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cs="Arial"/>
          <w:sz w:val="20"/>
          <w:szCs w:val="20"/>
          <w:lang w:val="da-DK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cs="Arial"/>
          <w:sz w:val="20"/>
          <w:szCs w:val="20"/>
          <w:lang w:val="da-DK"/>
        </w:rPr>
      </w:pPr>
    </w:p>
    <w:p w:rsidR="00972ECF" w:rsidRDefault="00972ECF" w:rsidP="00972ECF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April 2015</w:t>
      </w:r>
    </w:p>
    <w:p w:rsidR="00A663A0" w:rsidRPr="00A663A0" w:rsidRDefault="00A663A0" w:rsidP="00A663A0">
      <w:pPr>
        <w:widowControl w:val="0"/>
        <w:autoSpaceDE w:val="0"/>
        <w:autoSpaceDN w:val="0"/>
        <w:adjustRightInd w:val="0"/>
        <w:spacing w:before="14" w:line="280" w:lineRule="exact"/>
        <w:rPr>
          <w:rFonts w:ascii="Times New Roman" w:hAnsi="Times New Roman"/>
          <w:sz w:val="28"/>
          <w:szCs w:val="28"/>
          <w:lang w:val="da-DK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</w:p>
    <w:p w:rsidR="00A663A0" w:rsidRPr="00A663A0" w:rsidRDefault="00A663A0" w:rsidP="00A663A0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SPØRGESKEMA</w:t>
      </w:r>
    </w:p>
    <w:p w:rsidR="00A663A0" w:rsidRDefault="00A663A0" w:rsidP="00A663A0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BEBOER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P</w:t>
      </w:r>
      <w:r>
        <w:rPr>
          <w:rFonts w:ascii="Arial Narrow" w:hAnsi="Arial Narrow" w:cs="Arial Narrow"/>
          <w:color w:val="363435"/>
          <w:sz w:val="44"/>
          <w:szCs w:val="44"/>
        </w:rPr>
        <w:t>Å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BOTILBUD</w:t>
      </w:r>
    </w:p>
    <w:p w:rsidR="00A663A0" w:rsidRDefault="00A663A0" w:rsidP="00A663A0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 xml:space="preserve">OVERSÆTTELSE TIL </w:t>
      </w:r>
      <w:r w:rsidR="001260A0" w:rsidRPr="000257ED"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>SOMALI</w:t>
      </w:r>
      <w:r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>SK</w:t>
      </w: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972ECF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Calibri" w:hAnsi="Calibr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307.9pt;margin-top:3.8pt;width:177.75pt;height:220.8pt;z-index:251652096" strokeweight="1.25pt">
            <v:textbox style="mso-next-textbox:#_x0000_s1076" inset="3mm,3mm,3mm,3mm">
              <w:txbxContent>
                <w:p w:rsidR="00A663A0" w:rsidRPr="00A35C50" w:rsidRDefault="00A663A0" w:rsidP="001260A0">
                  <w:pPr>
                    <w:spacing w:line="240" w:lineRule="auto"/>
                    <w:ind w:right="126"/>
                    <w:jc w:val="left"/>
                    <w:rPr>
                      <w:rFonts w:ascii="Calibri" w:hAnsi="Calibri"/>
                      <w:sz w:val="22"/>
                    </w:rPr>
                  </w:pPr>
                  <w:r w:rsidRPr="00A35C50">
                    <w:rPr>
                      <w:rFonts w:ascii="Calibri" w:hAnsi="Calibri"/>
                      <w:sz w:val="22"/>
                    </w:rPr>
                    <w:t>Fra næste side er der en fuld oversættelse af det danske spørgeskema.</w:t>
                  </w:r>
                </w:p>
                <w:p w:rsidR="00A663A0" w:rsidRPr="00A35C50" w:rsidRDefault="00A663A0" w:rsidP="001260A0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</w:rPr>
                  </w:pPr>
                </w:p>
                <w:p w:rsidR="00A663A0" w:rsidRPr="00A35C50" w:rsidRDefault="00A663A0" w:rsidP="001260A0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</w:rPr>
                  </w:pPr>
                  <w:r w:rsidRPr="00A35C50">
                    <w:rPr>
                      <w:rFonts w:ascii="Calibri" w:hAnsi="Calibri" w:cs="Arial Narrow"/>
                      <w:sz w:val="22"/>
                    </w:rPr>
                    <w:t>Det er valgfrit for kommunen, om de spørgsmål, der ikke står med fed skrift, medtages i undersøgelsen.</w:t>
                  </w:r>
                </w:p>
                <w:p w:rsidR="00A663A0" w:rsidRPr="00A35C50" w:rsidRDefault="00A663A0" w:rsidP="001260A0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</w:rPr>
                  </w:pPr>
                </w:p>
                <w:p w:rsidR="00A663A0" w:rsidRPr="00A35C50" w:rsidRDefault="00A663A0" w:rsidP="001260A0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</w:rPr>
                  </w:pPr>
                  <w:r w:rsidRPr="00A35C50">
                    <w:rPr>
                      <w:rFonts w:ascii="Calibri" w:hAnsi="Calibri" w:cs="Arial Narrow"/>
                      <w:sz w:val="22"/>
                    </w:rPr>
                    <w:t>Dvs. følgende spørgsmål er valgfrie:</w:t>
                  </w:r>
                </w:p>
                <w:p w:rsidR="00A663A0" w:rsidRPr="00A35C50" w:rsidRDefault="00A663A0" w:rsidP="001260A0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lang w:val="da-DK"/>
                    </w:rPr>
                  </w:pPr>
                  <w:r w:rsidRPr="00A35C50">
                    <w:rPr>
                      <w:rFonts w:ascii="Calibri" w:hAnsi="Calibri" w:cs="Arial Narrow"/>
                      <w:sz w:val="22"/>
                    </w:rPr>
                    <w:t>nr. 1, 7-15 og 17.</w:t>
                  </w:r>
                </w:p>
                <w:p w:rsidR="001260A0" w:rsidRPr="00A35C50" w:rsidRDefault="001260A0" w:rsidP="001260A0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lang w:val="da-DK"/>
                    </w:rPr>
                  </w:pPr>
                </w:p>
                <w:p w:rsidR="00A663A0" w:rsidRPr="00A35C50" w:rsidRDefault="00A663A0" w:rsidP="001260A0">
                  <w:pPr>
                    <w:spacing w:line="240" w:lineRule="auto"/>
                    <w:ind w:right="126"/>
                    <w:jc w:val="left"/>
                    <w:rPr>
                      <w:rFonts w:ascii="Calibri" w:hAnsi="Calibri"/>
                      <w:sz w:val="22"/>
                    </w:rPr>
                  </w:pPr>
                  <w:r w:rsidRPr="00A35C50">
                    <w:rPr>
                      <w:rFonts w:ascii="Calibri" w:hAnsi="Calibri"/>
                      <w:sz w:val="22"/>
                    </w:rPr>
                    <w:t>De danske spørgsmål kan identificeres i oversat form på baggrund af spørgsmålsnumrene.</w:t>
                  </w:r>
                </w:p>
                <w:p w:rsidR="00A663A0" w:rsidRPr="00A35C50" w:rsidRDefault="00A663A0" w:rsidP="00A663A0">
                  <w:pPr>
                    <w:jc w:val="left"/>
                    <w:rPr>
                      <w:rFonts w:ascii="Calibri" w:hAnsi="Calibri"/>
                      <w:sz w:val="22"/>
                    </w:rPr>
                  </w:pPr>
                </w:p>
              </w:txbxContent>
            </v:textbox>
          </v:shape>
        </w:pict>
      </w: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before="3" w:line="170" w:lineRule="exact"/>
        <w:rPr>
          <w:rFonts w:cs="Arial"/>
          <w:color w:val="000000"/>
          <w:sz w:val="17"/>
          <w:szCs w:val="17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</w:rPr>
      </w:pPr>
    </w:p>
    <w:p w:rsidR="00A663A0" w:rsidRDefault="00A663A0" w:rsidP="00A663A0">
      <w:pPr>
        <w:widowControl w:val="0"/>
        <w:autoSpaceDE w:val="0"/>
        <w:autoSpaceDN w:val="0"/>
        <w:bidi/>
        <w:adjustRightInd w:val="0"/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rtl/>
        </w:rPr>
        <w:br w:type="page"/>
      </w:r>
    </w:p>
    <w:p w:rsidR="002E0C14" w:rsidRDefault="002E0C14" w:rsidP="00050E33">
      <w:pPr>
        <w:rPr>
          <w:lang w:val="es-ES_tradnl"/>
        </w:rPr>
      </w:pPr>
    </w:p>
    <w:p w:rsidR="0095284B" w:rsidRPr="00304B42" w:rsidRDefault="0095284B" w:rsidP="0095284B">
      <w:pPr>
        <w:rPr>
          <w:szCs w:val="20"/>
        </w:rPr>
      </w:pPr>
    </w:p>
    <w:p w:rsidR="0095284B" w:rsidRPr="000257ED" w:rsidRDefault="0095284B" w:rsidP="0095284B"/>
    <w:p w:rsidR="00A663A0" w:rsidRPr="000257ED" w:rsidRDefault="00A663A0" w:rsidP="0095284B"/>
    <w:p w:rsidR="00A663A0" w:rsidRPr="000257ED" w:rsidRDefault="00A663A0" w:rsidP="0095284B"/>
    <w:p w:rsidR="00A663A0" w:rsidRPr="000257ED" w:rsidRDefault="00A663A0" w:rsidP="0095284B"/>
    <w:p w:rsidR="0095284B" w:rsidRPr="00304B42" w:rsidRDefault="0095284B" w:rsidP="00304B42"/>
    <w:p w:rsidR="0032716C" w:rsidRPr="00BC77FC" w:rsidRDefault="00BC77FC" w:rsidP="00BC77FC">
      <w:pPr>
        <w:ind w:right="2268"/>
        <w:jc w:val="left"/>
        <w:rPr>
          <w:rFonts w:ascii="Arial Narrow" w:hAnsi="Arial Narrow"/>
          <w:sz w:val="44"/>
          <w:szCs w:val="44"/>
        </w:rPr>
      </w:pPr>
      <w:r w:rsidRPr="00BC77FC">
        <w:rPr>
          <w:rFonts w:ascii="Arial Narrow" w:hAnsi="Arial Narrow"/>
          <w:sz w:val="44"/>
          <w:szCs w:val="44"/>
        </w:rPr>
        <w:t xml:space="preserve">SHAXSUAALEED LOOGU TALOGALAY DADKA KU NOOL GURYAHA </w:t>
      </w:r>
      <w:smartTag w:uri="urn:schemas-microsoft-com:office:smarttags" w:element="PersonName">
        <w:smartTagPr>
          <w:attr w:name="ProductID" w:val="LA WADA DEGO"/>
        </w:smartTagPr>
        <w:r w:rsidRPr="00BC77FC">
          <w:rPr>
            <w:rFonts w:ascii="Arial Narrow" w:hAnsi="Arial Narrow"/>
            <w:sz w:val="44"/>
            <w:szCs w:val="44"/>
          </w:rPr>
          <w:t>LA WADA DEGO</w:t>
        </w:r>
      </w:smartTag>
    </w:p>
    <w:p w:rsidR="0032716C" w:rsidRPr="00D55B52" w:rsidRDefault="0032716C" w:rsidP="005F2D86">
      <w:pPr>
        <w:tabs>
          <w:tab w:val="left" w:pos="2404"/>
        </w:tabs>
      </w:pPr>
    </w:p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>
      <w:bookmarkStart w:id="0" w:name="_GoBack"/>
      <w:bookmarkEnd w:id="0"/>
    </w:p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CB733C" w:rsidRDefault="00CB733C" w:rsidP="00304B42"/>
    <w:p w:rsidR="00417E8D" w:rsidRPr="00D55B52" w:rsidRDefault="00417E8D" w:rsidP="00304B42"/>
    <w:p w:rsidR="00CB733C" w:rsidRDefault="00CB733C" w:rsidP="00304B42"/>
    <w:p w:rsidR="00E16097" w:rsidRDefault="00E16097" w:rsidP="00304B42"/>
    <w:p w:rsidR="00E16097" w:rsidRDefault="00E16097" w:rsidP="00304B42"/>
    <w:p w:rsidR="00AC1993" w:rsidRDefault="00AC1993" w:rsidP="00304B42"/>
    <w:p w:rsidR="00AC1993" w:rsidRDefault="00AC1993" w:rsidP="00304B42"/>
    <w:p w:rsidR="00AC1993" w:rsidRDefault="00AC1993" w:rsidP="00304B42"/>
    <w:p w:rsidR="00AC1993" w:rsidRDefault="00AC1993" w:rsidP="00304B42"/>
    <w:p w:rsidR="00AC1993" w:rsidRDefault="00AC1993" w:rsidP="00304B42"/>
    <w:p w:rsidR="00CB733C" w:rsidRPr="00D55B52" w:rsidRDefault="00CB733C" w:rsidP="00304B42"/>
    <w:p w:rsidR="0032716C" w:rsidRPr="00D55B52" w:rsidRDefault="0032716C" w:rsidP="00304B42"/>
    <w:p w:rsidR="0032716C" w:rsidRPr="00D55B52" w:rsidRDefault="0032716C" w:rsidP="00304B42"/>
    <w:p w:rsidR="0032716C" w:rsidRDefault="0032716C" w:rsidP="00304B42"/>
    <w:p w:rsidR="0032716C" w:rsidRPr="00AA5AC6" w:rsidRDefault="00D80024" w:rsidP="00AA5AC6">
      <w:r>
        <w:br w:type="page"/>
      </w:r>
    </w:p>
    <w:p w:rsidR="002D2673" w:rsidRPr="00D3684F" w:rsidRDefault="002D2673" w:rsidP="00D3684F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869"/>
        <w:gridCol w:w="4496"/>
      </w:tblGrid>
      <w:tr w:rsidR="002D2673" w:rsidRPr="00A35C50" w:rsidTr="00A35C50">
        <w:trPr>
          <w:trHeight w:val="284"/>
        </w:trPr>
        <w:tc>
          <w:tcPr>
            <w:tcW w:w="2831" w:type="pct"/>
            <w:tcBorders>
              <w:right w:val="single" w:sz="4" w:space="0" w:color="auto"/>
            </w:tcBorders>
          </w:tcPr>
          <w:p w:rsidR="00AC734A" w:rsidRPr="00A35C50" w:rsidRDefault="00AC734A" w:rsidP="00A35C50">
            <w:pPr>
              <w:spacing w:line="312" w:lineRule="auto"/>
              <w:jc w:val="left"/>
              <w:rPr>
                <w:rFonts w:eastAsia="SimSun"/>
                <w:b/>
              </w:rPr>
            </w:pPr>
            <w:r w:rsidRPr="00A35C50">
              <w:rPr>
                <w:rFonts w:eastAsia="SimSun"/>
                <w:b/>
              </w:rPr>
              <w:t>SIDAAD U ARAGTAA:</w:t>
            </w:r>
          </w:p>
          <w:p w:rsidR="002D2673" w:rsidRPr="00A35C50" w:rsidRDefault="00AC734A" w:rsidP="00A35C50">
            <w:pPr>
              <w:spacing w:line="312" w:lineRule="auto"/>
              <w:jc w:val="left"/>
              <w:rPr>
                <w:rFonts w:eastAsia="SimSun"/>
                <w:i/>
                <w:szCs w:val="19"/>
              </w:rPr>
            </w:pPr>
            <w:r w:rsidRPr="00A35C50">
              <w:rPr>
                <w:rFonts w:eastAsia="SimSun"/>
                <w:i/>
              </w:rPr>
              <w:t>Iskutallaab ku dhig</w:t>
            </w:r>
          </w:p>
        </w:tc>
        <w:tc>
          <w:tcPr>
            <w:tcW w:w="2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73" w:rsidRPr="00A35C50" w:rsidRDefault="004F4437" w:rsidP="00A35C50">
            <w:pPr>
              <w:jc w:val="center"/>
              <w:rPr>
                <w:color w:val="999999"/>
              </w:rPr>
            </w:pPr>
            <w:r w:rsidRPr="00A35C50">
              <w:rPr>
                <w:color w:val="999999"/>
              </w:rPr>
              <w:t>Qoraal</w:t>
            </w:r>
          </w:p>
        </w:tc>
      </w:tr>
      <w:tr w:rsidR="002D2673" w:rsidRPr="00A35C50" w:rsidTr="00A35C50">
        <w:trPr>
          <w:trHeight w:val="284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73" w:rsidRPr="00A35C50" w:rsidRDefault="004A27BC" w:rsidP="00A35C50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1.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5C50">
              <w:rPr>
                <w:rStyle w:val="Color"/>
                <w:rFonts w:ascii="Arial Narrow" w:hAnsi="Arial Narrow"/>
                <w:b w:val="0"/>
              </w:rPr>
              <w:t>A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AC734A" w:rsidRPr="00A35C50">
              <w:rPr>
                <w:rStyle w:val="Color"/>
                <w:rFonts w:ascii="Arial Narrow" w:hAnsi="Arial Narrow"/>
                <w:b w:val="0"/>
              </w:rPr>
              <w:t xml:space="preserve">Sidaad u aragtaa halkan aad deggan tahay [Magaca guriga </w:t>
            </w:r>
            <w:r w:rsidR="00AC734A"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AC734A"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AC734A" w:rsidRPr="00A35C50">
              <w:rPr>
                <w:rStyle w:val="Color"/>
                <w:rFonts w:ascii="Arial Narrow" w:hAnsi="Arial Narrow"/>
                <w:b w:val="0"/>
              </w:rPr>
              <w:tab/>
              <w:t>la wada deggan yahay]?</w:t>
            </w:r>
          </w:p>
          <w:p w:rsidR="004A27BC" w:rsidRPr="00A35C50" w:rsidRDefault="004A27BC" w:rsidP="00A35C50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</w:p>
          <w:p w:rsidR="004A27BC" w:rsidRPr="00A35C50" w:rsidRDefault="004A27BC" w:rsidP="00A35C50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B329B9"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AC734A" w:rsidRPr="00A35C50">
              <w:rPr>
                <w:rStyle w:val="Color"/>
                <w:rFonts w:ascii="Arial Narrow" w:hAnsi="Arial Narrow"/>
                <w:b w:val="0"/>
              </w:rPr>
              <w:t>Muxuu ku wanaadsan yahay?</w:t>
            </w:r>
          </w:p>
          <w:p w:rsidR="004A27BC" w:rsidRPr="00A35C50" w:rsidRDefault="004A27BC" w:rsidP="00A35C50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</w:p>
          <w:p w:rsidR="004A27BC" w:rsidRPr="00A35C50" w:rsidRDefault="004A27BC" w:rsidP="00A35C50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B329B9"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AC734A" w:rsidRPr="00A35C50">
              <w:rPr>
                <w:rStyle w:val="Color"/>
                <w:rFonts w:ascii="Arial Narrow" w:hAnsi="Arial Narrow"/>
                <w:b w:val="0"/>
              </w:rPr>
              <w:t>Muxuu ku xun yahay?</w:t>
            </w:r>
          </w:p>
          <w:p w:rsidR="009F60B0" w:rsidRPr="00A35C50" w:rsidRDefault="009F60B0" w:rsidP="00A35C50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</w:p>
          <w:p w:rsidR="009F60B0" w:rsidRPr="00A35C50" w:rsidRDefault="009F60B0" w:rsidP="00A35C50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</w:t>
            </w:r>
            <w:r>
              <w:tab/>
            </w:r>
            <w:r w:rsidR="00AC734A" w:rsidRPr="00A35C50">
              <w:rPr>
                <w:rFonts w:ascii="Arial Narrow" w:hAnsi="Arial Narrow"/>
              </w:rPr>
              <w:t>Sidaad u aragtaa in halkan la dego?</w:t>
            </w:r>
          </w:p>
        </w:tc>
        <w:tc>
          <w:tcPr>
            <w:tcW w:w="2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73" w:rsidRDefault="002D2673" w:rsidP="00A35C50">
            <w:pPr>
              <w:jc w:val="center"/>
            </w:pPr>
          </w:p>
        </w:tc>
      </w:tr>
    </w:tbl>
    <w:p w:rsidR="004D7CFE" w:rsidRPr="00110D36" w:rsidRDefault="004D7CFE" w:rsidP="00110D36"/>
    <w:p w:rsidR="00651AB6" w:rsidRDefault="00651AB6" w:rsidP="00110D36"/>
    <w:p w:rsidR="00D23B5A" w:rsidRDefault="00D23B5A" w:rsidP="00110D36"/>
    <w:tbl>
      <w:tblPr>
        <w:tblW w:w="5000" w:type="pct"/>
        <w:tblLook w:val="01E0" w:firstRow="1" w:lastRow="1" w:firstColumn="1" w:lastColumn="1" w:noHBand="0" w:noVBand="0"/>
      </w:tblPr>
      <w:tblGrid>
        <w:gridCol w:w="6874"/>
        <w:gridCol w:w="852"/>
        <w:gridCol w:w="883"/>
        <w:gridCol w:w="883"/>
        <w:gridCol w:w="873"/>
      </w:tblGrid>
      <w:tr w:rsidR="004F4437" w:rsidRPr="00A35C50" w:rsidTr="00A35C50">
        <w:trPr>
          <w:trHeight w:val="284"/>
        </w:trPr>
        <w:tc>
          <w:tcPr>
            <w:tcW w:w="3316" w:type="pct"/>
            <w:vMerge w:val="restart"/>
          </w:tcPr>
          <w:p w:rsidR="004F4437" w:rsidRPr="00A35C50" w:rsidRDefault="004F4437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F4437" w:rsidRPr="00A35C50" w:rsidRDefault="004F4437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F4437" w:rsidRPr="00A35C50" w:rsidRDefault="004F4437" w:rsidP="00E300EC">
            <w:pPr>
              <w:rPr>
                <w:rFonts w:ascii="Arial Narrow" w:hAnsi="Arial Narrow"/>
                <w:i/>
                <w:szCs w:val="19"/>
              </w:rPr>
            </w:pPr>
            <w:r w:rsidRPr="00A35C50">
              <w:rPr>
                <w:rFonts w:ascii="Arial Narrow" w:hAnsi="Arial Narrow"/>
                <w:i/>
                <w:szCs w:val="19"/>
              </w:rPr>
              <w:t>Iskutallaab ku dhig taxane kasta</w:t>
            </w:r>
          </w:p>
        </w:tc>
        <w:tc>
          <w:tcPr>
            <w:tcW w:w="411" w:type="pct"/>
          </w:tcPr>
          <w:p w:rsidR="004F4437" w:rsidRPr="00A35C50" w:rsidRDefault="004F4437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5C50">
              <w:rPr>
                <w:rFonts w:ascii="Arial Narrow" w:hAnsi="Arial Narrow"/>
                <w:sz w:val="16"/>
                <w:szCs w:val="16"/>
              </w:rPr>
              <w:t>Haa</w:t>
            </w:r>
          </w:p>
        </w:tc>
        <w:tc>
          <w:tcPr>
            <w:tcW w:w="426" w:type="pct"/>
          </w:tcPr>
          <w:p w:rsidR="004F4437" w:rsidRPr="00A35C50" w:rsidRDefault="004F4437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Labadaba</w:t>
            </w:r>
            <w:proofErr w:type="spellEnd"/>
          </w:p>
        </w:tc>
        <w:tc>
          <w:tcPr>
            <w:tcW w:w="426" w:type="pct"/>
          </w:tcPr>
          <w:p w:rsidR="004F4437" w:rsidRPr="00A35C50" w:rsidRDefault="004F4437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Maya</w:t>
            </w:r>
          </w:p>
        </w:tc>
        <w:tc>
          <w:tcPr>
            <w:tcW w:w="421" w:type="pct"/>
          </w:tcPr>
          <w:p w:rsidR="004F4437" w:rsidRPr="00A35C50" w:rsidRDefault="004F4437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 xml:space="preserve">Ma 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ganayo</w:t>
            </w:r>
            <w:proofErr w:type="spellEnd"/>
          </w:p>
        </w:tc>
      </w:tr>
      <w:tr w:rsidR="00CE0334" w:rsidRPr="00A35C50" w:rsidTr="00A35C50">
        <w:trPr>
          <w:trHeight w:val="284"/>
        </w:trPr>
        <w:tc>
          <w:tcPr>
            <w:tcW w:w="3316" w:type="pct"/>
            <w:vMerge/>
            <w:tcBorders>
              <w:bottom w:val="single" w:sz="4" w:space="0" w:color="auto"/>
            </w:tcBorders>
          </w:tcPr>
          <w:p w:rsidR="00CE0334" w:rsidRPr="00A35C50" w:rsidRDefault="00CE0334" w:rsidP="00A35C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CE0334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CE0334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CE0334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:rsidR="00CE0334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90" w:rsidRPr="00A35C50" w:rsidTr="00A35C50">
        <w:trPr>
          <w:trHeight w:val="284"/>
        </w:trPr>
        <w:tc>
          <w:tcPr>
            <w:tcW w:w="3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90" w:rsidRPr="00A35C50" w:rsidRDefault="004F4437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A35C50">
              <w:rPr>
                <w:rStyle w:val="Color"/>
                <w:rFonts w:ascii="Arial Narrow" w:hAnsi="Arial Narrow"/>
              </w:rPr>
              <w:t>2.</w:t>
            </w:r>
            <w:r w:rsidRPr="00A35C50">
              <w:rPr>
                <w:rStyle w:val="Color"/>
                <w:rFonts w:ascii="Arial Narrow" w:hAnsi="Arial Narrow"/>
              </w:rPr>
              <w:tab/>
              <w:t>Ma kuula hadlaan si fiican shaqaalaha meeshu?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90" w:rsidRPr="00A35C50" w:rsidTr="00A35C50">
        <w:trPr>
          <w:trHeight w:val="284"/>
        </w:trPr>
        <w:tc>
          <w:tcPr>
            <w:tcW w:w="3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90" w:rsidRPr="00A35C50" w:rsidRDefault="004F4437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A35C50">
              <w:rPr>
                <w:rStyle w:val="Color"/>
                <w:rFonts w:ascii="Arial Narrow" w:hAnsi="Arial Narrow"/>
              </w:rPr>
              <w:t>3.</w:t>
            </w:r>
            <w:r w:rsidRPr="00A35C50">
              <w:rPr>
                <w:rStyle w:val="Color"/>
                <w:rFonts w:ascii="Arial Narrow" w:hAnsi="Arial Narrow"/>
              </w:rPr>
              <w:tab/>
              <w:t>Ma jeceshahay dadka ka shaqeeya meesha?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90" w:rsidRPr="00A35C50" w:rsidTr="00A35C50">
        <w:trPr>
          <w:trHeight w:val="284"/>
        </w:trPr>
        <w:tc>
          <w:tcPr>
            <w:tcW w:w="3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90" w:rsidRPr="00A35C50" w:rsidRDefault="004F4437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A35C50">
              <w:rPr>
                <w:rStyle w:val="Color"/>
                <w:rFonts w:ascii="Arial Narrow" w:hAnsi="Arial Narrow"/>
              </w:rPr>
              <w:t>4.</w:t>
            </w:r>
            <w:r w:rsidRPr="00A35C50">
              <w:rPr>
                <w:rStyle w:val="Color"/>
                <w:rFonts w:ascii="Arial Narrow" w:hAnsi="Arial Narrow"/>
              </w:rPr>
              <w:tab/>
              <w:t>Ma kuu sheegaan shaqaaluhu waxyaabaha socda?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97249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334" w:rsidRDefault="00CE0334" w:rsidP="0079202F">
      <w:pPr>
        <w:jc w:val="left"/>
        <w:rPr>
          <w:rFonts w:eastAsia="SimSun"/>
        </w:rPr>
      </w:pPr>
    </w:p>
    <w:p w:rsidR="00CE0334" w:rsidRDefault="00CE0334" w:rsidP="0079202F">
      <w:pPr>
        <w:jc w:val="left"/>
        <w:rPr>
          <w:rFonts w:eastAsia="SimSun"/>
        </w:rPr>
      </w:pPr>
    </w:p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4F4437" w:rsidRPr="00A35C50" w:rsidTr="00A35C50">
        <w:trPr>
          <w:trHeight w:val="284"/>
        </w:trPr>
        <w:tc>
          <w:tcPr>
            <w:tcW w:w="2879" w:type="pct"/>
            <w:vMerge w:val="restart"/>
          </w:tcPr>
          <w:p w:rsidR="004F4437" w:rsidRPr="00A35C50" w:rsidRDefault="004F4437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F4437" w:rsidRPr="00A35C50" w:rsidRDefault="004F4437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F4437" w:rsidRPr="00A35C50" w:rsidRDefault="004F4437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F4437" w:rsidRPr="00A35C50" w:rsidRDefault="004F4437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F4437" w:rsidRPr="00A35C50" w:rsidRDefault="00DF0ECB" w:rsidP="00E300EC">
            <w:pPr>
              <w:rPr>
                <w:rFonts w:ascii="Arial Narrow" w:hAnsi="Arial Narrow"/>
                <w:i/>
                <w:szCs w:val="19"/>
              </w:rPr>
            </w:pPr>
            <w:r w:rsidRPr="00A35C50">
              <w:rPr>
                <w:rFonts w:ascii="Arial Narrow" w:hAnsi="Arial Narrow"/>
                <w:i/>
                <w:szCs w:val="19"/>
              </w:rPr>
              <w:t>Iskutallaab ku dhig suaal kasta</w:t>
            </w:r>
          </w:p>
        </w:tc>
        <w:tc>
          <w:tcPr>
            <w:tcW w:w="426" w:type="pct"/>
          </w:tcPr>
          <w:p w:rsidR="004F4437" w:rsidRPr="00A35C50" w:rsidRDefault="004F4437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s-ES"/>
              </w:rPr>
              <w:t>La iguma caawiyo / Ma khusayso</w:t>
            </w:r>
          </w:p>
        </w:tc>
        <w:tc>
          <w:tcPr>
            <w:tcW w:w="418" w:type="pct"/>
          </w:tcPr>
          <w:p w:rsidR="004F4437" w:rsidRPr="00A35C50" w:rsidRDefault="004F4437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5C50">
              <w:rPr>
                <w:rFonts w:ascii="Arial Narrow" w:hAnsi="Arial Narrow"/>
                <w:sz w:val="16"/>
                <w:szCs w:val="16"/>
              </w:rPr>
              <w:t>Haa</w:t>
            </w:r>
          </w:p>
        </w:tc>
        <w:tc>
          <w:tcPr>
            <w:tcW w:w="425" w:type="pct"/>
          </w:tcPr>
          <w:p w:rsidR="004F4437" w:rsidRPr="00A35C50" w:rsidRDefault="004F4437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Labadaba</w:t>
            </w:r>
            <w:proofErr w:type="spellEnd"/>
          </w:p>
        </w:tc>
        <w:tc>
          <w:tcPr>
            <w:tcW w:w="436" w:type="pct"/>
          </w:tcPr>
          <w:p w:rsidR="004F4437" w:rsidRPr="00A35C50" w:rsidRDefault="004F4437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Maya</w:t>
            </w:r>
          </w:p>
        </w:tc>
        <w:tc>
          <w:tcPr>
            <w:tcW w:w="416" w:type="pct"/>
          </w:tcPr>
          <w:p w:rsidR="004F4437" w:rsidRPr="00A35C50" w:rsidRDefault="004F4437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 xml:space="preserve">Ma 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ganayo</w:t>
            </w:r>
            <w:proofErr w:type="spellEnd"/>
          </w:p>
        </w:tc>
      </w:tr>
      <w:tr w:rsidR="004753BD" w:rsidRPr="00A35C50" w:rsidTr="00A35C50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</w:tcPr>
          <w:p w:rsidR="00CE0334" w:rsidRPr="00A35C50" w:rsidRDefault="00CE0334" w:rsidP="00A35C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CE0334" w:rsidRPr="00CE0334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32740" cy="308610"/>
                  <wp:effectExtent l="1905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CE0334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CE0334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CE0334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CE0334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FA7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1A7FA7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A35C50">
              <w:rPr>
                <w:rStyle w:val="Color"/>
                <w:rFonts w:ascii="Arial Narrow" w:hAnsi="Arial Narrow"/>
              </w:rPr>
              <w:t>5.</w:t>
            </w:r>
            <w:r w:rsidRPr="00A35C50">
              <w:rPr>
                <w:rStyle w:val="Color"/>
                <w:rFonts w:ascii="Arial Narrow" w:hAnsi="Arial Narrow"/>
              </w:rPr>
              <w:tab/>
            </w:r>
            <w:r w:rsidR="00F84E34"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5C50">
              <w:rPr>
                <w:rStyle w:val="Color"/>
                <w:rFonts w:ascii="Arial Narrow" w:hAnsi="Arial Narrow"/>
              </w:rPr>
              <w:t xml:space="preserve">A. </w:t>
            </w:r>
            <w:r w:rsidR="00DF0ECB" w:rsidRPr="00A35C50">
              <w:rPr>
                <w:rStyle w:val="Color"/>
                <w:rFonts w:ascii="Arial Narrow" w:hAnsi="Arial Narrow"/>
              </w:rPr>
              <w:t>Ma qabtaa, in laguu caawiyo si fiican aad isugu filnaato?</w:t>
            </w:r>
          </w:p>
          <w:p w:rsidR="001A7FA7" w:rsidRPr="00A35C50" w:rsidRDefault="001A7FA7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A35C50">
              <w:rPr>
                <w:rStyle w:val="Color"/>
                <w:rFonts w:ascii="Arial Narrow" w:hAnsi="Arial Narrow"/>
              </w:rPr>
              <w:tab/>
            </w:r>
            <w:r w:rsidR="00F84E34"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5C50">
              <w:rPr>
                <w:rStyle w:val="Color"/>
                <w:rFonts w:ascii="Arial Narrow" w:hAnsi="Arial Narrow"/>
              </w:rPr>
              <w:t xml:space="preserve">B. </w:t>
            </w:r>
            <w:r w:rsidR="00DF0ECB" w:rsidRPr="00A35C50">
              <w:rPr>
                <w:rStyle w:val="Color"/>
                <w:rFonts w:ascii="Arial Narrow" w:hAnsi="Arial Narrow"/>
              </w:rPr>
              <w:t>Ma lagugu caawiyaa, inaad wax qabato laftaadu?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FA7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0257ED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0257ED">
              <w:rPr>
                <w:rStyle w:val="Color"/>
                <w:rFonts w:ascii="Arial Narrow" w:hAnsi="Arial Narrow"/>
              </w:rPr>
              <w:t>6</w:t>
            </w:r>
            <w:r w:rsidR="001A7FA7" w:rsidRPr="00A35C50">
              <w:rPr>
                <w:rStyle w:val="Color"/>
                <w:rFonts w:ascii="Arial Narrow" w:hAnsi="Arial Narrow"/>
              </w:rPr>
              <w:t>.</w:t>
            </w:r>
            <w:r w:rsidR="001A7FA7" w:rsidRPr="00A35C50">
              <w:rPr>
                <w:rStyle w:val="Color"/>
                <w:rFonts w:ascii="Arial Narrow" w:hAnsi="Arial Narrow"/>
              </w:rPr>
              <w:tab/>
            </w:r>
            <w:r w:rsidR="00F84E34"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FA7">
              <w:t xml:space="preserve"> </w:t>
            </w:r>
            <w:r w:rsidR="001A7FA7" w:rsidRPr="00A35C50">
              <w:rPr>
                <w:rStyle w:val="Color"/>
                <w:rFonts w:ascii="Arial Narrow" w:hAnsi="Arial Narrow"/>
              </w:rPr>
              <w:t xml:space="preserve">A. </w:t>
            </w:r>
            <w:r w:rsidR="00DF0ECB" w:rsidRPr="00A35C50">
              <w:rPr>
                <w:rStyle w:val="Color"/>
                <w:rFonts w:ascii="Arial Narrow" w:hAnsi="Arial Narrow"/>
              </w:rPr>
              <w:t>Ma qabtaa, in shaqaaluhu dhegaystaan rabitaankaaga?</w:t>
            </w:r>
          </w:p>
          <w:p w:rsidR="001A7FA7" w:rsidRPr="00A35C50" w:rsidRDefault="001A7FA7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A35C50">
              <w:rPr>
                <w:rStyle w:val="Color"/>
                <w:rFonts w:ascii="Arial Narrow" w:hAnsi="Arial Narrow"/>
              </w:rPr>
              <w:tab/>
            </w:r>
            <w:r w:rsidR="00F84E34"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35C50">
              <w:rPr>
                <w:rStyle w:val="Color"/>
                <w:rFonts w:ascii="Arial Narrow" w:hAnsi="Arial Narrow"/>
              </w:rPr>
              <w:t xml:space="preserve">B. </w:t>
            </w:r>
            <w:r w:rsidR="00DF0ECB" w:rsidRPr="00A35C50">
              <w:rPr>
                <w:rStyle w:val="Color"/>
                <w:rFonts w:ascii="Arial Narrow" w:hAnsi="Arial Narrow"/>
              </w:rPr>
              <w:t>Ma kuu oggolaadaan shaqaaluhu waxaad doonayso?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7" name="Bille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9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FA7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1A7FA7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7.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DF0ECB" w:rsidRPr="00A35C50">
              <w:rPr>
                <w:rStyle w:val="Color"/>
                <w:rFonts w:ascii="Arial Narrow" w:hAnsi="Arial Narrow"/>
                <w:b w:val="0"/>
              </w:rPr>
              <w:t>Ma maamushaa adigu lacagtaada?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1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3" name="Bille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7FA7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334" w:rsidRDefault="00CE0334" w:rsidP="00110D36"/>
    <w:p w:rsidR="000B08D1" w:rsidRDefault="000B08D1" w:rsidP="00110D36"/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DF0ECB" w:rsidRPr="00A35C50" w:rsidTr="00A35C50">
        <w:trPr>
          <w:trHeight w:val="284"/>
        </w:trPr>
        <w:tc>
          <w:tcPr>
            <w:tcW w:w="2879" w:type="pct"/>
            <w:vMerge w:val="restart"/>
          </w:tcPr>
          <w:p w:rsidR="00DF0ECB" w:rsidRPr="00A35C50" w:rsidRDefault="00DF0EC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DF0ECB" w:rsidRPr="00A35C50" w:rsidRDefault="00DF0EC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DF0ECB" w:rsidRPr="00A35C50" w:rsidRDefault="00DF0EC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DF0ECB" w:rsidRPr="00A35C50" w:rsidRDefault="00DF0EC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DF0ECB" w:rsidRPr="00A35C50" w:rsidRDefault="00DF0ECB" w:rsidP="00E300EC">
            <w:pPr>
              <w:rPr>
                <w:rFonts w:ascii="Arial Narrow" w:hAnsi="Arial Narrow"/>
                <w:i/>
                <w:szCs w:val="19"/>
              </w:rPr>
            </w:pPr>
            <w:r w:rsidRPr="00A35C50">
              <w:rPr>
                <w:rFonts w:ascii="Arial Narrow" w:hAnsi="Arial Narrow"/>
                <w:i/>
                <w:szCs w:val="19"/>
              </w:rPr>
              <w:t>Iskutallaab ku dhig</w:t>
            </w:r>
          </w:p>
        </w:tc>
        <w:tc>
          <w:tcPr>
            <w:tcW w:w="426" w:type="pct"/>
          </w:tcPr>
          <w:p w:rsidR="00DF0ECB" w:rsidRPr="00A35C50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s-ES"/>
              </w:rPr>
              <w:t>La iguma caawiyo / Ma khusayso</w:t>
            </w:r>
          </w:p>
        </w:tc>
        <w:tc>
          <w:tcPr>
            <w:tcW w:w="418" w:type="pct"/>
          </w:tcPr>
          <w:p w:rsidR="00DF0ECB" w:rsidRPr="00A35C50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5C50">
              <w:rPr>
                <w:rFonts w:ascii="Arial Narrow" w:hAnsi="Arial Narrow"/>
                <w:sz w:val="16"/>
                <w:szCs w:val="16"/>
              </w:rPr>
              <w:t>Haa</w:t>
            </w:r>
          </w:p>
        </w:tc>
        <w:tc>
          <w:tcPr>
            <w:tcW w:w="425" w:type="pct"/>
          </w:tcPr>
          <w:p w:rsidR="00DF0ECB" w:rsidRPr="000257ED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257ED">
              <w:rPr>
                <w:rFonts w:ascii="Arial Narrow" w:hAnsi="Arial Narrow"/>
                <w:sz w:val="16"/>
                <w:szCs w:val="16"/>
              </w:rPr>
              <w:t>Labadaba</w:t>
            </w:r>
          </w:p>
        </w:tc>
        <w:tc>
          <w:tcPr>
            <w:tcW w:w="436" w:type="pct"/>
          </w:tcPr>
          <w:p w:rsidR="00DF0ECB" w:rsidRPr="00A35C50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257ED">
              <w:rPr>
                <w:rFonts w:ascii="Arial Narrow" w:hAnsi="Arial Narrow"/>
                <w:sz w:val="16"/>
                <w:szCs w:val="16"/>
              </w:rPr>
              <w:t>M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aya</w:t>
            </w:r>
            <w:proofErr w:type="spellEnd"/>
          </w:p>
        </w:tc>
        <w:tc>
          <w:tcPr>
            <w:tcW w:w="416" w:type="pct"/>
          </w:tcPr>
          <w:p w:rsidR="00DF0ECB" w:rsidRPr="00A35C50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 xml:space="preserve">Ma 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ganayo</w:t>
            </w:r>
            <w:proofErr w:type="spellEnd"/>
          </w:p>
        </w:tc>
      </w:tr>
      <w:tr w:rsidR="000B08D1" w:rsidRPr="00A35C50" w:rsidTr="00A35C50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</w:tcPr>
          <w:p w:rsidR="000B08D1" w:rsidRPr="00A35C50" w:rsidRDefault="000B08D1" w:rsidP="00A35C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0B08D1" w:rsidRPr="00CE0334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32740" cy="308610"/>
                  <wp:effectExtent l="19050" t="0" r="0" b="0"/>
                  <wp:docPr id="45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0B08D1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46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0B08D1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47" name="Bille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0B08D1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0B08D1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49" name="Billed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8D1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8D1" w:rsidRPr="00A35C50" w:rsidRDefault="007C5A7F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8</w:t>
            </w:r>
            <w:r w:rsidR="000B08D1" w:rsidRPr="00A35C50">
              <w:rPr>
                <w:rStyle w:val="Color"/>
                <w:rFonts w:ascii="Arial Narrow" w:hAnsi="Arial Narrow"/>
                <w:b w:val="0"/>
              </w:rPr>
              <w:t>.</w:t>
            </w:r>
            <w:r w:rsidR="000B08D1"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0" name="Bille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08D1" w:rsidRPr="00A35C50">
              <w:rPr>
                <w:rFonts w:ascii="Arial Narrow" w:hAnsi="Arial Narrow"/>
                <w:b/>
              </w:rPr>
              <w:t xml:space="preserve"> </w:t>
            </w:r>
            <w:r w:rsidR="00DF0ECB" w:rsidRPr="00A35C50">
              <w:rPr>
                <w:rStyle w:val="Color"/>
                <w:rFonts w:ascii="Arial Narrow" w:hAnsi="Arial Narrow"/>
                <w:b w:val="0"/>
              </w:rPr>
              <w:t>Sidaad u aragtaa dadka kale ee meesha deggan?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8D1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1" name="Billed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8D1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2" name="Bille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8D1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3" name="Bille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8D1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4" name="Bille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8D1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5" name="Billed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D1" w:rsidRDefault="000B08D1" w:rsidP="00110D36"/>
    <w:p w:rsidR="001563D0" w:rsidRDefault="001563D0" w:rsidP="00110D36"/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DF0ECB" w:rsidRPr="00A35C50" w:rsidTr="00A35C50">
        <w:trPr>
          <w:trHeight w:val="284"/>
        </w:trPr>
        <w:tc>
          <w:tcPr>
            <w:tcW w:w="2879" w:type="pct"/>
            <w:vMerge w:val="restart"/>
          </w:tcPr>
          <w:p w:rsidR="00DF0ECB" w:rsidRPr="00A35C50" w:rsidRDefault="00DF0EC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DF0ECB" w:rsidRPr="00A35C50" w:rsidRDefault="00DF0EC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DF0ECB" w:rsidRPr="00A35C50" w:rsidRDefault="00DF0EC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DF0ECB" w:rsidRPr="00A35C50" w:rsidRDefault="00DF0EC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DF0ECB" w:rsidRPr="00A35C50" w:rsidRDefault="00DF0ECB" w:rsidP="00E300EC">
            <w:pPr>
              <w:rPr>
                <w:rFonts w:ascii="Arial Narrow" w:hAnsi="Arial Narrow"/>
                <w:i/>
                <w:szCs w:val="19"/>
              </w:rPr>
            </w:pPr>
            <w:r w:rsidRPr="00A35C50">
              <w:rPr>
                <w:rFonts w:ascii="Arial Narrow" w:hAnsi="Arial Narrow"/>
                <w:i/>
                <w:szCs w:val="19"/>
              </w:rPr>
              <w:t>Iskutallaab ku dhig taxane kasta</w:t>
            </w:r>
          </w:p>
        </w:tc>
        <w:tc>
          <w:tcPr>
            <w:tcW w:w="426" w:type="pct"/>
          </w:tcPr>
          <w:p w:rsidR="00DF0ECB" w:rsidRPr="00A35C50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s-ES"/>
              </w:rPr>
              <w:t>La iguma caawiyo / Ma khusayso</w:t>
            </w:r>
          </w:p>
        </w:tc>
        <w:tc>
          <w:tcPr>
            <w:tcW w:w="418" w:type="pct"/>
          </w:tcPr>
          <w:p w:rsidR="00DF0ECB" w:rsidRPr="00A35C50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5C50">
              <w:rPr>
                <w:rFonts w:ascii="Arial Narrow" w:hAnsi="Arial Narrow"/>
                <w:sz w:val="16"/>
                <w:szCs w:val="16"/>
              </w:rPr>
              <w:t>Haa</w:t>
            </w:r>
          </w:p>
        </w:tc>
        <w:tc>
          <w:tcPr>
            <w:tcW w:w="425" w:type="pct"/>
          </w:tcPr>
          <w:p w:rsidR="00DF0ECB" w:rsidRPr="00A35C50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Labadaba</w:t>
            </w:r>
            <w:proofErr w:type="spellEnd"/>
          </w:p>
        </w:tc>
        <w:tc>
          <w:tcPr>
            <w:tcW w:w="436" w:type="pct"/>
          </w:tcPr>
          <w:p w:rsidR="00DF0ECB" w:rsidRPr="00A35C50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Maya</w:t>
            </w:r>
          </w:p>
        </w:tc>
        <w:tc>
          <w:tcPr>
            <w:tcW w:w="416" w:type="pct"/>
          </w:tcPr>
          <w:p w:rsidR="00DF0ECB" w:rsidRPr="00A35C50" w:rsidRDefault="00DF0ECB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 xml:space="preserve">Ma 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ganayo</w:t>
            </w:r>
            <w:proofErr w:type="spellEnd"/>
          </w:p>
        </w:tc>
      </w:tr>
      <w:tr w:rsidR="007C5A7F" w:rsidRPr="00A35C50" w:rsidTr="00A35C50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</w:tcPr>
          <w:p w:rsidR="007C5A7F" w:rsidRPr="00A35C50" w:rsidRDefault="007C5A7F" w:rsidP="00A35C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7C5A7F" w:rsidRPr="00CE0334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32740" cy="308610"/>
                  <wp:effectExtent l="19050" t="0" r="0" b="0"/>
                  <wp:docPr id="56" name="Bille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7C5A7F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57" name="Bille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7C5A7F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58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7C5A7F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59" name="Bille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7C5A7F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60" name="Bille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D0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1563D0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9.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1" name="Bille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  <w:b/>
              </w:rPr>
              <w:t xml:space="preserve"> </w:t>
            </w:r>
            <w:r w:rsidR="00DF0ECB" w:rsidRPr="00A35C50">
              <w:rPr>
                <w:rStyle w:val="Color"/>
                <w:rFonts w:ascii="Arial Narrow" w:hAnsi="Arial Narrow"/>
                <w:b w:val="0"/>
              </w:rPr>
              <w:t xml:space="preserve">Ma jirtaa cid deggan halkan [Magaca guriga la wada deggan yahay], oo </w:t>
            </w:r>
            <w:r w:rsidR="00DF0ECB" w:rsidRPr="00A35C50">
              <w:rPr>
                <w:rStyle w:val="Color"/>
                <w:rFonts w:ascii="Arial Narrow" w:hAnsi="Arial Narrow"/>
                <w:b w:val="0"/>
              </w:rPr>
              <w:tab/>
              <w:t>aad ka baqato?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2" name="Bille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3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4" name="Bille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5" name="Bille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6" name="Bille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D0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D824BF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10.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7" name="Bille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  <w:b/>
              </w:rPr>
              <w:t xml:space="preserve"> </w:t>
            </w:r>
            <w:r w:rsidR="005C3A28" w:rsidRPr="00A35C50">
              <w:rPr>
                <w:rStyle w:val="Color"/>
                <w:rFonts w:ascii="Arial Narrow" w:hAnsi="Arial Narrow"/>
                <w:b w:val="0"/>
              </w:rPr>
              <w:t>Ma heshaa nabadgelyo iyo xasilloono, markaad u baahan tahay?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8" name="Billed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9" name="Bille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0" name="Bille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1" name="Billed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3D0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2" name="Billed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A7F" w:rsidRDefault="007C5A7F" w:rsidP="00110D36"/>
    <w:p w:rsidR="00821B08" w:rsidRDefault="0079202F" w:rsidP="00110D36">
      <w:r>
        <w:br w:type="page"/>
      </w:r>
    </w:p>
    <w:p w:rsidR="00A661F9" w:rsidRDefault="00A661F9" w:rsidP="00110D36"/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4D2342" w:rsidRPr="00A35C50" w:rsidTr="00A35C50">
        <w:trPr>
          <w:trHeight w:val="284"/>
        </w:trPr>
        <w:tc>
          <w:tcPr>
            <w:tcW w:w="2879" w:type="pct"/>
            <w:vMerge w:val="restart"/>
          </w:tcPr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Cs w:val="19"/>
              </w:rPr>
            </w:pPr>
            <w:r w:rsidRPr="00A35C50">
              <w:rPr>
                <w:rFonts w:ascii="Arial Narrow" w:hAnsi="Arial Narrow"/>
                <w:i/>
                <w:szCs w:val="19"/>
              </w:rPr>
              <w:t>Iskutallaab ku dhig</w:t>
            </w:r>
          </w:p>
        </w:tc>
        <w:tc>
          <w:tcPr>
            <w:tcW w:w="426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s-ES"/>
              </w:rPr>
              <w:t>La iguma caawiyo / Ma khusayso</w:t>
            </w:r>
          </w:p>
        </w:tc>
        <w:tc>
          <w:tcPr>
            <w:tcW w:w="418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5C50">
              <w:rPr>
                <w:rFonts w:ascii="Arial Narrow" w:hAnsi="Arial Narrow"/>
                <w:sz w:val="16"/>
                <w:szCs w:val="16"/>
              </w:rPr>
              <w:t>Haa</w:t>
            </w:r>
          </w:p>
        </w:tc>
        <w:tc>
          <w:tcPr>
            <w:tcW w:w="425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Labadaba</w:t>
            </w:r>
            <w:proofErr w:type="spellEnd"/>
          </w:p>
        </w:tc>
        <w:tc>
          <w:tcPr>
            <w:tcW w:w="436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Maya</w:t>
            </w:r>
          </w:p>
        </w:tc>
        <w:tc>
          <w:tcPr>
            <w:tcW w:w="416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 xml:space="preserve">Ma 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ganayo</w:t>
            </w:r>
            <w:proofErr w:type="spellEnd"/>
          </w:p>
        </w:tc>
      </w:tr>
      <w:tr w:rsidR="007D741B" w:rsidRPr="00A35C50" w:rsidTr="00A35C50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</w:tcPr>
          <w:p w:rsidR="007D741B" w:rsidRPr="00A35C50" w:rsidRDefault="007D741B" w:rsidP="00A35C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7D741B" w:rsidRPr="00CE0334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32740" cy="308610"/>
                  <wp:effectExtent l="19050" t="0" r="0" b="0"/>
                  <wp:docPr id="73" name="Billed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7D741B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74" name="Bille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7D741B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75" name="Billed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7D741B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76" name="Bille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7D741B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77" name="Billed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41B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0328" w:rsidRPr="00A35C50" w:rsidRDefault="007D741B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11.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8" name="Bille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  <w:b/>
              </w:rPr>
              <w:t xml:space="preserve"> </w:t>
            </w:r>
            <w:r w:rsidRPr="00A35C50">
              <w:rPr>
                <w:rStyle w:val="Color"/>
                <w:rFonts w:ascii="Arial Narrow" w:hAnsi="Arial Narrow"/>
                <w:b w:val="0"/>
              </w:rPr>
              <w:t xml:space="preserve">A. </w:t>
            </w:r>
            <w:r w:rsidR="00C849E6" w:rsidRPr="00A35C50">
              <w:rPr>
                <w:rStyle w:val="Color"/>
                <w:rFonts w:ascii="Arial Narrow" w:hAnsi="Arial Narrow"/>
                <w:b w:val="0"/>
              </w:rPr>
              <w:t xml:space="preserve">Ma kugu caawiyaan shaqaaluhu ka qaybqaadashada </w:t>
            </w:r>
            <w:r w:rsidR="00C849E6" w:rsidRPr="00A35C50">
              <w:rPr>
                <w:rStyle w:val="Color"/>
                <w:rFonts w:ascii="Arial Narrow" w:hAnsi="Arial Narrow"/>
                <w:b w:val="0"/>
              </w:rPr>
              <w:tab/>
              <w:t>dhaqdhaqaaqyada ka socda halkan iyo meelaha kaleba?</w:t>
            </w:r>
          </w:p>
          <w:p w:rsidR="007D741B" w:rsidRPr="00A35C50" w:rsidRDefault="007D741B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9" name="Bille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  <w:b/>
              </w:rPr>
              <w:t xml:space="preserve"> </w:t>
            </w:r>
            <w:r w:rsidRPr="00A35C50">
              <w:rPr>
                <w:rStyle w:val="Color"/>
                <w:rFonts w:ascii="Arial Narrow" w:hAnsi="Arial Narrow"/>
                <w:b w:val="0"/>
              </w:rPr>
              <w:t xml:space="preserve">B. </w:t>
            </w:r>
            <w:r w:rsidR="00C849E6" w:rsidRPr="00A35C50">
              <w:rPr>
                <w:rStyle w:val="Color"/>
                <w:rFonts w:ascii="Arial Narrow" w:hAnsi="Arial Narrow"/>
                <w:b w:val="0"/>
              </w:rPr>
              <w:t>Ma lagugu caawiyaa samaynta, waxaad u aragto inuu xiiso leeyahay?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1B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0" name="Bille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1B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1" name="Billed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1B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2" name="Billed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1B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3" name="Bille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1B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4" name="Billed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63A" w:rsidRDefault="00F7363A" w:rsidP="00110D36"/>
    <w:p w:rsidR="007D741B" w:rsidRDefault="007D741B" w:rsidP="00110D36"/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4D2342" w:rsidRPr="00A35C50" w:rsidTr="00A35C50">
        <w:trPr>
          <w:trHeight w:val="284"/>
        </w:trPr>
        <w:tc>
          <w:tcPr>
            <w:tcW w:w="2879" w:type="pct"/>
            <w:vMerge w:val="restart"/>
          </w:tcPr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Cs w:val="19"/>
              </w:rPr>
            </w:pPr>
            <w:r w:rsidRPr="00A35C50">
              <w:rPr>
                <w:rFonts w:ascii="Arial Narrow" w:hAnsi="Arial Narrow"/>
                <w:i/>
                <w:szCs w:val="19"/>
              </w:rPr>
              <w:t>Iskutallaab ku dhig</w:t>
            </w:r>
          </w:p>
        </w:tc>
        <w:tc>
          <w:tcPr>
            <w:tcW w:w="426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s-ES"/>
              </w:rPr>
              <w:t>La iguma caawiyo / Ma khusayso</w:t>
            </w:r>
          </w:p>
        </w:tc>
        <w:tc>
          <w:tcPr>
            <w:tcW w:w="418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5C50">
              <w:rPr>
                <w:rFonts w:ascii="Arial Narrow" w:hAnsi="Arial Narrow"/>
                <w:sz w:val="16"/>
                <w:szCs w:val="16"/>
              </w:rPr>
              <w:t>Haa</w:t>
            </w:r>
          </w:p>
        </w:tc>
        <w:tc>
          <w:tcPr>
            <w:tcW w:w="425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Labadaba</w:t>
            </w:r>
            <w:proofErr w:type="spellEnd"/>
          </w:p>
        </w:tc>
        <w:tc>
          <w:tcPr>
            <w:tcW w:w="436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Maya</w:t>
            </w:r>
          </w:p>
        </w:tc>
        <w:tc>
          <w:tcPr>
            <w:tcW w:w="416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 xml:space="preserve">Ma 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ganayo</w:t>
            </w:r>
            <w:proofErr w:type="spellEnd"/>
          </w:p>
        </w:tc>
      </w:tr>
      <w:tr w:rsidR="00CF51B9" w:rsidRPr="00A35C50" w:rsidTr="00A35C50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</w:tcPr>
          <w:p w:rsidR="00CF51B9" w:rsidRPr="00A35C50" w:rsidRDefault="00CF51B9" w:rsidP="00A35C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CF51B9" w:rsidRPr="00CE0334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32740" cy="308610"/>
                  <wp:effectExtent l="19050" t="0" r="0" b="0"/>
                  <wp:docPr id="85" name="Bille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CF51B9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86" name="Bille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CF51B9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87" name="Billed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CF51B9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88" name="Bille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CF51B9" w:rsidRPr="00270B4C" w:rsidRDefault="00F84E34" w:rsidP="00A35C5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89" name="Billed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1B9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2342" w:rsidRPr="00A35C50" w:rsidRDefault="00CF51B9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12.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0" name="Billed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  <w:b/>
              </w:rPr>
              <w:t xml:space="preserve"> </w:t>
            </w:r>
            <w:r w:rsidRPr="00A35C50">
              <w:rPr>
                <w:rFonts w:ascii="Arial Narrow" w:hAnsi="Arial Narrow"/>
              </w:rPr>
              <w:t xml:space="preserve">A. </w:t>
            </w:r>
            <w:r w:rsidR="004D2342" w:rsidRPr="00A35C50">
              <w:rPr>
                <w:rStyle w:val="Color"/>
                <w:rFonts w:ascii="Arial Narrow" w:hAnsi="Arial Narrow"/>
                <w:b w:val="0"/>
              </w:rPr>
              <w:t>Sidaad u aragtaa cuntada, lagugu siiyo halkan</w:t>
            </w:r>
          </w:p>
          <w:p w:rsidR="00CF51B9" w:rsidRPr="00A35C50" w:rsidRDefault="004D2342" w:rsidP="00A35C50">
            <w:pPr>
              <w:spacing w:line="240" w:lineRule="auto"/>
              <w:ind w:left="1304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[Magaca guriga la wada deggan yahay]?</w:t>
            </w:r>
          </w:p>
          <w:p w:rsidR="00CF51B9" w:rsidRPr="00A35C50" w:rsidRDefault="00CF51B9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1" name="Bille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  <w:b/>
              </w:rPr>
              <w:t xml:space="preserve"> </w:t>
            </w:r>
            <w:r w:rsidRPr="00A35C50">
              <w:rPr>
                <w:rFonts w:ascii="Arial Narrow" w:hAnsi="Arial Narrow"/>
              </w:rPr>
              <w:t xml:space="preserve">B. </w:t>
            </w:r>
            <w:r w:rsidR="004D2342" w:rsidRPr="00A35C50">
              <w:rPr>
                <w:rFonts w:ascii="Arial Narrow" w:hAnsi="Arial Narrow"/>
              </w:rPr>
              <w:t>Siday dhadhantaa cuntadu?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1B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2" name="Billed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1B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3" name="Billed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1B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4" name="Billed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1B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5" name="Billed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1B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6" name="Billed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41B" w:rsidRPr="005542A9" w:rsidRDefault="007D741B" w:rsidP="00110D36">
      <w:pPr>
        <w:rPr>
          <w:rFonts w:ascii="Arial Narrow" w:hAnsi="Arial Narrow"/>
        </w:rPr>
      </w:pPr>
    </w:p>
    <w:p w:rsidR="00EB0BBB" w:rsidRPr="005542A9" w:rsidRDefault="00EB0BBB" w:rsidP="00DF342C">
      <w:pPr>
        <w:rPr>
          <w:rFonts w:ascii="Arial Narrow" w:hAnsi="Arial Narrow"/>
        </w:rPr>
      </w:pPr>
    </w:p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4D2342" w:rsidRPr="00A35C50" w:rsidTr="00A35C50">
        <w:trPr>
          <w:trHeight w:val="284"/>
        </w:trPr>
        <w:tc>
          <w:tcPr>
            <w:tcW w:w="2879" w:type="pct"/>
            <w:vMerge w:val="restart"/>
          </w:tcPr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4D234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4D2342" w:rsidRPr="00A35C50" w:rsidRDefault="00CB6B7C" w:rsidP="00E300EC">
            <w:pPr>
              <w:rPr>
                <w:rFonts w:ascii="Arial Narrow" w:hAnsi="Arial Narrow"/>
                <w:i/>
                <w:szCs w:val="19"/>
              </w:rPr>
            </w:pPr>
            <w:r w:rsidRPr="00A35C50">
              <w:rPr>
                <w:rFonts w:ascii="Arial Narrow" w:hAnsi="Arial Narrow"/>
                <w:i/>
                <w:szCs w:val="19"/>
              </w:rPr>
              <w:t>Iskutallaab ku dhig</w:t>
            </w:r>
          </w:p>
        </w:tc>
        <w:tc>
          <w:tcPr>
            <w:tcW w:w="426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s-ES"/>
              </w:rPr>
              <w:t>La iguma caawiyo / Ma khusayso</w:t>
            </w:r>
          </w:p>
        </w:tc>
        <w:tc>
          <w:tcPr>
            <w:tcW w:w="418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5C50">
              <w:rPr>
                <w:rFonts w:ascii="Arial Narrow" w:hAnsi="Arial Narrow"/>
                <w:sz w:val="16"/>
                <w:szCs w:val="16"/>
              </w:rPr>
              <w:t>Haa</w:t>
            </w:r>
          </w:p>
        </w:tc>
        <w:tc>
          <w:tcPr>
            <w:tcW w:w="425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Labadaba</w:t>
            </w:r>
            <w:proofErr w:type="spellEnd"/>
          </w:p>
        </w:tc>
        <w:tc>
          <w:tcPr>
            <w:tcW w:w="436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Maya</w:t>
            </w:r>
          </w:p>
        </w:tc>
        <w:tc>
          <w:tcPr>
            <w:tcW w:w="416" w:type="pct"/>
          </w:tcPr>
          <w:p w:rsidR="004D2342" w:rsidRPr="00A35C50" w:rsidRDefault="004D2342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 xml:space="preserve">Ma 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ganayo</w:t>
            </w:r>
            <w:proofErr w:type="spellEnd"/>
          </w:p>
        </w:tc>
      </w:tr>
      <w:tr w:rsidR="00EF70E2" w:rsidRPr="00A35C50" w:rsidTr="00A35C50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</w:tcPr>
          <w:p w:rsidR="00EF70E2" w:rsidRPr="00A35C50" w:rsidRDefault="00EF70E2" w:rsidP="00A35C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32740" cy="308610"/>
                  <wp:effectExtent l="19050" t="0" r="0" b="0"/>
                  <wp:docPr id="97" name="Billed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98" name="Billed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99" name="Billed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00" name="Billed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101" name="Billed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0E2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EF70E2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13.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2" name="Billed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  <w:b/>
              </w:rPr>
              <w:t xml:space="preserve"> </w:t>
            </w:r>
            <w:r w:rsidR="00CB6B7C" w:rsidRPr="00A35C50">
              <w:rPr>
                <w:rStyle w:val="Color"/>
                <w:rFonts w:ascii="Arial Narrow" w:hAnsi="Arial Narrow"/>
                <w:b w:val="0"/>
              </w:rPr>
              <w:t>Ma kugu caawiyaan shaqaaluhu, inaad xamaamka ku maydhato?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3" name="Billed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4" name="Billed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5" name="Billed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6" name="Billed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7" name="Billed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0E2" w:rsidRPr="005542A9" w:rsidRDefault="00EF70E2" w:rsidP="00DF342C">
      <w:pPr>
        <w:rPr>
          <w:rFonts w:ascii="Arial Narrow" w:hAnsi="Arial Narrow"/>
        </w:rPr>
      </w:pPr>
    </w:p>
    <w:p w:rsidR="00EF70E2" w:rsidRPr="005542A9" w:rsidRDefault="00EF70E2" w:rsidP="00DF342C">
      <w:pPr>
        <w:rPr>
          <w:rFonts w:ascii="Arial Narrow" w:hAnsi="Arial Narrow"/>
        </w:rPr>
      </w:pPr>
    </w:p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CB6B7C" w:rsidRPr="00A35C50" w:rsidTr="00A35C50">
        <w:trPr>
          <w:trHeight w:val="284"/>
        </w:trPr>
        <w:tc>
          <w:tcPr>
            <w:tcW w:w="2879" w:type="pct"/>
            <w:vMerge w:val="restart"/>
          </w:tcPr>
          <w:p w:rsidR="00CB6B7C" w:rsidRPr="00A35C50" w:rsidRDefault="00CB6B7C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B6B7C" w:rsidRPr="00A35C50" w:rsidRDefault="00CB6B7C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B6B7C" w:rsidRPr="00A35C50" w:rsidRDefault="00CB6B7C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B6B7C" w:rsidRPr="00A35C50" w:rsidRDefault="00CB6B7C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B6B7C" w:rsidRPr="00A35C50" w:rsidRDefault="00CB6B7C" w:rsidP="00E300EC">
            <w:pPr>
              <w:rPr>
                <w:rFonts w:ascii="Arial Narrow" w:hAnsi="Arial Narrow"/>
                <w:i/>
                <w:szCs w:val="19"/>
              </w:rPr>
            </w:pPr>
            <w:r w:rsidRPr="00A35C50">
              <w:rPr>
                <w:rFonts w:ascii="Arial Narrow" w:hAnsi="Arial Narrow"/>
                <w:i/>
                <w:szCs w:val="19"/>
              </w:rPr>
              <w:t>Iskutallaab ku dhig</w:t>
            </w:r>
          </w:p>
        </w:tc>
        <w:tc>
          <w:tcPr>
            <w:tcW w:w="426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s-ES"/>
              </w:rPr>
              <w:t>La iguma caawiyo / Ma khusayso</w:t>
            </w:r>
          </w:p>
        </w:tc>
        <w:tc>
          <w:tcPr>
            <w:tcW w:w="418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5C50">
              <w:rPr>
                <w:rFonts w:ascii="Arial Narrow" w:hAnsi="Arial Narrow"/>
                <w:sz w:val="16"/>
                <w:szCs w:val="16"/>
              </w:rPr>
              <w:t>Haa</w:t>
            </w:r>
          </w:p>
        </w:tc>
        <w:tc>
          <w:tcPr>
            <w:tcW w:w="425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Labadaba</w:t>
            </w:r>
            <w:proofErr w:type="spellEnd"/>
          </w:p>
        </w:tc>
        <w:tc>
          <w:tcPr>
            <w:tcW w:w="436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Maya</w:t>
            </w:r>
          </w:p>
        </w:tc>
        <w:tc>
          <w:tcPr>
            <w:tcW w:w="416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 xml:space="preserve">Ma 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ganayo</w:t>
            </w:r>
            <w:proofErr w:type="spellEnd"/>
          </w:p>
        </w:tc>
      </w:tr>
      <w:tr w:rsidR="00EF70E2" w:rsidRPr="00A35C50" w:rsidTr="00A35C50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</w:tcPr>
          <w:p w:rsidR="00EF70E2" w:rsidRPr="00A35C50" w:rsidRDefault="00EF70E2" w:rsidP="00A35C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32740" cy="308610"/>
                  <wp:effectExtent l="19050" t="0" r="0" b="0"/>
                  <wp:docPr id="108" name="Billed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09" name="Billed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10" name="Billed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11" name="Billed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EF70E2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112" name="Billed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0E2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EF70E2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1</w:t>
            </w:r>
            <w:r w:rsidR="00C672A9" w:rsidRPr="00A35C50">
              <w:rPr>
                <w:rStyle w:val="Color"/>
                <w:rFonts w:ascii="Arial Narrow" w:hAnsi="Arial Narrow"/>
                <w:b w:val="0"/>
              </w:rPr>
              <w:t>4</w:t>
            </w:r>
            <w:r w:rsidRPr="00A35C50">
              <w:rPr>
                <w:rStyle w:val="Color"/>
                <w:rFonts w:ascii="Arial Narrow" w:hAnsi="Arial Narrow"/>
                <w:b w:val="0"/>
              </w:rPr>
              <w:t>.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3" name="Billed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  <w:b/>
              </w:rPr>
              <w:t xml:space="preserve"> </w:t>
            </w:r>
            <w:r w:rsidR="00CB6B7C" w:rsidRPr="00A35C50">
              <w:rPr>
                <w:rFonts w:ascii="Arial Narrow" w:hAnsi="Arial Narrow"/>
              </w:rPr>
              <w:t>Ma goaansataa adigu goorta aad seexanayso?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4" name="Billed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5" name="Billed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6" name="Billed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7" name="Billed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70E2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8" name="Billed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0E2" w:rsidRPr="005542A9" w:rsidRDefault="00EF70E2" w:rsidP="00DF342C">
      <w:pPr>
        <w:rPr>
          <w:rFonts w:ascii="Arial Narrow" w:hAnsi="Arial Narrow"/>
        </w:rPr>
      </w:pPr>
    </w:p>
    <w:p w:rsidR="00C672A9" w:rsidRPr="005542A9" w:rsidRDefault="00C672A9" w:rsidP="00DF342C">
      <w:pPr>
        <w:rPr>
          <w:rFonts w:ascii="Arial Narrow" w:hAnsi="Arial Narrow"/>
        </w:rPr>
      </w:pPr>
    </w:p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CB6B7C" w:rsidRPr="00A35C50" w:rsidTr="00A35C50">
        <w:trPr>
          <w:trHeight w:val="284"/>
        </w:trPr>
        <w:tc>
          <w:tcPr>
            <w:tcW w:w="2879" w:type="pct"/>
            <w:vMerge w:val="restart"/>
          </w:tcPr>
          <w:p w:rsidR="00CB6B7C" w:rsidRPr="00A35C50" w:rsidRDefault="00CB6B7C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B6B7C" w:rsidRPr="00A35C50" w:rsidRDefault="00CB6B7C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B6B7C" w:rsidRPr="00A35C50" w:rsidRDefault="00CB6B7C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B6B7C" w:rsidRPr="00A35C50" w:rsidRDefault="00CB6B7C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B6B7C" w:rsidRPr="00A35C50" w:rsidRDefault="00CB6B7C" w:rsidP="00E300EC">
            <w:pPr>
              <w:rPr>
                <w:rFonts w:ascii="Arial Narrow" w:hAnsi="Arial Narrow"/>
                <w:i/>
                <w:szCs w:val="19"/>
              </w:rPr>
            </w:pPr>
            <w:r w:rsidRPr="00A35C50">
              <w:rPr>
                <w:rFonts w:ascii="Arial Narrow" w:hAnsi="Arial Narrow"/>
                <w:i/>
                <w:szCs w:val="19"/>
              </w:rPr>
              <w:t>Iskutallaab ku dhig suaal kasta</w:t>
            </w:r>
          </w:p>
        </w:tc>
        <w:tc>
          <w:tcPr>
            <w:tcW w:w="426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s-ES"/>
              </w:rPr>
              <w:t>La iguma caawiyo / Ma khusayso</w:t>
            </w:r>
          </w:p>
        </w:tc>
        <w:tc>
          <w:tcPr>
            <w:tcW w:w="418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35C50">
              <w:rPr>
                <w:rFonts w:ascii="Arial Narrow" w:hAnsi="Arial Narrow"/>
                <w:sz w:val="16"/>
                <w:szCs w:val="16"/>
              </w:rPr>
              <w:t>Haa</w:t>
            </w:r>
          </w:p>
        </w:tc>
        <w:tc>
          <w:tcPr>
            <w:tcW w:w="425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Labadaba</w:t>
            </w:r>
            <w:proofErr w:type="spellEnd"/>
          </w:p>
        </w:tc>
        <w:tc>
          <w:tcPr>
            <w:tcW w:w="436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Maya</w:t>
            </w:r>
          </w:p>
        </w:tc>
        <w:tc>
          <w:tcPr>
            <w:tcW w:w="416" w:type="pct"/>
          </w:tcPr>
          <w:p w:rsidR="00CB6B7C" w:rsidRPr="00A35C50" w:rsidRDefault="00CB6B7C" w:rsidP="00A35C50">
            <w:pPr>
              <w:spacing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 xml:space="preserve">Ma </w:t>
            </w:r>
            <w:proofErr w:type="spellStart"/>
            <w:r w:rsidRPr="00A35C50">
              <w:rPr>
                <w:rFonts w:ascii="Arial Narrow" w:hAnsi="Arial Narrow"/>
                <w:sz w:val="16"/>
                <w:szCs w:val="16"/>
                <w:lang w:val="en-US"/>
              </w:rPr>
              <w:t>ganayo</w:t>
            </w:r>
            <w:proofErr w:type="spellEnd"/>
          </w:p>
        </w:tc>
      </w:tr>
      <w:tr w:rsidR="005542A9" w:rsidRPr="00A35C50" w:rsidTr="00A35C50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</w:tcPr>
          <w:p w:rsidR="005542A9" w:rsidRPr="00A35C50" w:rsidRDefault="005542A9" w:rsidP="00A35C5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5542A9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32740" cy="308610"/>
                  <wp:effectExtent l="19050" t="0" r="0" b="0"/>
                  <wp:docPr id="119" name="Billed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542A9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20" name="Billed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5542A9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21" name="Billed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5542A9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22" name="Billed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5542A9" w:rsidRPr="00A35C50" w:rsidRDefault="00F84E34" w:rsidP="00A35C50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123" name="Billed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2A9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B7C" w:rsidRPr="00A35C50" w:rsidRDefault="005542A9" w:rsidP="00A35C50">
            <w:pPr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A35C50">
              <w:rPr>
                <w:rStyle w:val="Color"/>
                <w:rFonts w:ascii="Arial Narrow" w:hAnsi="Arial Narrow"/>
                <w:b w:val="0"/>
              </w:rPr>
              <w:t>1</w:t>
            </w:r>
            <w:r w:rsidR="001D108C" w:rsidRPr="00A35C50">
              <w:rPr>
                <w:rStyle w:val="Color"/>
                <w:rFonts w:ascii="Arial Narrow" w:hAnsi="Arial Narrow"/>
                <w:b w:val="0"/>
              </w:rPr>
              <w:t>5</w:t>
            </w:r>
            <w:r w:rsidRPr="00A35C50">
              <w:rPr>
                <w:rStyle w:val="Color"/>
                <w:rFonts w:ascii="Arial Narrow" w:hAnsi="Arial Narrow"/>
                <w:b w:val="0"/>
              </w:rPr>
              <w:t>.</w:t>
            </w:r>
            <w:r w:rsidRPr="00A35C50">
              <w:rPr>
                <w:rStyle w:val="Color"/>
                <w:rFonts w:ascii="Arial Narrow" w:hAnsi="Arial Narrow"/>
                <w:b w:val="0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4" name="Billed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  <w:b/>
              </w:rPr>
              <w:t xml:space="preserve"> </w:t>
            </w:r>
            <w:r w:rsidRPr="00A35C50">
              <w:rPr>
                <w:rFonts w:ascii="Arial Narrow" w:hAnsi="Arial Narrow"/>
              </w:rPr>
              <w:t xml:space="preserve">A. </w:t>
            </w:r>
            <w:r w:rsidR="00CB6B7C" w:rsidRPr="00A35C50">
              <w:rPr>
                <w:rFonts w:ascii="Arial Narrow" w:hAnsi="Arial Narrow"/>
              </w:rPr>
              <w:t xml:space="preserve">Sidaad u aragtaa bixitaannada iyo qorshayaasha wadajirka ah, aad </w:t>
            </w:r>
            <w:r w:rsidR="00CB6B7C" w:rsidRPr="00A35C50">
              <w:rPr>
                <w:rFonts w:ascii="Arial Narrow" w:hAnsi="Arial Narrow"/>
              </w:rPr>
              <w:tab/>
              <w:t>ku samaysaan halkan?</w:t>
            </w:r>
          </w:p>
          <w:p w:rsidR="005542A9" w:rsidRPr="00A35C50" w:rsidRDefault="005542A9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A35C50"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  <w:tab/>
            </w:r>
            <w:r w:rsidR="00F84E34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5" name="Billed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</w:rPr>
              <w:t xml:space="preserve"> B. </w:t>
            </w:r>
            <w:r w:rsidR="00CB6B7C" w:rsidRPr="00A35C50">
              <w:rPr>
                <w:rFonts w:ascii="Arial Narrow" w:hAnsi="Arial Narrow"/>
              </w:rPr>
              <w:t>Ma ku samaysaan waxyaabo xiiso leh halkan?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6" name="Billed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7" name="Billed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8" name="Billed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9" name="Billed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0" name="Billed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2A9" w:rsidRPr="00A35C50" w:rsidTr="00A35C50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49D" w:rsidRPr="00A35C50" w:rsidRDefault="006D249D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A35C50">
              <w:rPr>
                <w:rStyle w:val="Color"/>
                <w:rFonts w:ascii="Arial Narrow" w:hAnsi="Arial Narrow"/>
              </w:rPr>
              <w:t>16.</w:t>
            </w:r>
            <w:r w:rsidRPr="00A35C50">
              <w:rPr>
                <w:rStyle w:val="Color"/>
                <w:rFonts w:ascii="Arial Narrow" w:hAnsi="Arial Narrow"/>
              </w:rPr>
              <w:tab/>
            </w:r>
            <w:r w:rsidR="00F84E34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1" name="Billed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</w:rPr>
              <w:t xml:space="preserve"> </w:t>
            </w:r>
            <w:r w:rsidRPr="00A35C50">
              <w:rPr>
                <w:rStyle w:val="Color"/>
                <w:rFonts w:ascii="Arial Narrow" w:hAnsi="Arial Narrow"/>
              </w:rPr>
              <w:t xml:space="preserve">A. </w:t>
            </w:r>
            <w:r w:rsidR="00CB6B7C" w:rsidRPr="00A35C50">
              <w:rPr>
                <w:rStyle w:val="Color"/>
                <w:rFonts w:ascii="Arial Narrow" w:hAnsi="Arial Narrow"/>
              </w:rPr>
              <w:t xml:space="preserve">Sidaad u aragtaa guud ahaan [Magaca guriga la wada deggan </w:t>
            </w:r>
            <w:r w:rsidR="00CB6B7C" w:rsidRPr="00A35C50">
              <w:rPr>
                <w:rStyle w:val="Color"/>
                <w:rFonts w:ascii="Arial Narrow" w:hAnsi="Arial Narrow"/>
              </w:rPr>
              <w:tab/>
              <w:t>yahay]?</w:t>
            </w:r>
          </w:p>
          <w:p w:rsidR="005542A9" w:rsidRPr="00A35C50" w:rsidRDefault="006D249D" w:rsidP="00A35C50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A35C50">
              <w:rPr>
                <w:rStyle w:val="Color"/>
                <w:rFonts w:ascii="Arial Narrow" w:hAnsi="Arial Narrow"/>
              </w:rPr>
              <w:tab/>
            </w:r>
            <w:r w:rsidR="00F84E34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2" name="Billed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C50">
              <w:rPr>
                <w:rFonts w:ascii="Arial Narrow" w:hAnsi="Arial Narrow"/>
              </w:rPr>
              <w:t xml:space="preserve"> </w:t>
            </w:r>
            <w:r w:rsidRPr="00A35C50">
              <w:rPr>
                <w:rStyle w:val="Color"/>
                <w:rFonts w:ascii="Arial Narrow" w:hAnsi="Arial Narrow"/>
              </w:rPr>
              <w:t xml:space="preserve">B. </w:t>
            </w:r>
            <w:r w:rsidR="00CB6B7C" w:rsidRPr="00A35C50">
              <w:rPr>
                <w:rStyle w:val="Color"/>
                <w:rFonts w:ascii="Arial Narrow" w:hAnsi="Arial Narrow"/>
              </w:rPr>
              <w:t>Sidaad u aragtaa inaad halkan deggan tahay?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3" name="Billed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4" name="Billed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5" name="Billed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6" name="Billed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42A9" w:rsidRPr="00A35C50" w:rsidRDefault="00F84E34" w:rsidP="00A35C5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7" name="Billed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2A9" w:rsidRPr="005542A9" w:rsidRDefault="00C672A9" w:rsidP="00DF342C">
      <w:pPr>
        <w:rPr>
          <w:rFonts w:ascii="Arial Narrow" w:hAnsi="Arial Narrow"/>
        </w:rPr>
      </w:pPr>
    </w:p>
    <w:p w:rsidR="00BB0848" w:rsidRDefault="00EB0BBB" w:rsidP="00DF342C">
      <w:r>
        <w:br w:type="page"/>
      </w:r>
    </w:p>
    <w:p w:rsidR="001B3969" w:rsidRDefault="001B3969" w:rsidP="00DF342C"/>
    <w:p w:rsidR="00CA2232" w:rsidRDefault="00CA2232" w:rsidP="00217894">
      <w:pPr>
        <w:rPr>
          <w:rFonts w:eastAsia="SimSun"/>
          <w:b/>
          <w:bCs/>
          <w:color w:val="6F7075"/>
          <w:sz w:val="32"/>
        </w:rPr>
      </w:pPr>
      <w:r>
        <w:rPr>
          <w:rFonts w:eastAsia="SimSun"/>
          <w:b/>
          <w:bCs/>
          <w:color w:val="6F7075"/>
          <w:sz w:val="32"/>
        </w:rPr>
        <w:t>FAALLO:</w:t>
      </w:r>
    </w:p>
    <w:p w:rsidR="00123E21" w:rsidRPr="00CA2232" w:rsidRDefault="00CA2232" w:rsidP="00CA2232">
      <w:pPr>
        <w:rPr>
          <w:rFonts w:eastAsia="SimSun"/>
          <w:i/>
        </w:rPr>
      </w:pPr>
      <w:r w:rsidRPr="00CA2232">
        <w:rPr>
          <w:rFonts w:eastAsia="SimSun"/>
          <w:i/>
        </w:rPr>
        <w:t>Qor, haddaad hayso faahfaahin dheeraad ah:</w:t>
      </w:r>
    </w:p>
    <w:p w:rsidR="00CA2232" w:rsidRPr="00CA2232" w:rsidRDefault="00CA2232" w:rsidP="00CA2232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9459"/>
      </w:tblGrid>
      <w:tr w:rsidR="001B3969" w:rsidTr="00A35C50">
        <w:tc>
          <w:tcPr>
            <w:tcW w:w="906" w:type="dxa"/>
            <w:tcBorders>
              <w:left w:val="nil"/>
            </w:tcBorders>
          </w:tcPr>
          <w:p w:rsidR="001B3969" w:rsidRPr="00A35C50" w:rsidRDefault="00150801" w:rsidP="00217894">
            <w:pPr>
              <w:rPr>
                <w:rFonts w:ascii="Arial Narrow" w:hAnsi="Arial Narrow"/>
              </w:rPr>
            </w:pPr>
            <w:r w:rsidRPr="00A35C50">
              <w:rPr>
                <w:rFonts w:ascii="Arial Narrow" w:hAnsi="Arial Narrow"/>
              </w:rPr>
              <w:t>17</w:t>
            </w:r>
          </w:p>
        </w:tc>
        <w:tc>
          <w:tcPr>
            <w:tcW w:w="9459" w:type="dxa"/>
          </w:tcPr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</w:tc>
      </w:tr>
    </w:tbl>
    <w:p w:rsidR="00623450" w:rsidRDefault="00623450" w:rsidP="00217894"/>
    <w:p w:rsidR="00623450" w:rsidRDefault="00623450" w:rsidP="00217894"/>
    <w:p w:rsidR="00C76E52" w:rsidRDefault="00C76E52" w:rsidP="00217894"/>
    <w:p w:rsidR="00C76E52" w:rsidRDefault="00C76E52" w:rsidP="00217894"/>
    <w:p w:rsidR="001B3969" w:rsidRDefault="001B3969" w:rsidP="00217894"/>
    <w:p w:rsidR="00517B63" w:rsidRDefault="00517B63" w:rsidP="00C76E52">
      <w:pPr>
        <w:rPr>
          <w:rFonts w:eastAsia="SimSun"/>
          <w:b/>
          <w:bCs/>
          <w:color w:val="777777"/>
          <w:sz w:val="32"/>
        </w:rPr>
      </w:pPr>
      <w:r w:rsidRPr="00517B63">
        <w:rPr>
          <w:rFonts w:eastAsia="SimSun"/>
          <w:b/>
          <w:bCs/>
          <w:color w:val="777777"/>
          <w:sz w:val="32"/>
        </w:rPr>
        <w:t>XOG LAGA SOO XIGTO GOOBTA GOOBTA LAGU DEJIYO</w:t>
      </w:r>
    </w:p>
    <w:p w:rsidR="00C76E52" w:rsidRDefault="00517B63" w:rsidP="00517B63">
      <w:pPr>
        <w:rPr>
          <w:rFonts w:eastAsia="SimSun"/>
        </w:rPr>
      </w:pPr>
      <w:r w:rsidRPr="00517B63">
        <w:rPr>
          <w:rFonts w:eastAsia="SimSun"/>
        </w:rPr>
        <w:t>Ugu danbayntii waxaan ku waydiinayaa:</w:t>
      </w:r>
    </w:p>
    <w:p w:rsidR="00517B63" w:rsidRPr="00517B63" w:rsidRDefault="00517B63" w:rsidP="00517B63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5"/>
      </w:tblGrid>
      <w:tr w:rsidR="00B920E7" w:rsidRPr="00A35C50" w:rsidTr="00A35C50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920E7" w:rsidRPr="00A35C50" w:rsidRDefault="00CC2534" w:rsidP="00A35C50">
            <w:pPr>
              <w:spacing w:line="240" w:lineRule="auto"/>
              <w:jc w:val="left"/>
              <w:rPr>
                <w:rFonts w:ascii="Arial Narrow" w:eastAsia="SimSun" w:hAnsi="Arial Narrow"/>
                <w:b/>
              </w:rPr>
            </w:pPr>
            <w:r w:rsidRPr="00A35C50">
              <w:rPr>
                <w:rFonts w:ascii="Arial Narrow" w:eastAsia="SimSun" w:hAnsi="Arial Narrow"/>
                <w:b/>
              </w:rPr>
              <w:t>18</w:t>
            </w:r>
            <w:r w:rsidR="00B920E7" w:rsidRPr="00A35C50">
              <w:rPr>
                <w:rFonts w:ascii="Arial Narrow" w:eastAsia="SimSun" w:hAnsi="Arial Narrow"/>
                <w:b/>
              </w:rPr>
              <w:t>.</w:t>
            </w:r>
            <w:r w:rsidR="00B920E7" w:rsidRPr="00A35C50">
              <w:rPr>
                <w:rFonts w:ascii="Arial Narrow" w:eastAsia="SimSun" w:hAnsi="Arial Narrow"/>
                <w:b/>
              </w:rPr>
              <w:tab/>
            </w:r>
            <w:r w:rsidR="00517B63" w:rsidRPr="00A35C50">
              <w:rPr>
                <w:rFonts w:ascii="Arial Narrow" w:eastAsia="SimSun" w:hAnsi="Arial Narrow"/>
                <w:b/>
              </w:rPr>
              <w:t>Ma waxaad tahay?</w:t>
            </w:r>
            <w:r w:rsidR="00C72500" w:rsidRPr="00A35C50">
              <w:rPr>
                <w:rFonts w:ascii="Arial Narrow" w:eastAsia="SimSun" w:hAnsi="Arial Narrow"/>
                <w:b/>
              </w:rPr>
              <w:t xml:space="preserve"> </w:t>
            </w:r>
            <w:r w:rsidR="00517B63" w:rsidRPr="00A35C50">
              <w:rPr>
                <w:rFonts w:ascii="Arial Narrow" w:eastAsia="SimSun" w:hAnsi="Arial Narrow"/>
                <w:i/>
              </w:rPr>
              <w:t>Iskutallaab ku dhig</w:t>
            </w:r>
          </w:p>
        </w:tc>
      </w:tr>
      <w:tr w:rsidR="00B920E7" w:rsidRPr="00A35C50" w:rsidTr="00A35C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vAlign w:val="center"/>
          </w:tcPr>
          <w:p w:rsidR="00B920E7" w:rsidRPr="00A35C50" w:rsidRDefault="00F84E34" w:rsidP="00A35C5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8" name="Billed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20E7" w:rsidRPr="00A35C50">
              <w:rPr>
                <w:rFonts w:ascii="Arial Narrow" w:hAnsi="Arial Narrow"/>
              </w:rPr>
              <w:t xml:space="preserve"> </w:t>
            </w:r>
            <w:r w:rsidR="0073366B" w:rsidRPr="00A35C50">
              <w:rPr>
                <w:rFonts w:ascii="Arial Narrow" w:hAnsi="Arial Narrow"/>
              </w:rPr>
              <w:t>Nin</w:t>
            </w:r>
          </w:p>
        </w:tc>
      </w:tr>
      <w:tr w:rsidR="00B920E7" w:rsidRPr="00A35C50" w:rsidTr="00A35C5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vAlign w:val="center"/>
          </w:tcPr>
          <w:p w:rsidR="00B920E7" w:rsidRPr="00A35C50" w:rsidRDefault="00F84E34" w:rsidP="00A35C50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9" name="Billed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20E7" w:rsidRPr="00A35C50">
              <w:rPr>
                <w:rFonts w:ascii="Arial Narrow" w:hAnsi="Arial Narrow"/>
              </w:rPr>
              <w:t xml:space="preserve"> </w:t>
            </w:r>
            <w:r w:rsidR="0073366B" w:rsidRPr="00A35C50">
              <w:rPr>
                <w:rFonts w:ascii="Arial Narrow" w:hAnsi="Arial Narrow"/>
              </w:rPr>
              <w:t>Naag</w:t>
            </w:r>
          </w:p>
        </w:tc>
      </w:tr>
    </w:tbl>
    <w:p w:rsidR="00B920E7" w:rsidRPr="00B920E7" w:rsidRDefault="00B920E7" w:rsidP="00B920E7"/>
    <w:p w:rsidR="00B920E7" w:rsidRPr="00B920E7" w:rsidRDefault="00B920E7" w:rsidP="00B920E7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7488"/>
      </w:tblGrid>
      <w:tr w:rsidR="005E1457" w:rsidTr="00A35C50">
        <w:trPr>
          <w:trHeight w:val="284"/>
        </w:trPr>
        <w:tc>
          <w:tcPr>
            <w:tcW w:w="5000" w:type="pct"/>
            <w:gridSpan w:val="2"/>
            <w:vAlign w:val="center"/>
          </w:tcPr>
          <w:p w:rsidR="005E1457" w:rsidRPr="00A35C50" w:rsidRDefault="00CC2534" w:rsidP="00A35C50">
            <w:pPr>
              <w:spacing w:line="240" w:lineRule="auto"/>
              <w:rPr>
                <w:rFonts w:ascii="Arial Narrow" w:hAnsi="Arial Narrow"/>
                <w:b/>
              </w:rPr>
            </w:pPr>
            <w:r w:rsidRPr="00A35C50">
              <w:rPr>
                <w:rFonts w:ascii="Arial Narrow" w:hAnsi="Arial Narrow"/>
                <w:b/>
              </w:rPr>
              <w:t>19</w:t>
            </w:r>
            <w:r w:rsidR="005E1457" w:rsidRPr="00A35C50">
              <w:rPr>
                <w:rFonts w:ascii="Arial Narrow" w:hAnsi="Arial Narrow"/>
                <w:b/>
              </w:rPr>
              <w:t>.</w:t>
            </w:r>
            <w:r w:rsidR="005E1457" w:rsidRPr="00A35C50">
              <w:rPr>
                <w:rFonts w:ascii="Arial Narrow" w:hAnsi="Arial Narrow"/>
                <w:b/>
              </w:rPr>
              <w:tab/>
            </w:r>
            <w:r w:rsidR="0073366B" w:rsidRPr="00A35C50">
              <w:rPr>
                <w:rFonts w:ascii="Arial Narrow" w:hAnsi="Arial Narrow"/>
                <w:b/>
              </w:rPr>
              <w:t>Sannadkee ayaad dhalatay?</w:t>
            </w:r>
          </w:p>
        </w:tc>
      </w:tr>
      <w:tr w:rsidR="005E1457" w:rsidTr="00A35C50">
        <w:trPr>
          <w:trHeight w:val="284"/>
        </w:trPr>
        <w:tc>
          <w:tcPr>
            <w:tcW w:w="1388" w:type="pct"/>
            <w:tcBorders>
              <w:right w:val="nil"/>
            </w:tcBorders>
          </w:tcPr>
          <w:p w:rsidR="005E1457" w:rsidRPr="00A35C50" w:rsidRDefault="0073366B" w:rsidP="00A35C50">
            <w:pPr>
              <w:ind w:left="397"/>
              <w:jc w:val="left"/>
              <w:rPr>
                <w:rFonts w:ascii="Arial Narrow" w:hAnsi="Arial Narrow"/>
              </w:rPr>
            </w:pPr>
            <w:r w:rsidRPr="00A35C50">
              <w:rPr>
                <w:rFonts w:ascii="Arial Narrow" w:hAnsi="Arial Narrow"/>
              </w:rPr>
              <w:t>Fadlan sheeg sannadka aad dhalatay</w:t>
            </w:r>
          </w:p>
        </w:tc>
        <w:tc>
          <w:tcPr>
            <w:tcW w:w="3612" w:type="pct"/>
            <w:tcBorders>
              <w:left w:val="nil"/>
            </w:tcBorders>
            <w:vAlign w:val="center"/>
          </w:tcPr>
          <w:p w:rsidR="005E1457" w:rsidRPr="00A35C50" w:rsidRDefault="00F84E34" w:rsidP="00A35C50">
            <w:pPr>
              <w:ind w:left="17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52295" cy="462915"/>
                  <wp:effectExtent l="19050" t="0" r="0" b="0"/>
                  <wp:docPr id="140" name="Billed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87D" w:rsidRDefault="00D3387D" w:rsidP="00217894"/>
    <w:p w:rsidR="007E06CE" w:rsidRDefault="00DE5F89" w:rsidP="00217894">
      <w:r>
        <w:br w:type="page"/>
      </w:r>
    </w:p>
    <w:p w:rsidR="00D30ACF" w:rsidRDefault="00D30ACF" w:rsidP="00A20988"/>
    <w:p w:rsidR="00FA4725" w:rsidRDefault="00FA4725" w:rsidP="00A20988"/>
    <w:p w:rsidR="00AD38C3" w:rsidRDefault="00AD38C3" w:rsidP="00A2098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7105"/>
        <w:gridCol w:w="2299"/>
      </w:tblGrid>
      <w:tr w:rsidR="003D3035" w:rsidRPr="003D3035" w:rsidTr="00663F2C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</w:tcPr>
          <w:p w:rsidR="003D3035" w:rsidRPr="003D3035" w:rsidRDefault="003D3035" w:rsidP="003D3035">
            <w:pPr>
              <w:rPr>
                <w:rFonts w:ascii="Arial Narrow" w:hAnsi="Arial Narrow"/>
              </w:rPr>
            </w:pP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</w:tcPr>
          <w:p w:rsidR="003D3035" w:rsidRPr="003D3035" w:rsidRDefault="003D3035" w:rsidP="003D3035">
            <w:pPr>
              <w:rPr>
                <w:rFonts w:ascii="Arial Narrow" w:hAnsi="Arial Narrow"/>
              </w:rPr>
            </w:pP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CE52FB" w:rsidRDefault="00CE52FB" w:rsidP="00F602CF">
            <w:pPr>
              <w:jc w:val="center"/>
              <w:rPr>
                <w:rFonts w:ascii="Arial Narrow" w:hAnsi="Arial Narrow"/>
                <w:b/>
              </w:rPr>
            </w:pPr>
            <w:r w:rsidRPr="00CE52FB">
              <w:rPr>
                <w:rFonts w:ascii="Arial Narrow" w:hAnsi="Arial Narrow"/>
                <w:b/>
              </w:rPr>
              <w:t>Qaybaha kooxaha yoolk ah</w:t>
            </w:r>
          </w:p>
          <w:p w:rsidR="003D3035" w:rsidRPr="00CE52FB" w:rsidRDefault="00CE52FB" w:rsidP="00F602CF">
            <w:pPr>
              <w:jc w:val="center"/>
              <w:rPr>
                <w:rFonts w:ascii="Arial Narrow" w:hAnsi="Arial Narrow"/>
                <w:i/>
              </w:rPr>
            </w:pPr>
            <w:r w:rsidRPr="00CE52FB">
              <w:rPr>
                <w:rFonts w:ascii="Arial Narrow" w:hAnsi="Arial Narrow"/>
                <w:i/>
              </w:rPr>
              <w:t>(calaamadin dhawr meeloodr)</w:t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F602CF" w:rsidRDefault="009A3695" w:rsidP="00D2765D">
            <w:pPr>
              <w:jc w:val="left"/>
              <w:rPr>
                <w:rFonts w:ascii="Arial Narrow" w:hAnsi="Arial Narrow"/>
                <w:b/>
              </w:rPr>
            </w:pPr>
            <w:r w:rsidRPr="00F602CF">
              <w:rPr>
                <w:rFonts w:ascii="Arial Narrow" w:hAnsi="Arial Narrow"/>
                <w:b/>
              </w:rPr>
              <w:t>20.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DF0324" w:rsidRDefault="00DF0324" w:rsidP="00D2765D">
            <w:pPr>
              <w:jc w:val="left"/>
              <w:rPr>
                <w:rFonts w:ascii="Arial Narrow" w:hAnsi="Arial Narrow"/>
                <w:b/>
              </w:rPr>
            </w:pPr>
            <w:r w:rsidRPr="00DF0324">
              <w:rPr>
                <w:rFonts w:ascii="Arial Narrow" w:hAnsi="Arial Narrow"/>
                <w:b/>
              </w:rPr>
              <w:t>Hoosudhaca jidhka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1" name="Billed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20.A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DF0324" w:rsidRDefault="00DF0324" w:rsidP="00D2765D">
            <w:pPr>
              <w:jc w:val="left"/>
              <w:rPr>
                <w:rFonts w:ascii="Arial Narrow" w:hAnsi="Arial Narrow"/>
              </w:rPr>
            </w:pPr>
            <w:r w:rsidRPr="00DF0324">
              <w:rPr>
                <w:rFonts w:ascii="Arial Narrow" w:hAnsi="Arial Narrow"/>
              </w:rPr>
              <w:t>Hoosudhaca dhaqdhaqaaqa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2" name="Billed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20.B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DF0324" w:rsidRDefault="00DF0324" w:rsidP="00D2765D">
            <w:pPr>
              <w:jc w:val="left"/>
              <w:rPr>
                <w:rFonts w:ascii="Arial Narrow" w:hAnsi="Arial Narrow"/>
              </w:rPr>
            </w:pPr>
            <w:r w:rsidRPr="00DF0324">
              <w:rPr>
                <w:rFonts w:ascii="Arial Narrow" w:hAnsi="Arial Narrow"/>
              </w:rPr>
              <w:t>Hoosudhaca aragga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3" name="Billed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smartTag w:uri="urn:schemas-microsoft-com:office:smarttags" w:element="metricconverter">
              <w:smartTagPr>
                <w:attr w:name="ProductID" w:val="20.C"/>
              </w:smartTagPr>
              <w:r w:rsidRPr="003D3035">
                <w:rPr>
                  <w:rFonts w:ascii="Arial Narrow" w:hAnsi="Arial Narrow"/>
                </w:rPr>
                <w:t>20.C</w:t>
              </w:r>
            </w:smartTag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DF0324" w:rsidRDefault="00DF0324" w:rsidP="00D2765D">
            <w:pPr>
              <w:jc w:val="left"/>
              <w:rPr>
                <w:rFonts w:ascii="Arial Narrow" w:hAnsi="Arial Narrow"/>
              </w:rPr>
            </w:pPr>
            <w:r w:rsidRPr="00DF0324">
              <w:rPr>
                <w:rFonts w:ascii="Arial Narrow" w:hAnsi="Arial Narrow"/>
              </w:rPr>
              <w:t>Hoosudhaca maqalka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4" name="Billed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20.D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DF0324" w:rsidRDefault="00DF0324" w:rsidP="00D2765D">
            <w:pPr>
              <w:jc w:val="left"/>
              <w:rPr>
                <w:rFonts w:ascii="Arial Narrow" w:hAnsi="Arial Narrow"/>
              </w:rPr>
            </w:pPr>
            <w:r w:rsidRPr="00DF0324">
              <w:rPr>
                <w:rFonts w:ascii="Arial Narrow" w:hAnsi="Arial Narrow"/>
              </w:rPr>
              <w:t>Indho iyo dhego la'aan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5" name="Billed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20.E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DF0324" w:rsidRDefault="00DF0324" w:rsidP="00D2765D">
            <w:pPr>
              <w:jc w:val="left"/>
              <w:rPr>
                <w:rFonts w:ascii="Arial Narrow" w:hAnsi="Arial Narrow"/>
              </w:rPr>
            </w:pPr>
            <w:r w:rsidRPr="00DF0324">
              <w:rPr>
                <w:rFonts w:ascii="Arial Narrow" w:hAnsi="Arial Narrow"/>
              </w:rPr>
              <w:t>Hoosudhaca xidhiidhka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6" name="Billed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9A3695" w:rsidRDefault="009A3695" w:rsidP="00D2765D">
            <w:pPr>
              <w:jc w:val="left"/>
              <w:rPr>
                <w:rFonts w:ascii="Arial Narrow" w:hAnsi="Arial Narrow"/>
                <w:b/>
              </w:rPr>
            </w:pPr>
            <w:r w:rsidRPr="009A3695">
              <w:rPr>
                <w:rFonts w:ascii="Arial Narrow" w:hAnsi="Arial Narrow"/>
                <w:b/>
              </w:rPr>
              <w:t>21.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DF0324" w:rsidRDefault="00DF0324" w:rsidP="00D2765D">
            <w:pPr>
              <w:jc w:val="left"/>
              <w:rPr>
                <w:rFonts w:ascii="Arial Narrow" w:hAnsi="Arial Narrow"/>
                <w:b/>
              </w:rPr>
            </w:pPr>
            <w:r w:rsidRPr="00DF0324">
              <w:rPr>
                <w:rFonts w:ascii="Arial Narrow" w:hAnsi="Arial Narrow"/>
                <w:b/>
              </w:rPr>
              <w:t>Hoosudhaca shaqada maskaxda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7" name="Billed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21.A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DF0324" w:rsidRDefault="00DF0324" w:rsidP="00D2765D">
            <w:pPr>
              <w:jc w:val="left"/>
              <w:rPr>
                <w:rFonts w:ascii="Arial Narrow" w:hAnsi="Arial Narrow"/>
                <w:i/>
              </w:rPr>
            </w:pPr>
            <w:r w:rsidRPr="00DF0324">
              <w:rPr>
                <w:rFonts w:ascii="Arial Narrow" w:hAnsi="Arial Narrow"/>
                <w:i/>
              </w:rPr>
              <w:t>Khalkhalka caqlita/ iyo aqoonta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8" name="Billed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21.A. 1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</w:rPr>
            </w:pPr>
            <w:r w:rsidRPr="00CE52FB">
              <w:rPr>
                <w:rFonts w:ascii="Arial Narrow" w:hAnsi="Arial Narrow"/>
              </w:rPr>
              <w:t>Asaasaqa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9" name="Billed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21A2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</w:rPr>
            </w:pPr>
            <w:r w:rsidRPr="00CE52FB">
              <w:rPr>
                <w:rFonts w:ascii="Arial Narrow" w:hAnsi="Arial Narrow"/>
              </w:rPr>
              <w:t>Dhaawaca maskaxda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0" name="Billed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21A3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</w:rPr>
            </w:pPr>
            <w:r w:rsidRPr="00CE52FB">
              <w:rPr>
                <w:rFonts w:ascii="Arial Narrow" w:hAnsi="Arial Narrow"/>
              </w:rPr>
              <w:t>Khalkhalka koritaanka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1" name="Billed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21A4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</w:rPr>
            </w:pPr>
            <w:r w:rsidRPr="00CE52FB">
              <w:rPr>
                <w:rFonts w:ascii="Arial Narrow" w:hAnsi="Arial Narrow"/>
              </w:rPr>
              <w:t>Cabudhinta koritaanka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2" name="Billed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  <w:i/>
              </w:rPr>
            </w:pPr>
            <w:r w:rsidRPr="00CE52FB">
              <w:rPr>
                <w:rFonts w:ascii="Arial Narrow" w:hAnsi="Arial Narrow"/>
                <w:i/>
              </w:rPr>
              <w:t>Khalkhalka maskaxda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3" name="Billed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21.B.1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</w:rPr>
            </w:pPr>
            <w:r w:rsidRPr="00CE52FB">
              <w:rPr>
                <w:rFonts w:ascii="Arial Narrow" w:hAnsi="Arial Narrow"/>
              </w:rPr>
              <w:t>Baqashada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4" name="Billed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21.B.2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</w:rPr>
            </w:pPr>
            <w:r w:rsidRPr="00CE52FB">
              <w:rPr>
                <w:rFonts w:ascii="Arial Narrow" w:hAnsi="Arial Narrow"/>
              </w:rPr>
              <w:t>Diiqadda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5" name="Billed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21.B.3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</w:rPr>
            </w:pPr>
            <w:r w:rsidRPr="00CE52FB">
              <w:rPr>
                <w:rFonts w:ascii="Arial Narrow" w:hAnsi="Arial Narrow"/>
              </w:rPr>
              <w:t>Aragtida geddisan ee waaqaca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6" name="Billed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647DE8">
        <w:trPr>
          <w:trHeight w:val="284"/>
        </w:trPr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21.B.4</w:t>
            </w:r>
          </w:p>
        </w:tc>
        <w:tc>
          <w:tcPr>
            <w:tcW w:w="347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</w:rPr>
            </w:pPr>
            <w:r w:rsidRPr="00CE52FB">
              <w:rPr>
                <w:rFonts w:ascii="Arial Narrow" w:hAnsi="Arial Narrow"/>
              </w:rPr>
              <w:t>Khalkhalka shakhsiyadda</w:t>
            </w:r>
          </w:p>
        </w:tc>
        <w:tc>
          <w:tcPr>
            <w:tcW w:w="1124" w:type="pct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7" name="Billed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A5296B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21.B.5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CE52FB" w:rsidRDefault="00CE52FB" w:rsidP="00D2765D">
            <w:pPr>
              <w:jc w:val="left"/>
              <w:rPr>
                <w:rFonts w:ascii="Arial Narrow" w:hAnsi="Arial Narrow"/>
              </w:rPr>
            </w:pPr>
            <w:r w:rsidRPr="00CE52FB">
              <w:rPr>
                <w:rFonts w:ascii="Arial Narrow" w:hAnsi="Arial Narrow"/>
              </w:rPr>
              <w:t>Khalkhalka wax cunista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4E34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4623BE0" wp14:editId="77A00093">
                  <wp:extent cx="178435" cy="178435"/>
                  <wp:effectExtent l="19050" t="0" r="0" b="0"/>
                  <wp:docPr id="158" name="Billed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96B" w:rsidRPr="003D3035" w:rsidTr="00647DE8">
        <w:trPr>
          <w:trHeight w:val="284"/>
        </w:trPr>
        <w:tc>
          <w:tcPr>
            <w:tcW w:w="403" w:type="pct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A5296B" w:rsidRPr="003D3035" w:rsidRDefault="00A5296B" w:rsidP="00D2765D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3473" w:type="pct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296B" w:rsidRPr="00CE52FB" w:rsidRDefault="00A5296B" w:rsidP="00D2765D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124" w:type="pct"/>
            <w:tcBorders>
              <w:left w:val="nil"/>
              <w:bottom w:val="nil"/>
            </w:tcBorders>
            <w:shd w:val="clear" w:color="auto" w:fill="FFFFFF"/>
          </w:tcPr>
          <w:p w:rsidR="00A5296B" w:rsidRDefault="00A5296B" w:rsidP="009A3695">
            <w:pPr>
              <w:jc w:val="center"/>
              <w:rPr>
                <w:rFonts w:ascii="Arial Narrow" w:hAnsi="Arial Narrow"/>
                <w:noProof/>
                <w:lang w:val="da-DK" w:eastAsia="da-DK"/>
              </w:rPr>
            </w:pPr>
          </w:p>
        </w:tc>
      </w:tr>
    </w:tbl>
    <w:p w:rsidR="00FA4725" w:rsidRDefault="00FA4725" w:rsidP="00A20988"/>
    <w:p w:rsidR="00AE5213" w:rsidRDefault="00AE5213" w:rsidP="00A20988"/>
    <w:p w:rsidR="00BA1660" w:rsidRDefault="00BA1660" w:rsidP="00A20988"/>
    <w:p w:rsidR="00AE5213" w:rsidRDefault="00AE5213" w:rsidP="00A20988"/>
    <w:p w:rsidR="00BA1660" w:rsidRPr="00A20988" w:rsidRDefault="00BA1660" w:rsidP="00A20988"/>
    <w:p w:rsidR="00A20988" w:rsidRPr="0061238E" w:rsidRDefault="0061238E" w:rsidP="0061238E">
      <w:pPr>
        <w:rPr>
          <w:rFonts w:eastAsia="SimSun"/>
          <w:b/>
          <w:bCs/>
          <w:color w:val="777777"/>
          <w:sz w:val="32"/>
        </w:rPr>
      </w:pPr>
      <w:r w:rsidRPr="0061238E">
        <w:rPr>
          <w:rFonts w:eastAsia="SimSun"/>
          <w:b/>
          <w:bCs/>
          <w:color w:val="777777"/>
          <w:sz w:val="32"/>
        </w:rPr>
        <w:t>Waad ku mahadsan tahay caawimada</w:t>
      </w:r>
    </w:p>
    <w:sectPr w:rsidR="00A20988" w:rsidRPr="0061238E" w:rsidSect="00287E78">
      <w:headerReference w:type="default" r:id="rId15"/>
      <w:footerReference w:type="default" r:id="rId16"/>
      <w:pgSz w:w="11907" w:h="16840" w:code="9"/>
      <w:pgMar w:top="1134" w:right="737" w:bottom="1134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50" w:rsidRDefault="00A35C50">
      <w:r>
        <w:separator/>
      </w:r>
    </w:p>
  </w:endnote>
  <w:endnote w:type="continuationSeparator" w:id="0">
    <w:p w:rsidR="00A35C50" w:rsidRDefault="00A3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DC" w:rsidRDefault="00972ECF">
    <w:pPr>
      <w:pStyle w:val="Sidefod"/>
      <w:rPr>
        <w:b/>
        <w:sz w:val="16"/>
        <w:szCs w:val="16"/>
      </w:rPr>
    </w:pPr>
    <w:r>
      <w:rPr>
        <w:b/>
        <w:sz w:val="16"/>
        <w:szCs w:val="16"/>
      </w:rPr>
      <w:pict>
        <v:rect id="_x0000_i1027" style="width:0;height:1.5pt" o:hralign="center" o:hrstd="t" o:hr="t" fillcolor="gray" stroked="f"/>
      </w:pict>
    </w:r>
  </w:p>
  <w:p w:rsidR="00030FDC" w:rsidRPr="00354529" w:rsidRDefault="00030FDC" w:rsidP="00D80024">
    <w:pPr>
      <w:pStyle w:val="Sidefod"/>
      <w:jc w:val="center"/>
      <w:rPr>
        <w:rStyle w:val="Color"/>
        <w:sz w:val="16"/>
        <w:szCs w:val="16"/>
      </w:rPr>
    </w:pPr>
    <w:r w:rsidRPr="00354529">
      <w:rPr>
        <w:rStyle w:val="Color"/>
        <w:sz w:val="16"/>
        <w:szCs w:val="16"/>
      </w:rPr>
      <w:fldChar w:fldCharType="begin"/>
    </w:r>
    <w:r w:rsidRPr="00354529">
      <w:rPr>
        <w:rStyle w:val="Color"/>
        <w:sz w:val="16"/>
        <w:szCs w:val="16"/>
      </w:rPr>
      <w:instrText xml:space="preserve"> PAGE </w:instrText>
    </w:r>
    <w:r w:rsidRPr="00354529">
      <w:rPr>
        <w:rStyle w:val="Color"/>
        <w:sz w:val="16"/>
        <w:szCs w:val="16"/>
      </w:rPr>
      <w:fldChar w:fldCharType="separate"/>
    </w:r>
    <w:r w:rsidR="00972ECF">
      <w:rPr>
        <w:rStyle w:val="Color"/>
        <w:noProof/>
        <w:sz w:val="16"/>
        <w:szCs w:val="16"/>
      </w:rPr>
      <w:t>6</w:t>
    </w:r>
    <w:r w:rsidRPr="00354529">
      <w:rPr>
        <w:rStyle w:val="Colo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50" w:rsidRDefault="00A35C50">
      <w:r>
        <w:separator/>
      </w:r>
    </w:p>
  </w:footnote>
  <w:footnote w:type="continuationSeparator" w:id="0">
    <w:p w:rsidR="00A35C50" w:rsidRDefault="00A3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DC" w:rsidRPr="005C00D9" w:rsidRDefault="003D4669" w:rsidP="005C00D9">
    <w:pPr>
      <w:jc w:val="center"/>
      <w:rPr>
        <w:b/>
        <w:sz w:val="16"/>
        <w:szCs w:val="16"/>
      </w:rPr>
    </w:pPr>
    <w:r w:rsidRPr="003D4669">
      <w:rPr>
        <w:b/>
        <w:color w:val="363435"/>
        <w:sz w:val="16"/>
      </w:rPr>
      <w:t>Shaxsuaaleed loogu talogalay ku qanacsanaanta dadka ku nool guryaha la wada dego</w:t>
    </w:r>
    <w:r w:rsidR="00972ECF">
      <w:rPr>
        <w:b/>
        <w:sz w:val="16"/>
        <w:szCs w:val="16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7pt;height:13.7pt" o:bullet="t">
        <v:imagedata r:id="rId1" o:title=""/>
      </v:shape>
    </w:pict>
  </w:numPicBullet>
  <w:abstractNum w:abstractNumId="0">
    <w:nsid w:val="FFFFFF88"/>
    <w:multiLevelType w:val="singleLevel"/>
    <w:tmpl w:val="714A9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4E730E"/>
    <w:multiLevelType w:val="hybridMultilevel"/>
    <w:tmpl w:val="634E13A6"/>
    <w:lvl w:ilvl="0" w:tplc="D76E50E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51">
      <o:colormru v:ext="edit" colors="#0a2c9a,#004e92,#cedefe,#dfe3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7B"/>
    <w:rsid w:val="0000198A"/>
    <w:rsid w:val="000026A4"/>
    <w:rsid w:val="00024A54"/>
    <w:rsid w:val="000257ED"/>
    <w:rsid w:val="00026E98"/>
    <w:rsid w:val="00026F8B"/>
    <w:rsid w:val="00030FDC"/>
    <w:rsid w:val="00041100"/>
    <w:rsid w:val="000470D5"/>
    <w:rsid w:val="00050E33"/>
    <w:rsid w:val="00053BCA"/>
    <w:rsid w:val="000614A1"/>
    <w:rsid w:val="0006197E"/>
    <w:rsid w:val="0006422B"/>
    <w:rsid w:val="000646E6"/>
    <w:rsid w:val="00074451"/>
    <w:rsid w:val="0007456D"/>
    <w:rsid w:val="00076416"/>
    <w:rsid w:val="0007702E"/>
    <w:rsid w:val="00084E1A"/>
    <w:rsid w:val="00087FD1"/>
    <w:rsid w:val="00090750"/>
    <w:rsid w:val="0009102D"/>
    <w:rsid w:val="00093050"/>
    <w:rsid w:val="000970E6"/>
    <w:rsid w:val="000A1198"/>
    <w:rsid w:val="000A5804"/>
    <w:rsid w:val="000B08D1"/>
    <w:rsid w:val="000B5C67"/>
    <w:rsid w:val="000C20B3"/>
    <w:rsid w:val="000C2D29"/>
    <w:rsid w:val="000C44B5"/>
    <w:rsid w:val="000D165C"/>
    <w:rsid w:val="000D1A93"/>
    <w:rsid w:val="000D3F7A"/>
    <w:rsid w:val="000D7096"/>
    <w:rsid w:val="000E60A1"/>
    <w:rsid w:val="000F23C1"/>
    <w:rsid w:val="000F7A9B"/>
    <w:rsid w:val="001035A7"/>
    <w:rsid w:val="00104D47"/>
    <w:rsid w:val="00106E75"/>
    <w:rsid w:val="00110D36"/>
    <w:rsid w:val="00115294"/>
    <w:rsid w:val="00123E21"/>
    <w:rsid w:val="001260A0"/>
    <w:rsid w:val="001306D6"/>
    <w:rsid w:val="00133E91"/>
    <w:rsid w:val="001352AE"/>
    <w:rsid w:val="00137729"/>
    <w:rsid w:val="0013779E"/>
    <w:rsid w:val="001404E4"/>
    <w:rsid w:val="00145891"/>
    <w:rsid w:val="00150801"/>
    <w:rsid w:val="00154741"/>
    <w:rsid w:val="00154DDB"/>
    <w:rsid w:val="00154F0F"/>
    <w:rsid w:val="001563D0"/>
    <w:rsid w:val="001643BA"/>
    <w:rsid w:val="00186721"/>
    <w:rsid w:val="00186C80"/>
    <w:rsid w:val="001A7FA7"/>
    <w:rsid w:val="001B1AA2"/>
    <w:rsid w:val="001B289E"/>
    <w:rsid w:val="001B3969"/>
    <w:rsid w:val="001B57FE"/>
    <w:rsid w:val="001B6523"/>
    <w:rsid w:val="001C3F8F"/>
    <w:rsid w:val="001C5C4D"/>
    <w:rsid w:val="001D108C"/>
    <w:rsid w:val="001D6305"/>
    <w:rsid w:val="001F035F"/>
    <w:rsid w:val="001F074C"/>
    <w:rsid w:val="00201A97"/>
    <w:rsid w:val="00202BAB"/>
    <w:rsid w:val="0020429D"/>
    <w:rsid w:val="00205F04"/>
    <w:rsid w:val="00211F0A"/>
    <w:rsid w:val="002146FB"/>
    <w:rsid w:val="00217894"/>
    <w:rsid w:val="00220C00"/>
    <w:rsid w:val="00226EE5"/>
    <w:rsid w:val="00241663"/>
    <w:rsid w:val="0024197D"/>
    <w:rsid w:val="00250517"/>
    <w:rsid w:val="00250E46"/>
    <w:rsid w:val="002558F3"/>
    <w:rsid w:val="002570F3"/>
    <w:rsid w:val="00261B85"/>
    <w:rsid w:val="00266674"/>
    <w:rsid w:val="002712B9"/>
    <w:rsid w:val="00276B40"/>
    <w:rsid w:val="00276CCC"/>
    <w:rsid w:val="002850D2"/>
    <w:rsid w:val="002861DD"/>
    <w:rsid w:val="00286CE6"/>
    <w:rsid w:val="00287E78"/>
    <w:rsid w:val="00290E09"/>
    <w:rsid w:val="00295C0A"/>
    <w:rsid w:val="002A2466"/>
    <w:rsid w:val="002A3DBC"/>
    <w:rsid w:val="002A5C1D"/>
    <w:rsid w:val="002A6666"/>
    <w:rsid w:val="002A7526"/>
    <w:rsid w:val="002B1F79"/>
    <w:rsid w:val="002B3C02"/>
    <w:rsid w:val="002B3F86"/>
    <w:rsid w:val="002B4299"/>
    <w:rsid w:val="002B4B4A"/>
    <w:rsid w:val="002B4E5E"/>
    <w:rsid w:val="002C0FED"/>
    <w:rsid w:val="002D1208"/>
    <w:rsid w:val="002D13DE"/>
    <w:rsid w:val="002D171A"/>
    <w:rsid w:val="002D2673"/>
    <w:rsid w:val="002D59F8"/>
    <w:rsid w:val="002E0C14"/>
    <w:rsid w:val="003035F4"/>
    <w:rsid w:val="00304B42"/>
    <w:rsid w:val="00305B98"/>
    <w:rsid w:val="00314B2F"/>
    <w:rsid w:val="00316D2A"/>
    <w:rsid w:val="0032716C"/>
    <w:rsid w:val="003277D0"/>
    <w:rsid w:val="00330551"/>
    <w:rsid w:val="00345223"/>
    <w:rsid w:val="00351884"/>
    <w:rsid w:val="003531AD"/>
    <w:rsid w:val="00354529"/>
    <w:rsid w:val="003822AA"/>
    <w:rsid w:val="00382C55"/>
    <w:rsid w:val="003955C0"/>
    <w:rsid w:val="00395C67"/>
    <w:rsid w:val="00396294"/>
    <w:rsid w:val="003A0EB5"/>
    <w:rsid w:val="003A11E1"/>
    <w:rsid w:val="003B2375"/>
    <w:rsid w:val="003B4544"/>
    <w:rsid w:val="003B45C0"/>
    <w:rsid w:val="003C37F1"/>
    <w:rsid w:val="003C6DD5"/>
    <w:rsid w:val="003D3035"/>
    <w:rsid w:val="003D4669"/>
    <w:rsid w:val="003F27B5"/>
    <w:rsid w:val="003F6510"/>
    <w:rsid w:val="003F79DD"/>
    <w:rsid w:val="00401171"/>
    <w:rsid w:val="00417E8D"/>
    <w:rsid w:val="0043310D"/>
    <w:rsid w:val="004413B8"/>
    <w:rsid w:val="00442B20"/>
    <w:rsid w:val="00451485"/>
    <w:rsid w:val="00455E85"/>
    <w:rsid w:val="004610A7"/>
    <w:rsid w:val="00461351"/>
    <w:rsid w:val="004620BB"/>
    <w:rsid w:val="00465023"/>
    <w:rsid w:val="0046520D"/>
    <w:rsid w:val="00467880"/>
    <w:rsid w:val="00474C36"/>
    <w:rsid w:val="004753BD"/>
    <w:rsid w:val="004959FB"/>
    <w:rsid w:val="00496AD4"/>
    <w:rsid w:val="004A27BC"/>
    <w:rsid w:val="004B2412"/>
    <w:rsid w:val="004B4D76"/>
    <w:rsid w:val="004C6039"/>
    <w:rsid w:val="004C769D"/>
    <w:rsid w:val="004D2342"/>
    <w:rsid w:val="004D3294"/>
    <w:rsid w:val="004D6D0D"/>
    <w:rsid w:val="004D7CFE"/>
    <w:rsid w:val="004D7DC4"/>
    <w:rsid w:val="004F340C"/>
    <w:rsid w:val="004F4437"/>
    <w:rsid w:val="00517B63"/>
    <w:rsid w:val="0052617B"/>
    <w:rsid w:val="00526684"/>
    <w:rsid w:val="00534302"/>
    <w:rsid w:val="00542B89"/>
    <w:rsid w:val="005462E9"/>
    <w:rsid w:val="005542A9"/>
    <w:rsid w:val="00561BCA"/>
    <w:rsid w:val="00562FAE"/>
    <w:rsid w:val="005651FD"/>
    <w:rsid w:val="00573AFC"/>
    <w:rsid w:val="0057545B"/>
    <w:rsid w:val="00577A40"/>
    <w:rsid w:val="005A19E5"/>
    <w:rsid w:val="005A4AD4"/>
    <w:rsid w:val="005A79B6"/>
    <w:rsid w:val="005A7DA6"/>
    <w:rsid w:val="005B153D"/>
    <w:rsid w:val="005B60FD"/>
    <w:rsid w:val="005C00D9"/>
    <w:rsid w:val="005C3A28"/>
    <w:rsid w:val="005D1803"/>
    <w:rsid w:val="005D3542"/>
    <w:rsid w:val="005D3A36"/>
    <w:rsid w:val="005D6F44"/>
    <w:rsid w:val="005E1457"/>
    <w:rsid w:val="005E1A36"/>
    <w:rsid w:val="005E44AC"/>
    <w:rsid w:val="005E78A3"/>
    <w:rsid w:val="005F0D31"/>
    <w:rsid w:val="005F2D86"/>
    <w:rsid w:val="005F567B"/>
    <w:rsid w:val="005F57CE"/>
    <w:rsid w:val="00605320"/>
    <w:rsid w:val="006076BD"/>
    <w:rsid w:val="0061238E"/>
    <w:rsid w:val="00615499"/>
    <w:rsid w:val="00622772"/>
    <w:rsid w:val="00623450"/>
    <w:rsid w:val="00625844"/>
    <w:rsid w:val="00632D2D"/>
    <w:rsid w:val="00637D3D"/>
    <w:rsid w:val="006401DB"/>
    <w:rsid w:val="00645391"/>
    <w:rsid w:val="006460E4"/>
    <w:rsid w:val="00647DE8"/>
    <w:rsid w:val="00651AB6"/>
    <w:rsid w:val="00651E08"/>
    <w:rsid w:val="00652E40"/>
    <w:rsid w:val="006546AA"/>
    <w:rsid w:val="006556A6"/>
    <w:rsid w:val="00655B22"/>
    <w:rsid w:val="00657AF9"/>
    <w:rsid w:val="00663F2C"/>
    <w:rsid w:val="00682D10"/>
    <w:rsid w:val="0068525C"/>
    <w:rsid w:val="00690646"/>
    <w:rsid w:val="00691E47"/>
    <w:rsid w:val="006A729C"/>
    <w:rsid w:val="006A75DD"/>
    <w:rsid w:val="006B455E"/>
    <w:rsid w:val="006D1945"/>
    <w:rsid w:val="006D249D"/>
    <w:rsid w:val="006E2415"/>
    <w:rsid w:val="006E5342"/>
    <w:rsid w:val="006F4F95"/>
    <w:rsid w:val="006F5E21"/>
    <w:rsid w:val="00706AE9"/>
    <w:rsid w:val="00707029"/>
    <w:rsid w:val="0070790F"/>
    <w:rsid w:val="007106AD"/>
    <w:rsid w:val="00712CAB"/>
    <w:rsid w:val="007130A9"/>
    <w:rsid w:val="00714998"/>
    <w:rsid w:val="00724E14"/>
    <w:rsid w:val="0072530C"/>
    <w:rsid w:val="007306CE"/>
    <w:rsid w:val="007309FC"/>
    <w:rsid w:val="007325B7"/>
    <w:rsid w:val="0073366B"/>
    <w:rsid w:val="00734875"/>
    <w:rsid w:val="0073670A"/>
    <w:rsid w:val="00737A1E"/>
    <w:rsid w:val="0074153B"/>
    <w:rsid w:val="00742A75"/>
    <w:rsid w:val="00745C16"/>
    <w:rsid w:val="0074707E"/>
    <w:rsid w:val="007478AE"/>
    <w:rsid w:val="00751ECC"/>
    <w:rsid w:val="007546BA"/>
    <w:rsid w:val="00757C74"/>
    <w:rsid w:val="007652DE"/>
    <w:rsid w:val="007665B6"/>
    <w:rsid w:val="00780963"/>
    <w:rsid w:val="00782843"/>
    <w:rsid w:val="0079202F"/>
    <w:rsid w:val="0079768D"/>
    <w:rsid w:val="007A2EA8"/>
    <w:rsid w:val="007A47C1"/>
    <w:rsid w:val="007B35DA"/>
    <w:rsid w:val="007C29D4"/>
    <w:rsid w:val="007C5A7F"/>
    <w:rsid w:val="007D0B55"/>
    <w:rsid w:val="007D741B"/>
    <w:rsid w:val="007E06CE"/>
    <w:rsid w:val="007E1A90"/>
    <w:rsid w:val="007E39EA"/>
    <w:rsid w:val="007F65A1"/>
    <w:rsid w:val="007F7A70"/>
    <w:rsid w:val="008040C2"/>
    <w:rsid w:val="00821B08"/>
    <w:rsid w:val="00821B8C"/>
    <w:rsid w:val="00833E68"/>
    <w:rsid w:val="00846544"/>
    <w:rsid w:val="00853B94"/>
    <w:rsid w:val="00855A2D"/>
    <w:rsid w:val="00874211"/>
    <w:rsid w:val="0087430F"/>
    <w:rsid w:val="0088171B"/>
    <w:rsid w:val="00892867"/>
    <w:rsid w:val="008B4422"/>
    <w:rsid w:val="008D3C86"/>
    <w:rsid w:val="008D492E"/>
    <w:rsid w:val="008D5B7B"/>
    <w:rsid w:val="008D695E"/>
    <w:rsid w:val="008E18D1"/>
    <w:rsid w:val="008E31EB"/>
    <w:rsid w:val="008E4C09"/>
    <w:rsid w:val="008E6C8E"/>
    <w:rsid w:val="008E77D9"/>
    <w:rsid w:val="008F2FB4"/>
    <w:rsid w:val="008F702C"/>
    <w:rsid w:val="009003A3"/>
    <w:rsid w:val="00910006"/>
    <w:rsid w:val="009127C4"/>
    <w:rsid w:val="00917324"/>
    <w:rsid w:val="00921B06"/>
    <w:rsid w:val="009243E6"/>
    <w:rsid w:val="009423E5"/>
    <w:rsid w:val="00946C6A"/>
    <w:rsid w:val="0095284B"/>
    <w:rsid w:val="009536B0"/>
    <w:rsid w:val="00954091"/>
    <w:rsid w:val="00955038"/>
    <w:rsid w:val="0096439C"/>
    <w:rsid w:val="009676C2"/>
    <w:rsid w:val="00972490"/>
    <w:rsid w:val="009727EA"/>
    <w:rsid w:val="00972997"/>
    <w:rsid w:val="00972ECF"/>
    <w:rsid w:val="00977356"/>
    <w:rsid w:val="00985778"/>
    <w:rsid w:val="009872F7"/>
    <w:rsid w:val="009A24F9"/>
    <w:rsid w:val="009A3695"/>
    <w:rsid w:val="009A6BCD"/>
    <w:rsid w:val="009B4497"/>
    <w:rsid w:val="009C0569"/>
    <w:rsid w:val="009E2F16"/>
    <w:rsid w:val="009F044E"/>
    <w:rsid w:val="009F52AE"/>
    <w:rsid w:val="009F60B0"/>
    <w:rsid w:val="00A12CB7"/>
    <w:rsid w:val="00A13C92"/>
    <w:rsid w:val="00A20988"/>
    <w:rsid w:val="00A235D5"/>
    <w:rsid w:val="00A2526D"/>
    <w:rsid w:val="00A314EE"/>
    <w:rsid w:val="00A3177C"/>
    <w:rsid w:val="00A35C50"/>
    <w:rsid w:val="00A376A9"/>
    <w:rsid w:val="00A37D48"/>
    <w:rsid w:val="00A45968"/>
    <w:rsid w:val="00A45A9A"/>
    <w:rsid w:val="00A5296B"/>
    <w:rsid w:val="00A52D2A"/>
    <w:rsid w:val="00A614B5"/>
    <w:rsid w:val="00A65037"/>
    <w:rsid w:val="00A661F9"/>
    <w:rsid w:val="00A663A0"/>
    <w:rsid w:val="00A70404"/>
    <w:rsid w:val="00A71C33"/>
    <w:rsid w:val="00A75B2D"/>
    <w:rsid w:val="00A770D5"/>
    <w:rsid w:val="00A86CA6"/>
    <w:rsid w:val="00A87C58"/>
    <w:rsid w:val="00A94289"/>
    <w:rsid w:val="00A95695"/>
    <w:rsid w:val="00A96796"/>
    <w:rsid w:val="00AA28E2"/>
    <w:rsid w:val="00AA31A8"/>
    <w:rsid w:val="00AA3B48"/>
    <w:rsid w:val="00AA4BC2"/>
    <w:rsid w:val="00AA5AC6"/>
    <w:rsid w:val="00AB0E56"/>
    <w:rsid w:val="00AB3321"/>
    <w:rsid w:val="00AC0055"/>
    <w:rsid w:val="00AC1125"/>
    <w:rsid w:val="00AC1993"/>
    <w:rsid w:val="00AC56B2"/>
    <w:rsid w:val="00AC6C31"/>
    <w:rsid w:val="00AC734A"/>
    <w:rsid w:val="00AD03B9"/>
    <w:rsid w:val="00AD04D4"/>
    <w:rsid w:val="00AD38C3"/>
    <w:rsid w:val="00AD3C20"/>
    <w:rsid w:val="00AE0CD7"/>
    <w:rsid w:val="00AE5213"/>
    <w:rsid w:val="00AE69FB"/>
    <w:rsid w:val="00AF65C0"/>
    <w:rsid w:val="00B06FA8"/>
    <w:rsid w:val="00B122FC"/>
    <w:rsid w:val="00B23B2A"/>
    <w:rsid w:val="00B31DB8"/>
    <w:rsid w:val="00B327CB"/>
    <w:rsid w:val="00B329B9"/>
    <w:rsid w:val="00B45F1E"/>
    <w:rsid w:val="00B52FD1"/>
    <w:rsid w:val="00B57F2A"/>
    <w:rsid w:val="00B62D7D"/>
    <w:rsid w:val="00B636E8"/>
    <w:rsid w:val="00B71700"/>
    <w:rsid w:val="00B732ED"/>
    <w:rsid w:val="00B744B9"/>
    <w:rsid w:val="00B756DB"/>
    <w:rsid w:val="00B75915"/>
    <w:rsid w:val="00B75AD5"/>
    <w:rsid w:val="00B8210F"/>
    <w:rsid w:val="00B916CB"/>
    <w:rsid w:val="00B920E7"/>
    <w:rsid w:val="00B95BB9"/>
    <w:rsid w:val="00BA1660"/>
    <w:rsid w:val="00BA18A9"/>
    <w:rsid w:val="00BA191F"/>
    <w:rsid w:val="00BB0848"/>
    <w:rsid w:val="00BB48BF"/>
    <w:rsid w:val="00BC07CC"/>
    <w:rsid w:val="00BC3C8F"/>
    <w:rsid w:val="00BC6D1E"/>
    <w:rsid w:val="00BC77FC"/>
    <w:rsid w:val="00BE4A9A"/>
    <w:rsid w:val="00BE68B9"/>
    <w:rsid w:val="00BF200D"/>
    <w:rsid w:val="00C021D5"/>
    <w:rsid w:val="00C02ADB"/>
    <w:rsid w:val="00C1065D"/>
    <w:rsid w:val="00C141B4"/>
    <w:rsid w:val="00C14AAC"/>
    <w:rsid w:val="00C2681F"/>
    <w:rsid w:val="00C27C8B"/>
    <w:rsid w:val="00C30778"/>
    <w:rsid w:val="00C30938"/>
    <w:rsid w:val="00C316EC"/>
    <w:rsid w:val="00C4630D"/>
    <w:rsid w:val="00C56339"/>
    <w:rsid w:val="00C672A9"/>
    <w:rsid w:val="00C716EA"/>
    <w:rsid w:val="00C71D22"/>
    <w:rsid w:val="00C72500"/>
    <w:rsid w:val="00C742BE"/>
    <w:rsid w:val="00C76E52"/>
    <w:rsid w:val="00C805C9"/>
    <w:rsid w:val="00C83E09"/>
    <w:rsid w:val="00C84091"/>
    <w:rsid w:val="00C849E6"/>
    <w:rsid w:val="00C862CB"/>
    <w:rsid w:val="00C876B7"/>
    <w:rsid w:val="00C87A62"/>
    <w:rsid w:val="00C96D81"/>
    <w:rsid w:val="00CA0F3D"/>
    <w:rsid w:val="00CA2232"/>
    <w:rsid w:val="00CB14EE"/>
    <w:rsid w:val="00CB168C"/>
    <w:rsid w:val="00CB6B7C"/>
    <w:rsid w:val="00CB733C"/>
    <w:rsid w:val="00CB7F70"/>
    <w:rsid w:val="00CC2534"/>
    <w:rsid w:val="00CC749A"/>
    <w:rsid w:val="00CD3DFE"/>
    <w:rsid w:val="00CD6617"/>
    <w:rsid w:val="00CE0334"/>
    <w:rsid w:val="00CE1CF6"/>
    <w:rsid w:val="00CE33B5"/>
    <w:rsid w:val="00CE37E3"/>
    <w:rsid w:val="00CE52FB"/>
    <w:rsid w:val="00CE5AF5"/>
    <w:rsid w:val="00CE7B17"/>
    <w:rsid w:val="00CF51B9"/>
    <w:rsid w:val="00CF62A9"/>
    <w:rsid w:val="00CF68B5"/>
    <w:rsid w:val="00D074A5"/>
    <w:rsid w:val="00D07D0C"/>
    <w:rsid w:val="00D13831"/>
    <w:rsid w:val="00D15863"/>
    <w:rsid w:val="00D1684E"/>
    <w:rsid w:val="00D210E8"/>
    <w:rsid w:val="00D23B5A"/>
    <w:rsid w:val="00D2765D"/>
    <w:rsid w:val="00D307F5"/>
    <w:rsid w:val="00D30ACF"/>
    <w:rsid w:val="00D3387D"/>
    <w:rsid w:val="00D3684F"/>
    <w:rsid w:val="00D53709"/>
    <w:rsid w:val="00D55404"/>
    <w:rsid w:val="00D55B52"/>
    <w:rsid w:val="00D64F3D"/>
    <w:rsid w:val="00D711F6"/>
    <w:rsid w:val="00D72B28"/>
    <w:rsid w:val="00D749D3"/>
    <w:rsid w:val="00D74D7C"/>
    <w:rsid w:val="00D76BC3"/>
    <w:rsid w:val="00D77D60"/>
    <w:rsid w:val="00D80024"/>
    <w:rsid w:val="00D80730"/>
    <w:rsid w:val="00D807CA"/>
    <w:rsid w:val="00D824BF"/>
    <w:rsid w:val="00D83474"/>
    <w:rsid w:val="00D836DF"/>
    <w:rsid w:val="00D845B3"/>
    <w:rsid w:val="00D939A8"/>
    <w:rsid w:val="00D93F6C"/>
    <w:rsid w:val="00D969AF"/>
    <w:rsid w:val="00DA33F8"/>
    <w:rsid w:val="00DB14B8"/>
    <w:rsid w:val="00DB4D72"/>
    <w:rsid w:val="00DC4B3D"/>
    <w:rsid w:val="00DE5F89"/>
    <w:rsid w:val="00DF0324"/>
    <w:rsid w:val="00DF0ECB"/>
    <w:rsid w:val="00DF342C"/>
    <w:rsid w:val="00DF4846"/>
    <w:rsid w:val="00E06FA7"/>
    <w:rsid w:val="00E11338"/>
    <w:rsid w:val="00E12387"/>
    <w:rsid w:val="00E12793"/>
    <w:rsid w:val="00E16097"/>
    <w:rsid w:val="00E17E13"/>
    <w:rsid w:val="00E25636"/>
    <w:rsid w:val="00E300EC"/>
    <w:rsid w:val="00E32655"/>
    <w:rsid w:val="00E348F5"/>
    <w:rsid w:val="00E374C4"/>
    <w:rsid w:val="00E4298E"/>
    <w:rsid w:val="00E43CF9"/>
    <w:rsid w:val="00E45D1E"/>
    <w:rsid w:val="00E51F80"/>
    <w:rsid w:val="00E52D17"/>
    <w:rsid w:val="00E57F65"/>
    <w:rsid w:val="00E60328"/>
    <w:rsid w:val="00E636EE"/>
    <w:rsid w:val="00E66BD8"/>
    <w:rsid w:val="00E66E00"/>
    <w:rsid w:val="00E80713"/>
    <w:rsid w:val="00E916DE"/>
    <w:rsid w:val="00E945DF"/>
    <w:rsid w:val="00EB0BBB"/>
    <w:rsid w:val="00EB3B34"/>
    <w:rsid w:val="00EB7C02"/>
    <w:rsid w:val="00EC4667"/>
    <w:rsid w:val="00EC5F4A"/>
    <w:rsid w:val="00ED6E60"/>
    <w:rsid w:val="00EF3149"/>
    <w:rsid w:val="00EF55B4"/>
    <w:rsid w:val="00EF5DF9"/>
    <w:rsid w:val="00EF70E2"/>
    <w:rsid w:val="00F033E2"/>
    <w:rsid w:val="00F04CF3"/>
    <w:rsid w:val="00F10C85"/>
    <w:rsid w:val="00F12FFC"/>
    <w:rsid w:val="00F23749"/>
    <w:rsid w:val="00F50CA7"/>
    <w:rsid w:val="00F602CF"/>
    <w:rsid w:val="00F7363A"/>
    <w:rsid w:val="00F84E34"/>
    <w:rsid w:val="00F96C32"/>
    <w:rsid w:val="00FA4164"/>
    <w:rsid w:val="00FA4725"/>
    <w:rsid w:val="00FA5938"/>
    <w:rsid w:val="00FB4960"/>
    <w:rsid w:val="00FC04E4"/>
    <w:rsid w:val="00FC1EAC"/>
    <w:rsid w:val="00FC710C"/>
    <w:rsid w:val="00FC7122"/>
    <w:rsid w:val="00FF286F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1">
      <o:colormru v:ext="edit" colors="#0a2c9a,#004e92,#cedefe,#dfe3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69"/>
    <w:pPr>
      <w:spacing w:line="288" w:lineRule="auto"/>
      <w:jc w:val="both"/>
    </w:pPr>
    <w:rPr>
      <w:rFonts w:ascii="Arial" w:hAnsi="Arial"/>
      <w:sz w:val="19"/>
      <w:szCs w:val="24"/>
      <w:lang w:val="so-SO" w:eastAsia="es-C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ld">
    <w:name w:val="Bold"/>
    <w:basedOn w:val="Normal"/>
    <w:rsid w:val="005F567B"/>
    <w:rPr>
      <w:b/>
    </w:rPr>
  </w:style>
  <w:style w:type="paragraph" w:customStyle="1" w:styleId="Italic">
    <w:name w:val="Italic"/>
    <w:basedOn w:val="Normal"/>
    <w:rsid w:val="005F567B"/>
    <w:rPr>
      <w:i/>
    </w:rPr>
  </w:style>
  <w:style w:type="paragraph" w:customStyle="1" w:styleId="Boldital">
    <w:name w:val="Boldital"/>
    <w:basedOn w:val="Normal"/>
    <w:rsid w:val="005F567B"/>
    <w:rPr>
      <w:b/>
      <w:i/>
    </w:rPr>
  </w:style>
  <w:style w:type="paragraph" w:customStyle="1" w:styleId="DONOTTRANSLATE">
    <w:name w:val="DO NOT TRANSLATE"/>
    <w:basedOn w:val="Normal"/>
    <w:rsid w:val="005F567B"/>
    <w:rPr>
      <w:color w:val="FF0000"/>
    </w:rPr>
  </w:style>
  <w:style w:type="paragraph" w:customStyle="1" w:styleId="Bullet">
    <w:name w:val="Bullet"/>
    <w:basedOn w:val="Normal"/>
    <w:rsid w:val="005F567B"/>
    <w:pPr>
      <w:numPr>
        <w:numId w:val="1"/>
      </w:numPr>
    </w:pPr>
  </w:style>
  <w:style w:type="paragraph" w:customStyle="1" w:styleId="Underline">
    <w:name w:val="Underline"/>
    <w:basedOn w:val="Normal"/>
    <w:rsid w:val="002861DD"/>
    <w:rPr>
      <w:u w:val="single"/>
    </w:rPr>
  </w:style>
  <w:style w:type="character" w:customStyle="1" w:styleId="tw4winMark">
    <w:name w:val="tw4winMark"/>
    <w:rsid w:val="00305B98"/>
    <w:rPr>
      <w:rFonts w:ascii="Courier New" w:hAnsi="Courier New"/>
      <w:vanish/>
      <w:color w:val="800080"/>
      <w:vertAlign w:val="subscript"/>
    </w:rPr>
  </w:style>
  <w:style w:type="paragraph" w:styleId="Sidefod">
    <w:name w:val="footer"/>
    <w:basedOn w:val="Normal"/>
    <w:rsid w:val="004D3294"/>
    <w:pPr>
      <w:tabs>
        <w:tab w:val="center" w:pos="4252"/>
        <w:tab w:val="right" w:pos="8504"/>
      </w:tabs>
    </w:pPr>
  </w:style>
  <w:style w:type="paragraph" w:styleId="Sidehoved">
    <w:name w:val="header"/>
    <w:basedOn w:val="Normal"/>
    <w:rsid w:val="00382C5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2416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Sidetal">
    <w:name w:val="page number"/>
    <w:basedOn w:val="Standardskrifttypeiafsnit"/>
    <w:rsid w:val="00D80024"/>
  </w:style>
  <w:style w:type="table" w:styleId="Tabel-Gitter">
    <w:name w:val="Table Grid"/>
    <w:basedOn w:val="Tabel-Normal"/>
    <w:rsid w:val="00AE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basedOn w:val="Standardskrifttypeiafsnit"/>
    <w:rsid w:val="007B35DA"/>
    <w:rPr>
      <w:rFonts w:eastAsia="SimSun"/>
      <w:b/>
      <w:bCs/>
      <w:color w:val="353334"/>
    </w:rPr>
  </w:style>
  <w:style w:type="paragraph" w:styleId="Markeringsbobletekst">
    <w:name w:val="Balloon Text"/>
    <w:basedOn w:val="Normal"/>
    <w:link w:val="MarkeringsbobletekstTegn"/>
    <w:rsid w:val="000D1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D165C"/>
    <w:rPr>
      <w:rFonts w:ascii="Tahoma" w:hAnsi="Tahoma" w:cs="Tahoma"/>
      <w:sz w:val="16"/>
      <w:szCs w:val="16"/>
      <w:lang w:val="so-SO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498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Ekim 2011</vt:lpstr>
      <vt:lpstr>Ekim 2011</vt:lpstr>
    </vt:vector>
  </TitlesOfParts>
  <Company>National Board of Health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Ekim 2011</dc:title>
  <dc:creator>Laura</dc:creator>
  <cp:lastModifiedBy>Nicolai Pallisborg</cp:lastModifiedBy>
  <cp:revision>6</cp:revision>
  <dcterms:created xsi:type="dcterms:W3CDTF">2015-03-16T10:04:00Z</dcterms:created>
  <dcterms:modified xsi:type="dcterms:W3CDTF">2015-04-13T14:22:00Z</dcterms:modified>
</cp:coreProperties>
</file>