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19" w:rsidRPr="00413445" w:rsidRDefault="00800C19" w:rsidP="00800C1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1C7D36" w:rsidRDefault="001C7D36" w:rsidP="001C7D36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2015</w:t>
      </w:r>
    </w:p>
    <w:p w:rsidR="00AD1F05" w:rsidRDefault="00AD1F05" w:rsidP="00AD1F0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before="6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before="6"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SPØRGESKEMA</w:t>
      </w:r>
    </w:p>
    <w:p w:rsidR="00AD1F05" w:rsidRDefault="00AD1F05" w:rsidP="00AD1F05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BEBOER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P</w:t>
      </w:r>
      <w:r>
        <w:rPr>
          <w:rFonts w:ascii="Arial Narrow" w:hAnsi="Arial Narrow" w:cs="Arial Narrow"/>
          <w:color w:val="363435"/>
          <w:sz w:val="44"/>
          <w:szCs w:val="44"/>
        </w:rPr>
        <w:t>Å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BOTILBUD</w:t>
      </w:r>
    </w:p>
    <w:p w:rsidR="00AD1F05" w:rsidRDefault="00AD1F05" w:rsidP="00AD1F05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color w:val="363435"/>
          <w:spacing w:val="11"/>
          <w:sz w:val="40"/>
          <w:szCs w:val="44"/>
        </w:rPr>
        <w:t xml:space="preserve">OVERSÆTTELSE TIL </w:t>
      </w:r>
      <w:r w:rsidR="00184259">
        <w:rPr>
          <w:rFonts w:ascii="Arial Narrow" w:hAnsi="Arial Narrow" w:cs="Arial Narrow"/>
          <w:b/>
          <w:color w:val="363435"/>
          <w:spacing w:val="11"/>
          <w:sz w:val="40"/>
          <w:szCs w:val="44"/>
        </w:rPr>
        <w:t>URDU</w:t>
      </w: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1C7D36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margin-left:299.5pt;margin-top:3.8pt;width:177.75pt;height:220.8pt;z-index:251656192" strokeweight="1.25pt">
            <v:textbox style="mso-next-textbox:#_x0000_s1221" inset="3mm,3mm,3mm,3mm">
              <w:txbxContent>
                <w:p w:rsidR="00AD1F05" w:rsidRDefault="00AD1F05" w:rsidP="00AD1F05">
                  <w:pPr>
                    <w:spacing w:after="0" w:line="240" w:lineRule="auto"/>
                    <w:ind w:right="126"/>
                  </w:pPr>
                  <w:r>
                    <w:t>Fra næste side er der en fuld oversættelse af det danske spørgeskema.</w:t>
                  </w:r>
                </w:p>
                <w:p w:rsidR="00AD1F05" w:rsidRPr="00AD1F05" w:rsidRDefault="00AD1F05" w:rsidP="00AD1F05">
                  <w:pPr>
                    <w:spacing w:after="0" w:line="240" w:lineRule="auto"/>
                    <w:rPr>
                      <w:rFonts w:cs="Arial Narrow"/>
                    </w:rPr>
                  </w:pPr>
                </w:p>
                <w:p w:rsidR="00AD1F05" w:rsidRPr="00AD1F05" w:rsidRDefault="00AD1F05" w:rsidP="00AD1F05">
                  <w:pPr>
                    <w:spacing w:after="0" w:line="240" w:lineRule="auto"/>
                    <w:rPr>
                      <w:rFonts w:cs="Arial Narrow"/>
                    </w:rPr>
                  </w:pPr>
                  <w:r w:rsidRPr="00AD1F05">
                    <w:rPr>
                      <w:rFonts w:cs="Arial Narrow"/>
                    </w:rPr>
                    <w:t>Det er valgfrit for kommunen, om de spørgsmål, der ikke står med fed skrift, medtages i undersøgelsen.</w:t>
                  </w:r>
                </w:p>
                <w:p w:rsidR="00AD1F05" w:rsidRPr="00AD1F05" w:rsidRDefault="00AD1F05" w:rsidP="00AD1F05">
                  <w:pPr>
                    <w:spacing w:after="0" w:line="240" w:lineRule="auto"/>
                    <w:rPr>
                      <w:rFonts w:cs="Arial Narrow"/>
                    </w:rPr>
                  </w:pPr>
                </w:p>
                <w:p w:rsidR="00AD1F05" w:rsidRPr="00AD1F05" w:rsidRDefault="00AD1F05" w:rsidP="00AD1F05">
                  <w:pPr>
                    <w:spacing w:after="0" w:line="240" w:lineRule="auto"/>
                    <w:rPr>
                      <w:rFonts w:cs="Arial Narrow"/>
                    </w:rPr>
                  </w:pPr>
                  <w:r w:rsidRPr="00AD1F05">
                    <w:rPr>
                      <w:rFonts w:cs="Arial Narrow"/>
                    </w:rPr>
                    <w:t>Dvs. følgende spørgsmål er valgfrie:</w:t>
                  </w:r>
                </w:p>
                <w:p w:rsidR="00AD1F05" w:rsidRPr="00AD1F05" w:rsidRDefault="00AD1F05" w:rsidP="00AD1F05">
                  <w:pPr>
                    <w:rPr>
                      <w:rFonts w:cs="Arial Narrow"/>
                    </w:rPr>
                  </w:pPr>
                  <w:r w:rsidRPr="00AD1F05">
                    <w:rPr>
                      <w:rFonts w:cs="Arial Narrow"/>
                    </w:rPr>
                    <w:t>nr. 1, 7-15 og 17.</w:t>
                  </w:r>
                </w:p>
                <w:p w:rsidR="00AD1F05" w:rsidRDefault="00AD1F05" w:rsidP="00AD1F05">
                  <w:pPr>
                    <w:spacing w:after="0" w:line="240" w:lineRule="auto"/>
                    <w:ind w:right="126"/>
                  </w:pPr>
                  <w:r>
                    <w:t>De danske spørgsmål kan identificeres i oversat form på baggrund af spørgsmålsnumrene.</w:t>
                  </w:r>
                </w:p>
                <w:p w:rsidR="00AD1F05" w:rsidRPr="00AD1F05" w:rsidRDefault="00AD1F05" w:rsidP="00AD1F05"/>
              </w:txbxContent>
            </v:textbox>
          </v:shape>
        </w:pict>
      </w: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D1F05" w:rsidRDefault="00AD1F05" w:rsidP="00AD1F05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  <w:r>
        <w:rPr>
          <w:rFonts w:ascii="Arial Narrow" w:hAnsi="Arial Narrow"/>
          <w:rtl/>
        </w:rPr>
        <w:br w:type="page"/>
      </w:r>
    </w:p>
    <w:p w:rsidR="005D4AA8" w:rsidRDefault="005D4AA8" w:rsidP="005D4A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184259" w:rsidRPr="00D14AA7" w:rsidRDefault="00184259" w:rsidP="005D4A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800C19" w:rsidRPr="00413445" w:rsidRDefault="00800C19" w:rsidP="00800C19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800C19" w:rsidRPr="00413445" w:rsidRDefault="00800C19" w:rsidP="00800C19">
      <w:pPr>
        <w:widowControl w:val="0"/>
        <w:autoSpaceDE w:val="0"/>
        <w:autoSpaceDN w:val="0"/>
        <w:bidi/>
        <w:adjustRightInd w:val="0"/>
        <w:spacing w:before="14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5D4AA8" w:rsidRDefault="005D4AA8" w:rsidP="006B27A3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"/>
          <w:spacing w:val="11"/>
          <w:sz w:val="44"/>
          <w:szCs w:val="44"/>
          <w:rtl/>
        </w:rPr>
      </w:pPr>
      <w:r>
        <w:rPr>
          <w:rFonts w:ascii="Arial Narrow" w:hAnsi="Arial Narrow" w:cs="Arial" w:hint="cs"/>
          <w:spacing w:val="11"/>
          <w:sz w:val="44"/>
          <w:szCs w:val="44"/>
          <w:rtl/>
        </w:rPr>
        <w:t>سوالیہ فارم</w:t>
      </w:r>
    </w:p>
    <w:p w:rsidR="006B27A3" w:rsidRPr="00413445" w:rsidRDefault="005D4AA8" w:rsidP="005D4AA8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"/>
          <w:sz w:val="44"/>
          <w:szCs w:val="44"/>
        </w:rPr>
      </w:pPr>
      <w:r>
        <w:rPr>
          <w:rFonts w:ascii="Arial Narrow" w:hAnsi="Arial Narrow" w:cs="Arial"/>
          <w:spacing w:val="11"/>
          <w:sz w:val="44"/>
          <w:szCs w:val="44"/>
        </w:rPr>
        <w:t>Botilbud</w:t>
      </w:r>
      <w:r>
        <w:rPr>
          <w:rFonts w:ascii="Arial Narrow" w:hAnsi="Arial Narrow" w:cs="Arial" w:hint="cs"/>
          <w:spacing w:val="11"/>
          <w:sz w:val="44"/>
          <w:szCs w:val="44"/>
          <w:rtl/>
        </w:rPr>
        <w:t xml:space="preserve"> یعنی رہائشی پیشکش کے مکینوں کے لیے </w:t>
      </w:r>
    </w:p>
    <w:p w:rsidR="00B07F48" w:rsidRPr="00116545" w:rsidRDefault="00B07F48" w:rsidP="00B07F48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 Narrow"/>
          <w:sz w:val="44"/>
          <w:szCs w:val="44"/>
        </w:rPr>
      </w:pPr>
    </w:p>
    <w:p w:rsidR="00B07F48" w:rsidRPr="00116545" w:rsidRDefault="00B07F48" w:rsidP="00B07F48">
      <w:pPr>
        <w:widowControl w:val="0"/>
        <w:autoSpaceDE w:val="0"/>
        <w:autoSpaceDN w:val="0"/>
        <w:bidi/>
        <w:adjustRightInd w:val="0"/>
        <w:spacing w:before="6" w:after="0" w:line="251" w:lineRule="auto"/>
        <w:ind w:left="117" w:right="1375"/>
        <w:jc w:val="both"/>
        <w:rPr>
          <w:rFonts w:ascii="Arial Narrow" w:hAnsi="Arial Narrow" w:cs="Arial Narrow"/>
          <w:sz w:val="44"/>
          <w:szCs w:val="44"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  <w:bookmarkStart w:id="0" w:name="_GoBack"/>
      <w:bookmarkEnd w:id="0"/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B07F48" w:rsidRPr="00116545" w:rsidRDefault="00B07F48" w:rsidP="00B07F4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B07F48" w:rsidRPr="00116545" w:rsidRDefault="00B07F48" w:rsidP="00B07F4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B07F48" w:rsidRPr="00116545" w:rsidRDefault="00B07F48" w:rsidP="00B07F4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B07F48" w:rsidRPr="00116545" w:rsidRDefault="00B07F48" w:rsidP="00B07F4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B07F48" w:rsidRPr="00116545" w:rsidRDefault="00B07F48" w:rsidP="00B07F4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B07F48" w:rsidRPr="00116545" w:rsidRDefault="00B07F48" w:rsidP="00B07F4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B07F48" w:rsidRPr="00116545" w:rsidRDefault="00B07F48" w:rsidP="00AD1F0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rtl/>
        </w:rPr>
      </w:pPr>
    </w:p>
    <w:p w:rsidR="00B07F48" w:rsidRPr="00116545" w:rsidRDefault="00B07F48" w:rsidP="00B07F48">
      <w:pPr>
        <w:bidi/>
        <w:spacing w:after="120"/>
        <w:jc w:val="both"/>
        <w:rPr>
          <w:rFonts w:ascii="Arial" w:hAnsi="Arial"/>
          <w:rtl/>
        </w:rPr>
      </w:pPr>
    </w:p>
    <w:p w:rsidR="00326363" w:rsidRPr="00413445" w:rsidRDefault="00AD1F05" w:rsidP="00326363">
      <w:pPr>
        <w:bidi/>
        <w:spacing w:after="0"/>
        <w:jc w:val="both"/>
        <w:rPr>
          <w:rFonts w:ascii="Arial" w:hAnsi="Arial"/>
          <w:sz w:val="44"/>
          <w:szCs w:val="44"/>
          <w:rtl/>
        </w:rPr>
      </w:pPr>
      <w:r>
        <w:rPr>
          <w:rFonts w:ascii="Arial" w:hAnsi="Arial"/>
          <w:sz w:val="44"/>
          <w:szCs w:val="44"/>
          <w:rtl/>
        </w:rPr>
        <w:br w:type="page"/>
      </w:r>
    </w:p>
    <w:p w:rsidR="00F00F12" w:rsidRDefault="00F00F12" w:rsidP="00F00F12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600"/>
        <w:gridCol w:w="825"/>
        <w:gridCol w:w="3911"/>
        <w:gridCol w:w="3912"/>
      </w:tblGrid>
      <w:tr w:rsidR="00B07F48" w:rsidRPr="00B549C9" w:rsidTr="00B549C9"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F48" w:rsidRPr="00B549C9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کیا خیال ہے آپ کا</w:t>
            </w:r>
            <w:r w:rsidR="00B07F48" w:rsidRPr="00B549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:</w:t>
            </w:r>
          </w:p>
          <w:p w:rsidR="00B07F48" w:rsidRPr="00B549C9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ایک کراس لگائيں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F48" w:rsidRPr="00B549C9" w:rsidRDefault="00B07F48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912" w:type="dxa"/>
            <w:vMerge w:val="restart"/>
            <w:tcBorders>
              <w:left w:val="single" w:sz="4" w:space="0" w:color="auto"/>
            </w:tcBorders>
          </w:tcPr>
          <w:p w:rsidR="00B07F48" w:rsidRPr="00B549C9" w:rsidRDefault="005D4AA8" w:rsidP="00B549C9">
            <w:pPr>
              <w:bidi/>
              <w:spacing w:after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آزادانہ تحریر کریں</w:t>
            </w:r>
          </w:p>
        </w:tc>
      </w:tr>
      <w:tr w:rsidR="00B07F48" w:rsidRPr="00B549C9" w:rsidTr="00B549C9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F48" w:rsidRPr="00B549C9" w:rsidRDefault="00B07F48" w:rsidP="00B549C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B549C9">
              <w:rPr>
                <w:rFonts w:ascii="Arial" w:hAnsi="Arial" w:cs="Arial"/>
                <w:sz w:val="20"/>
                <w:szCs w:val="20"/>
                <w:rtl/>
              </w:rPr>
              <w:t>1.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F48" w:rsidRPr="00B549C9" w:rsidRDefault="00B07F48" w:rsidP="00B549C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B549C9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F48" w:rsidRPr="00B549C9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7F48" w:rsidRPr="00B549C9" w:rsidRDefault="00A81D49" w:rsidP="00CE7A75">
            <w:pPr>
              <w:bidi/>
              <w:spacing w:after="0"/>
              <w:jc w:val="both"/>
              <w:rPr>
                <w:rFonts w:ascii="Arial" w:hAnsi="Arial" w:cs="Arial"/>
                <w:color w:val="363435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یہاں</w:t>
            </w:r>
            <w:r w:rsidR="00917D47" w:rsidRPr="00B549C9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CE7A75" w:rsidRPr="00B549C9">
              <w:rPr>
                <w:rFonts w:ascii="Arial" w:hAnsi="Arial" w:cs="Arial"/>
                <w:color w:val="363435"/>
                <w:sz w:val="20"/>
                <w:szCs w:val="20"/>
              </w:rPr>
              <w:t xml:space="preserve">] </w:t>
            </w:r>
            <w:r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>رہائشی پیشکش کی جگہ کا نام</w:t>
            </w:r>
            <w:r w:rsidR="00CE7A75" w:rsidRPr="00B549C9">
              <w:rPr>
                <w:rFonts w:ascii="Arial" w:hAnsi="Arial" w:cs="Arial"/>
                <w:color w:val="363435"/>
                <w:sz w:val="20"/>
                <w:szCs w:val="20"/>
              </w:rPr>
              <w:t>[</w:t>
            </w:r>
            <w:r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 xml:space="preserve"> پررہنا کیسا ہے</w:t>
            </w:r>
            <w:r w:rsidR="00917D47" w:rsidRPr="00B549C9"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>؟</w:t>
            </w:r>
          </w:p>
          <w:p w:rsidR="00917D47" w:rsidRPr="00B549C9" w:rsidRDefault="00917D47" w:rsidP="00B549C9">
            <w:pPr>
              <w:bidi/>
              <w:spacing w:after="0"/>
              <w:jc w:val="both"/>
              <w:rPr>
                <w:rFonts w:ascii="Arial" w:hAnsi="Arial" w:cs="Arial"/>
                <w:color w:val="363435"/>
                <w:sz w:val="16"/>
                <w:szCs w:val="16"/>
                <w:rtl/>
              </w:rPr>
            </w:pPr>
          </w:p>
          <w:p w:rsidR="00917D47" w:rsidRPr="00B549C9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سب سے بہتر بات کیا ہے</w:t>
            </w:r>
            <w:r w:rsidR="00917D47" w:rsidRPr="00B549C9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  <w:p w:rsidR="00917D47" w:rsidRPr="00B549C9" w:rsidRDefault="00917D47" w:rsidP="00B549C9">
            <w:pPr>
              <w:bidi/>
              <w:spacing w:after="0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</w:p>
          <w:p w:rsidR="00917D47" w:rsidRPr="00B549C9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سب سے برا کیا ہے</w:t>
            </w:r>
            <w:r w:rsidR="00917D47" w:rsidRPr="00B549C9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  <w:p w:rsidR="00917D47" w:rsidRPr="00B549C9" w:rsidRDefault="00917D47" w:rsidP="00B549C9">
            <w:pPr>
              <w:bidi/>
              <w:spacing w:after="0"/>
              <w:jc w:val="both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3912" w:type="dxa"/>
            <w:vMerge/>
            <w:tcBorders>
              <w:left w:val="single" w:sz="4" w:space="0" w:color="auto"/>
            </w:tcBorders>
          </w:tcPr>
          <w:p w:rsidR="00B07F48" w:rsidRPr="00B549C9" w:rsidRDefault="00B07F48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B07F48" w:rsidRPr="00B549C9" w:rsidTr="00B549C9"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F48" w:rsidRPr="00B549C9" w:rsidRDefault="00B07F48" w:rsidP="00B549C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F48" w:rsidRPr="00B549C9" w:rsidRDefault="00B07F48" w:rsidP="00B549C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B549C9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F48" w:rsidRPr="00B549C9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  <w:lang w:bidi="ur-PK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F48" w:rsidRPr="00B549C9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یہاں رہنا کسیا ہے</w:t>
            </w:r>
            <w:r w:rsidR="00917D47" w:rsidRPr="00B549C9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3912" w:type="dxa"/>
            <w:vMerge/>
            <w:tcBorders>
              <w:left w:val="single" w:sz="4" w:space="0" w:color="auto"/>
            </w:tcBorders>
          </w:tcPr>
          <w:p w:rsidR="00B07F48" w:rsidRPr="00B549C9" w:rsidRDefault="00B07F48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B07F48" w:rsidRDefault="00B07F48" w:rsidP="00B07F48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344"/>
        <w:gridCol w:w="850"/>
        <w:gridCol w:w="851"/>
        <w:gridCol w:w="850"/>
        <w:gridCol w:w="883"/>
      </w:tblGrid>
      <w:tr w:rsidR="005D4AA8" w:rsidRPr="00413445" w:rsidTr="00B549C9">
        <w:tc>
          <w:tcPr>
            <w:tcW w:w="6344" w:type="dxa"/>
          </w:tcPr>
          <w:p w:rsidR="005D4AA8" w:rsidRPr="00413445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850" w:type="dxa"/>
          </w:tcPr>
          <w:p w:rsidR="005D4AA8" w:rsidRPr="00413445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جی</w:t>
            </w:r>
          </w:p>
        </w:tc>
        <w:tc>
          <w:tcPr>
            <w:tcW w:w="851" w:type="dxa"/>
          </w:tcPr>
          <w:p w:rsidR="005D4AA8" w:rsidRPr="00413445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درمیانہ</w:t>
            </w:r>
          </w:p>
        </w:tc>
        <w:tc>
          <w:tcPr>
            <w:tcW w:w="850" w:type="dxa"/>
          </w:tcPr>
          <w:p w:rsidR="005D4AA8" w:rsidRPr="00413445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نہیں</w:t>
            </w:r>
          </w:p>
        </w:tc>
        <w:tc>
          <w:tcPr>
            <w:tcW w:w="883" w:type="dxa"/>
          </w:tcPr>
          <w:p w:rsidR="005D4AA8" w:rsidRPr="00413445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معلوم نہیں</w:t>
            </w:r>
          </w:p>
        </w:tc>
      </w:tr>
      <w:tr w:rsidR="0060664B" w:rsidRPr="00413445" w:rsidTr="00B549C9">
        <w:tc>
          <w:tcPr>
            <w:tcW w:w="6344" w:type="dxa"/>
            <w:tcBorders>
              <w:bottom w:val="single" w:sz="4" w:space="0" w:color="auto"/>
            </w:tcBorders>
          </w:tcPr>
          <w:p w:rsidR="0060664B" w:rsidRDefault="0060664B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0664B" w:rsidRDefault="0060664B" w:rsidP="0060664B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0664B" w:rsidRPr="00413445" w:rsidRDefault="005D4AA8" w:rsidP="0060664B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ہر سوال کے سامنے ایک کراس لگائيں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1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2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3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2100" cy="266700"/>
                  <wp:effectExtent l="19050" t="0" r="0" b="0"/>
                  <wp:docPr id="4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64B" w:rsidRPr="00413445" w:rsidTr="00B549C9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60664B" w:rsidRPr="0060664B" w:rsidRDefault="0060664B" w:rsidP="00CE7A75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60664B">
              <w:rPr>
                <w:rFonts w:ascii="Arial" w:hAnsi="Arial" w:cs="Arial" w:hint="cs"/>
                <w:b/>
                <w:bCs/>
                <w:rtl/>
              </w:rPr>
              <w:t xml:space="preserve">2. </w:t>
            </w:r>
            <w:r w:rsidR="00A81D49">
              <w:rPr>
                <w:rFonts w:ascii="Arial" w:hAnsi="Arial" w:cs="Arial" w:hint="cs"/>
                <w:b/>
                <w:bCs/>
                <w:rtl/>
              </w:rPr>
              <w:t xml:space="preserve">جو یہاں </w:t>
            </w:r>
            <w:r w:rsidR="00CE7A75">
              <w:rPr>
                <w:rFonts w:ascii="Arial" w:hAnsi="Arial" w:cs="Arial" w:hint="cs"/>
                <w:b/>
                <w:bCs/>
                <w:rtl/>
              </w:rPr>
              <w:t xml:space="preserve">ملازم </w:t>
            </w:r>
            <w:r w:rsidR="00A81D49">
              <w:rPr>
                <w:rFonts w:ascii="Arial" w:hAnsi="Arial" w:cs="Arial" w:hint="cs"/>
                <w:b/>
                <w:bCs/>
                <w:rtl/>
              </w:rPr>
              <w:t>ہیں وہ آپ سے اچھی طرح گفتگو کرتے ہیں</w:t>
            </w:r>
            <w:r w:rsidRPr="0060664B">
              <w:rPr>
                <w:rFonts w:ascii="Arial" w:hAnsi="Arial" w:cs="Arial" w:hint="cs"/>
                <w:b/>
                <w:bCs/>
                <w:rtl/>
              </w:rPr>
              <w:t>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60664B" w:rsidRPr="00413445" w:rsidTr="00B549C9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60664B" w:rsidRPr="0060664B" w:rsidRDefault="0060664B" w:rsidP="00CE7A75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60664B">
              <w:rPr>
                <w:rFonts w:ascii="Arial" w:hAnsi="Arial" w:cs="Arial" w:hint="cs"/>
                <w:b/>
                <w:bCs/>
                <w:rtl/>
              </w:rPr>
              <w:t xml:space="preserve">3. </w:t>
            </w:r>
            <w:r w:rsidR="00CE7A75">
              <w:rPr>
                <w:rFonts w:ascii="Arial" w:hAnsi="Arial" w:cs="Arial" w:hint="cs"/>
                <w:b/>
                <w:bCs/>
                <w:rtl/>
              </w:rPr>
              <w:t xml:space="preserve">جو </w:t>
            </w:r>
            <w:r w:rsidR="00A81D49">
              <w:rPr>
                <w:rFonts w:ascii="Arial" w:hAnsi="Arial" w:cs="Arial" w:hint="cs"/>
                <w:b/>
                <w:bCs/>
                <w:rtl/>
              </w:rPr>
              <w:t xml:space="preserve">یہاں </w:t>
            </w:r>
            <w:r w:rsidR="00CE7A75">
              <w:rPr>
                <w:rFonts w:ascii="Arial" w:hAnsi="Arial" w:cs="Arial" w:hint="cs"/>
                <w:b/>
                <w:bCs/>
                <w:rtl/>
              </w:rPr>
              <w:t xml:space="preserve">ملازم ہیں کیا </w:t>
            </w:r>
            <w:r w:rsidR="00A81D49">
              <w:rPr>
                <w:rFonts w:ascii="Arial" w:hAnsi="Arial" w:cs="Arial" w:hint="cs"/>
                <w:b/>
                <w:bCs/>
                <w:rtl/>
              </w:rPr>
              <w:t xml:space="preserve">آپ </w:t>
            </w:r>
            <w:r w:rsidR="00CE7A75">
              <w:rPr>
                <w:rFonts w:ascii="Arial" w:hAnsi="Arial" w:cs="Arial" w:hint="cs"/>
                <w:b/>
                <w:bCs/>
                <w:rtl/>
              </w:rPr>
              <w:t xml:space="preserve">انہیں </w:t>
            </w:r>
            <w:r w:rsidR="00A81D49">
              <w:rPr>
                <w:rFonts w:ascii="Arial" w:hAnsi="Arial" w:cs="Arial" w:hint="cs"/>
                <w:b/>
                <w:bCs/>
                <w:rtl/>
              </w:rPr>
              <w:t>پسند کرتے ہیں</w:t>
            </w:r>
            <w:r w:rsidRPr="0060664B">
              <w:rPr>
                <w:rFonts w:ascii="Arial" w:hAnsi="Arial" w:cs="Arial" w:hint="cs"/>
                <w:b/>
                <w:bCs/>
                <w:rtl/>
              </w:rPr>
              <w:t>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60664B" w:rsidRPr="00413445" w:rsidTr="00B549C9"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60664B" w:rsidRPr="0060664B" w:rsidRDefault="0060664B" w:rsidP="005D4B84">
            <w:pPr>
              <w:bidi/>
              <w:spacing w:after="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60664B">
              <w:rPr>
                <w:rFonts w:ascii="Arial" w:hAnsi="Arial" w:cs="Arial" w:hint="cs"/>
                <w:b/>
                <w:bCs/>
                <w:rtl/>
              </w:rPr>
              <w:t xml:space="preserve">4. </w:t>
            </w:r>
            <w:r w:rsidR="00A81D49">
              <w:rPr>
                <w:rFonts w:ascii="Arial" w:hAnsi="Arial" w:cs="Arial" w:hint="cs"/>
                <w:b/>
                <w:bCs/>
                <w:rtl/>
              </w:rPr>
              <w:t>کیا عملہ آپ کو بتاتا ہے کہ کیا ہونا ہے</w:t>
            </w:r>
            <w:r w:rsidRPr="0060664B">
              <w:rPr>
                <w:rFonts w:ascii="Arial" w:hAnsi="Arial" w:cs="Arial" w:hint="cs"/>
                <w:b/>
                <w:bCs/>
                <w:rtl/>
              </w:rPr>
              <w:t>؟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C74AAA" w:rsidRPr="00413445" w:rsidRDefault="00C74AAA" w:rsidP="00C74AAA">
      <w:pPr>
        <w:bidi/>
        <w:spacing w:after="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51"/>
        <w:gridCol w:w="1074"/>
        <w:gridCol w:w="849"/>
        <w:gridCol w:w="850"/>
        <w:gridCol w:w="849"/>
        <w:gridCol w:w="881"/>
      </w:tblGrid>
      <w:tr w:rsidR="00917D47" w:rsidRPr="00413445" w:rsidTr="00917D47">
        <w:tc>
          <w:tcPr>
            <w:tcW w:w="5351" w:type="dxa"/>
          </w:tcPr>
          <w:p w:rsidR="00917D47" w:rsidRPr="00413445" w:rsidRDefault="00917D47" w:rsidP="00DB2D05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074" w:type="dxa"/>
            <w:tcBorders>
              <w:left w:val="nil"/>
            </w:tcBorders>
          </w:tcPr>
          <w:p w:rsidR="00917D47" w:rsidRPr="005D4AA8" w:rsidRDefault="005D4AA8" w:rsidP="00917D47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مدد نہیں ملتی/ لاگو نہیں</w:t>
            </w:r>
          </w:p>
        </w:tc>
        <w:tc>
          <w:tcPr>
            <w:tcW w:w="849" w:type="dxa"/>
          </w:tcPr>
          <w:p w:rsidR="00917D47" w:rsidRPr="005D4AA8" w:rsidRDefault="005D4AA8" w:rsidP="00DB2D05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جی</w:t>
            </w:r>
          </w:p>
        </w:tc>
        <w:tc>
          <w:tcPr>
            <w:tcW w:w="850" w:type="dxa"/>
          </w:tcPr>
          <w:p w:rsidR="00917D47" w:rsidRPr="005D4AA8" w:rsidRDefault="005D4AA8" w:rsidP="00DB2D05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درمیانہ</w:t>
            </w:r>
          </w:p>
        </w:tc>
        <w:tc>
          <w:tcPr>
            <w:tcW w:w="849" w:type="dxa"/>
          </w:tcPr>
          <w:p w:rsidR="00917D47" w:rsidRPr="005D4AA8" w:rsidRDefault="005D4AA8" w:rsidP="00DB2D05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نہیں</w:t>
            </w:r>
          </w:p>
        </w:tc>
        <w:tc>
          <w:tcPr>
            <w:tcW w:w="881" w:type="dxa"/>
          </w:tcPr>
          <w:p w:rsidR="00917D47" w:rsidRPr="005D4AA8" w:rsidRDefault="005D4AA8" w:rsidP="00DB2D05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معلوم نہیں</w:t>
            </w:r>
          </w:p>
        </w:tc>
      </w:tr>
      <w:tr w:rsidR="00917D47" w:rsidRPr="00413445" w:rsidTr="00917D47">
        <w:tc>
          <w:tcPr>
            <w:tcW w:w="5351" w:type="dxa"/>
            <w:tcBorders>
              <w:bottom w:val="single" w:sz="4" w:space="0" w:color="auto"/>
            </w:tcBorders>
          </w:tcPr>
          <w:p w:rsidR="00917D47" w:rsidRDefault="00917D47" w:rsidP="00DB2D05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917D47" w:rsidRDefault="00917D47" w:rsidP="00917D47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917D47" w:rsidRPr="00413445" w:rsidRDefault="005D4AA8" w:rsidP="00917D47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ہر قطار میں ایک کراس لگائيں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</w:tcBorders>
          </w:tcPr>
          <w:p w:rsidR="00917D47" w:rsidRPr="00413445" w:rsidRDefault="001C7D36" w:rsidP="00917D47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rtl/>
              </w:rPr>
              <w:pict>
                <v:group id="_x0000_s1175" style="position:absolute;left:0;text-align:left;margin-left:13.95pt;margin-top:4.8pt;width:21pt;height:20.05pt;z-index:251649024;mso-position-horizontal-relative:page;mso-position-vertical-relative:page" coordorigin="10456,3333" coordsize="420,420">
                  <v:shape id="_x0000_s1176" style="position:absolute;left:10476;top:3352;width:379;height:379" coordsize="379,379" o:allowincell="f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  <v:path arrowok="t"/>
                  </v:shape>
                  <v:shape id="_x0000_s1177" style="position:absolute;left:10474;top:3495;width:384;height:93" coordsize="384,93" o:allowincell="f" path="m382,l2,,,18,,41r,7l,67,1,89r,4l382,93r1,-20l384,51r,-3l383,28,382,6r,-6xe" fillcolor="#fdfdfd" stroked="f">
                    <v:path arrowok="t"/>
                  </v:shape>
                  <v:shape id="_x0000_s1178" style="position:absolute;left:10459;top:3336;width:414;height:414" coordsize="414,414" o:allowincell="f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4r6,22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  <v:path arrowok="t"/>
                  </v:shape>
                  <v:shape id="_x0000_s1179" style="position:absolute;left:10478;top:3543;width:10;height:106" coordsize="10,106" o:allowincell="f" path="m6,l,87r10,19l7,18,6,xe" fillcolor="#727376" stroked="f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17D47" w:rsidRPr="00413445" w:rsidRDefault="00EE7745" w:rsidP="00DB2D0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5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7D47" w:rsidRPr="00413445" w:rsidRDefault="00EE7745" w:rsidP="00DB2D0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6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17D47" w:rsidRPr="00413445" w:rsidRDefault="00EE7745" w:rsidP="00DB2D05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7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917D47" w:rsidRPr="00413445" w:rsidRDefault="00EE7745" w:rsidP="00DB2D05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2100" cy="266700"/>
                  <wp:effectExtent l="19050" t="0" r="0" b="0"/>
                  <wp:docPr id="8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D47" w:rsidRPr="00413445" w:rsidTr="00917D47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0664B" w:rsidRPr="005D4B84" w:rsidRDefault="0060664B" w:rsidP="00A81D49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D4B8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</w:t>
            </w:r>
            <w:r w:rsidRPr="005D4B8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. </w:t>
            </w:r>
            <w:r w:rsidRPr="005D4B84">
              <w:rPr>
                <w:rFonts w:ascii="Arial" w:hAnsi="Arial" w:cs="Arial" w:hint="cs"/>
                <w:b/>
                <w:bCs/>
                <w:sz w:val="18"/>
                <w:szCs w:val="18"/>
              </w:rPr>
              <w:sym w:font="Wingdings" w:char="F0A8"/>
            </w:r>
            <w:r w:rsidRPr="005D4B8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81D4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5D4B8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. </w:t>
            </w:r>
            <w:r w:rsidR="00A81D49" w:rsidRP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کیا آپ کا خیال ہے کہ </w:t>
            </w:r>
            <w:r w:rsid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امور کو بہتر طریقے سے سرانجام دینے کے لیے آپ کو مدد ملتی ہے</w:t>
            </w:r>
            <w:r w:rsidR="00A81D49" w:rsidRPr="005D4B8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D4B8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؟</w:t>
            </w:r>
          </w:p>
          <w:p w:rsidR="00917D47" w:rsidRPr="0060664B" w:rsidRDefault="0060664B" w:rsidP="0033579B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5D4B84">
              <w:rPr>
                <w:rFonts w:ascii="Arial" w:hAnsi="Arial" w:cs="Arial"/>
                <w:b/>
                <w:bCs/>
                <w:color w:val="FFFFFF"/>
                <w:sz w:val="18"/>
                <w:szCs w:val="18"/>
                <w:rtl/>
              </w:rPr>
              <w:t>2.</w:t>
            </w:r>
            <w:r w:rsidRPr="005D4B8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  <w:r w:rsidRPr="005D4B84">
              <w:rPr>
                <w:rFonts w:ascii="Arial" w:hAnsi="Arial" w:cs="Arial" w:hint="cs"/>
                <w:b/>
                <w:bCs/>
                <w:sz w:val="18"/>
                <w:szCs w:val="18"/>
              </w:rPr>
              <w:sym w:font="Wingdings" w:char="F0A8"/>
            </w:r>
            <w:r w:rsidRPr="005D4B8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81D49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5D4B8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. </w:t>
            </w:r>
            <w:r w:rsid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خود امور کو سرانجام دینے کے لیے آپ کو مدد ملتی ہے</w:t>
            </w:r>
            <w:r w:rsidRPr="005D4B8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7D47" w:rsidRPr="00413445" w:rsidRDefault="00917D47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917D47" w:rsidRPr="00413445" w:rsidTr="00917D47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0664B" w:rsidRPr="0060664B" w:rsidRDefault="0060664B" w:rsidP="00CE7A75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6</w:t>
            </w:r>
            <w:r w:rsidRPr="0060664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Pr="0060664B">
              <w:rPr>
                <w:rFonts w:ascii="Arial" w:hAnsi="Arial" w:cs="Arial" w:hint="cs"/>
                <w:b/>
                <w:bCs/>
                <w:sz w:val="20"/>
                <w:szCs w:val="20"/>
              </w:rPr>
              <w:sym w:font="Wingdings" w:char="F0A8"/>
            </w:r>
            <w:r w:rsidRPr="0060664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81D4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81D4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81D49" w:rsidRP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کیا آپ کا خیال ہے کہ عملہ آپ کی خواہشات پر کان دھرت</w:t>
            </w:r>
            <w:r w:rsid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</w:t>
            </w:r>
            <w:r w:rsidR="00A81D49" w:rsidRP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ہے؟</w:t>
            </w:r>
          </w:p>
          <w:p w:rsidR="00917D47" w:rsidRPr="0060664B" w:rsidRDefault="0060664B" w:rsidP="00CE7A75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60664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2.</w:t>
            </w:r>
            <w:r w:rsidRPr="0060664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0664B">
              <w:rPr>
                <w:rFonts w:ascii="Arial" w:hAnsi="Arial" w:cs="Arial" w:hint="cs"/>
                <w:b/>
                <w:bCs/>
                <w:sz w:val="20"/>
                <w:szCs w:val="20"/>
              </w:rPr>
              <w:sym w:font="Wingdings" w:char="F0A8"/>
            </w:r>
            <w:r w:rsidRPr="0060664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81D49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60664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A81D49" w:rsidRP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جو یہاں </w:t>
            </w:r>
            <w:r w:rsidR="00CE7A75" w:rsidRPr="00CE7A7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ملازم</w:t>
            </w:r>
            <w:r w:rsidR="00CE7A75" w:rsidRP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81D49" w:rsidRP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ہیں وہ آپ کی خواہشات پر کان دھرت</w:t>
            </w:r>
            <w:r w:rsidR="00CE7A7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ے</w:t>
            </w:r>
            <w:r w:rsidR="00A81D49" w:rsidRP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ہیں</w:t>
            </w:r>
            <w:r w:rsidRPr="00A81D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7D47" w:rsidRPr="00413445" w:rsidRDefault="00917D47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917D47" w:rsidRPr="00413445" w:rsidTr="00917D47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917D47" w:rsidRPr="005D4B84" w:rsidRDefault="0060664B" w:rsidP="005D4B84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5D4B84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  <w:r w:rsidRPr="005D4B84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5D4B84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5D4B84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A81D49">
              <w:rPr>
                <w:rFonts w:ascii="Arial" w:hAnsi="Arial" w:cs="Arial" w:hint="cs"/>
                <w:sz w:val="20"/>
                <w:szCs w:val="20"/>
                <w:rtl/>
              </w:rPr>
              <w:t>آپ اپنے پیسوں  پر خود فیصلہ کرتے ہیں</w:t>
            </w:r>
            <w:r w:rsidR="005D4B84" w:rsidRPr="005D4B84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7D47" w:rsidRPr="00413445" w:rsidRDefault="00917D47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47" w:rsidRPr="00413445" w:rsidRDefault="00917D47" w:rsidP="00E51BD1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BF1D4A" w:rsidRPr="00413445" w:rsidRDefault="00BF1D4A" w:rsidP="00BF1D4A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51"/>
        <w:gridCol w:w="1074"/>
        <w:gridCol w:w="849"/>
        <w:gridCol w:w="850"/>
        <w:gridCol w:w="849"/>
        <w:gridCol w:w="881"/>
      </w:tblGrid>
      <w:tr w:rsidR="0060664B" w:rsidRPr="00413445" w:rsidTr="00B549C9">
        <w:tc>
          <w:tcPr>
            <w:tcW w:w="5351" w:type="dxa"/>
          </w:tcPr>
          <w:p w:rsidR="0060664B" w:rsidRPr="00413445" w:rsidRDefault="0060664B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074" w:type="dxa"/>
            <w:tcBorders>
              <w:left w:val="nil"/>
            </w:tcBorders>
          </w:tcPr>
          <w:p w:rsidR="0060664B" w:rsidRPr="005D4AA8" w:rsidRDefault="005D4AA8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لاگو نہیں</w:t>
            </w:r>
          </w:p>
        </w:tc>
        <w:tc>
          <w:tcPr>
            <w:tcW w:w="849" w:type="dxa"/>
          </w:tcPr>
          <w:p w:rsidR="0060664B" w:rsidRPr="005D4AA8" w:rsidRDefault="0033579B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جيدين</w:t>
            </w:r>
          </w:p>
        </w:tc>
        <w:tc>
          <w:tcPr>
            <w:tcW w:w="850" w:type="dxa"/>
          </w:tcPr>
          <w:p w:rsidR="0060664B" w:rsidRPr="005D4AA8" w:rsidRDefault="0033579B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هذا وذاك</w:t>
            </w:r>
          </w:p>
        </w:tc>
        <w:tc>
          <w:tcPr>
            <w:tcW w:w="849" w:type="dxa"/>
          </w:tcPr>
          <w:p w:rsidR="0060664B" w:rsidRPr="005D4AA8" w:rsidRDefault="0033579B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سيئين</w:t>
            </w:r>
          </w:p>
        </w:tc>
        <w:tc>
          <w:tcPr>
            <w:tcW w:w="881" w:type="dxa"/>
          </w:tcPr>
          <w:p w:rsidR="0060664B" w:rsidRPr="005D4AA8" w:rsidRDefault="0060664B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لا أعرف</w:t>
            </w:r>
          </w:p>
        </w:tc>
      </w:tr>
      <w:tr w:rsidR="0060664B" w:rsidRPr="00413445" w:rsidTr="00B549C9">
        <w:tc>
          <w:tcPr>
            <w:tcW w:w="5351" w:type="dxa"/>
            <w:tcBorders>
              <w:bottom w:val="single" w:sz="4" w:space="0" w:color="auto"/>
            </w:tcBorders>
          </w:tcPr>
          <w:p w:rsidR="0060664B" w:rsidRDefault="0060664B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0664B" w:rsidRDefault="0060664B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0664B" w:rsidRPr="00413445" w:rsidRDefault="005D4AA8" w:rsidP="005D4B84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ایک کراس لگائيں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</w:tcBorders>
          </w:tcPr>
          <w:p w:rsidR="0060664B" w:rsidRPr="00413445" w:rsidRDefault="001C7D36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rtl/>
              </w:rPr>
              <w:pict>
                <v:group id="_x0000_s1180" style="position:absolute;left:0;text-align:left;margin-left:15.05pt;margin-top:1.85pt;width:21pt;height:20.05pt;z-index:251650048;mso-position-horizontal-relative:page;mso-position-vertical-relative:page" coordorigin="10456,3333" coordsize="420,420">
                  <v:shape id="_x0000_s1181" style="position:absolute;left:10476;top:3352;width:379;height:379" coordsize="379,379" o:allowincell="f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  <v:path arrowok="t"/>
                  </v:shape>
                  <v:shape id="_x0000_s1182" style="position:absolute;left:10474;top:3495;width:384;height:93" coordsize="384,93" o:allowincell="f" path="m382,l2,,,18,,41r,7l,67,1,89r,4l382,93r1,-20l384,51r,-3l383,28,382,6r,-6xe" fillcolor="#fdfdfd" stroked="f">
                    <v:path arrowok="t"/>
                  </v:shape>
                  <v:shape id="_x0000_s1183" style="position:absolute;left:10459;top:3336;width:414;height:414" coordsize="414,414" o:allowincell="f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4r6,22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  <v:path arrowok="t"/>
                  </v:shape>
                  <v:shape id="_x0000_s1184" style="position:absolute;left:10478;top:3543;width:10;height:106" coordsize="10,106" o:allowincell="f" path="m6,l,87r10,19l7,18,6,xe" fillcolor="#727376" stroked="f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9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10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11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2100" cy="266700"/>
                  <wp:effectExtent l="19050" t="0" r="0" b="0"/>
                  <wp:docPr id="12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64B" w:rsidRPr="00413445" w:rsidTr="00B549C9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0664B" w:rsidRPr="005D4B84" w:rsidRDefault="005D4B84" w:rsidP="0060664B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5D4B84"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  <w:r w:rsidRPr="005D4B84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5D4B84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5D4B84">
              <w:rPr>
                <w:rFonts w:ascii="Arial" w:hAnsi="Arial" w:cs="Arial" w:hint="cs"/>
                <w:sz w:val="20"/>
                <w:szCs w:val="20"/>
                <w:rtl/>
              </w:rPr>
              <w:t xml:space="preserve"> . </w:t>
            </w:r>
            <w:r w:rsidR="00A81D49">
              <w:rPr>
                <w:rFonts w:ascii="Arial" w:hAnsi="Arial" w:cs="Arial" w:hint="cs"/>
                <w:sz w:val="20"/>
                <w:szCs w:val="20"/>
                <w:rtl/>
              </w:rPr>
              <w:t>اس حوالے سے آپ کا کیا خیال ہے کہ یہاں دوسرے بھی رہتے ہیں</w:t>
            </w:r>
            <w:r w:rsidRPr="005D4B84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60664B" w:rsidRDefault="0060664B" w:rsidP="0060664B">
      <w:pPr>
        <w:bidi/>
        <w:spacing w:after="120"/>
        <w:jc w:val="both"/>
        <w:rPr>
          <w:rFonts w:ascii="Arial" w:hAnsi="Arial" w:cs="Arial"/>
          <w:rtl/>
        </w:rPr>
      </w:pPr>
    </w:p>
    <w:p w:rsidR="00BE41E7" w:rsidRDefault="00BE41E7" w:rsidP="00BE41E7">
      <w:pPr>
        <w:bidi/>
        <w:spacing w:after="120"/>
        <w:jc w:val="both"/>
        <w:rPr>
          <w:rFonts w:ascii="Arial" w:hAnsi="Arial" w:cs="Arial"/>
          <w:rtl/>
        </w:rPr>
      </w:pPr>
    </w:p>
    <w:p w:rsidR="00BE41E7" w:rsidRDefault="00BE41E7" w:rsidP="00BE41E7">
      <w:pPr>
        <w:bidi/>
        <w:spacing w:after="120"/>
        <w:jc w:val="both"/>
        <w:rPr>
          <w:rFonts w:ascii="Arial" w:hAnsi="Arial" w:cs="Arial"/>
          <w:rtl/>
        </w:rPr>
      </w:pPr>
    </w:p>
    <w:p w:rsidR="00BE41E7" w:rsidRDefault="00BE41E7" w:rsidP="00BE41E7">
      <w:pPr>
        <w:bidi/>
        <w:spacing w:after="120"/>
        <w:jc w:val="both"/>
        <w:rPr>
          <w:rFonts w:ascii="Arial" w:hAnsi="Arial" w:cs="Arial"/>
          <w:rtl/>
        </w:rPr>
      </w:pPr>
    </w:p>
    <w:p w:rsidR="00BE41E7" w:rsidRDefault="00BE41E7" w:rsidP="00BE41E7">
      <w:pPr>
        <w:bidi/>
        <w:spacing w:after="120"/>
        <w:jc w:val="both"/>
        <w:rPr>
          <w:rFonts w:ascii="Arial" w:hAnsi="Arial" w:cs="Arial"/>
          <w:rtl/>
        </w:rPr>
      </w:pPr>
    </w:p>
    <w:p w:rsidR="00BE41E7" w:rsidRPr="00413445" w:rsidRDefault="00BE41E7" w:rsidP="00BE41E7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51"/>
        <w:gridCol w:w="1074"/>
        <w:gridCol w:w="849"/>
        <w:gridCol w:w="850"/>
        <w:gridCol w:w="849"/>
        <w:gridCol w:w="881"/>
      </w:tblGrid>
      <w:tr w:rsidR="0033579B" w:rsidRPr="00413445" w:rsidTr="00B549C9">
        <w:tc>
          <w:tcPr>
            <w:tcW w:w="5351" w:type="dxa"/>
          </w:tcPr>
          <w:p w:rsidR="0033579B" w:rsidRPr="00413445" w:rsidRDefault="0033579B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074" w:type="dxa"/>
            <w:tcBorders>
              <w:left w:val="nil"/>
            </w:tcBorders>
          </w:tcPr>
          <w:p w:rsidR="0033579B" w:rsidRPr="005D4AA8" w:rsidRDefault="005D4AA8" w:rsidP="00214642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 xml:space="preserve"> لاگو نہیں</w:t>
            </w:r>
          </w:p>
        </w:tc>
        <w:tc>
          <w:tcPr>
            <w:tcW w:w="849" w:type="dxa"/>
          </w:tcPr>
          <w:p w:rsidR="0033579B" w:rsidRPr="005D4AA8" w:rsidRDefault="005D4AA8" w:rsidP="00214642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اچھا</w:t>
            </w:r>
          </w:p>
        </w:tc>
        <w:tc>
          <w:tcPr>
            <w:tcW w:w="850" w:type="dxa"/>
          </w:tcPr>
          <w:p w:rsidR="0033579B" w:rsidRPr="005D4AA8" w:rsidRDefault="005D4AA8" w:rsidP="00214642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درمیانہ</w:t>
            </w:r>
          </w:p>
        </w:tc>
        <w:tc>
          <w:tcPr>
            <w:tcW w:w="849" w:type="dxa"/>
          </w:tcPr>
          <w:p w:rsidR="0033579B" w:rsidRPr="005D4AA8" w:rsidRDefault="005D4AA8" w:rsidP="00214642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برا</w:t>
            </w:r>
          </w:p>
        </w:tc>
        <w:tc>
          <w:tcPr>
            <w:tcW w:w="881" w:type="dxa"/>
          </w:tcPr>
          <w:p w:rsidR="0033579B" w:rsidRPr="005D4AA8" w:rsidRDefault="005D4AA8" w:rsidP="00214642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معلوم نہیں</w:t>
            </w:r>
          </w:p>
        </w:tc>
      </w:tr>
      <w:tr w:rsidR="0060664B" w:rsidRPr="00413445" w:rsidTr="00B549C9">
        <w:tc>
          <w:tcPr>
            <w:tcW w:w="5351" w:type="dxa"/>
            <w:tcBorders>
              <w:bottom w:val="single" w:sz="4" w:space="0" w:color="auto"/>
            </w:tcBorders>
          </w:tcPr>
          <w:p w:rsidR="0060664B" w:rsidRDefault="0060664B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0664B" w:rsidRDefault="0060664B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0664B" w:rsidRPr="00413445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ہر قطار میں ایک کراس لگائيں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</w:tcBorders>
          </w:tcPr>
          <w:p w:rsidR="0060664B" w:rsidRPr="00413445" w:rsidRDefault="001C7D36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rtl/>
              </w:rPr>
              <w:pict>
                <v:group id="_x0000_s1158" style="position:absolute;left:0;text-align:left;margin-left:14.5pt;margin-top:.9pt;width:21pt;height:20.05pt;z-index:251648000;mso-position-horizontal-relative:page;mso-position-vertical-relative:page" coordorigin="10456,3333" coordsize="420,420">
                  <v:shape id="_x0000_s1159" style="position:absolute;left:10476;top:3352;width:379;height:379" coordsize="379,379" o:allowincell="f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  <v:path arrowok="t"/>
                  </v:shape>
                  <v:shape id="_x0000_s1160" style="position:absolute;left:10474;top:3495;width:384;height:93" coordsize="384,93" o:allowincell="f" path="m382,l2,,,18,,41r,7l,67,1,89r,4l382,93r1,-20l384,51r,-3l383,28,382,6r,-6xe" fillcolor="#fdfdfd" stroked="f">
                    <v:path arrowok="t"/>
                  </v:shape>
                  <v:shape id="_x0000_s1161" style="position:absolute;left:10459;top:3336;width:414;height:414" coordsize="414,414" o:allowincell="f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4r6,22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  <v:path arrowok="t"/>
                  </v:shape>
                  <v:shape id="_x0000_s1162" style="position:absolute;left:10478;top:3543;width:10;height:106" coordsize="10,106" o:allowincell="f" path="m6,l,87r10,19l7,18,6,xe" fillcolor="#727376" stroked="f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13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1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60664B" w:rsidRPr="00413445" w:rsidRDefault="00EE7745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2100" cy="266700"/>
                  <wp:effectExtent l="19050" t="0" r="0" b="0"/>
                  <wp:docPr id="1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64B" w:rsidRPr="00413445" w:rsidTr="00B549C9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0664B" w:rsidRPr="005D4B84" w:rsidRDefault="0060664B" w:rsidP="00CE7A75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5D4B84">
              <w:rPr>
                <w:rFonts w:ascii="Arial" w:hAnsi="Arial" w:cs="Arial" w:hint="cs"/>
                <w:sz w:val="20"/>
                <w:szCs w:val="20"/>
                <w:rtl/>
              </w:rPr>
              <w:t>9</w:t>
            </w:r>
            <w:r w:rsidRPr="005D4B84">
              <w:rPr>
                <w:rFonts w:ascii="Arial" w:hAnsi="Arial" w:cs="Arial"/>
                <w:sz w:val="20"/>
                <w:szCs w:val="20"/>
                <w:rtl/>
              </w:rPr>
              <w:t>.</w:t>
            </w:r>
            <w:r w:rsidR="005D4B84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5D4B84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5D4B84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5D4B84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5D4B84">
              <w:rPr>
                <w:rFonts w:ascii="Arial" w:hAnsi="Arial" w:cs="Arial" w:hint="cs"/>
                <w:sz w:val="20"/>
                <w:szCs w:val="20"/>
                <w:rtl/>
              </w:rPr>
              <w:t xml:space="preserve"> . </w:t>
            </w:r>
            <w:r w:rsidR="00E2412B">
              <w:rPr>
                <w:rFonts w:ascii="Arial" w:hAnsi="Arial" w:cs="Arial" w:hint="cs"/>
                <w:sz w:val="20"/>
                <w:szCs w:val="20"/>
                <w:rtl/>
              </w:rPr>
              <w:t>یہاں</w:t>
            </w:r>
            <w:r w:rsidR="00CE7A75" w:rsidRPr="00B549C9">
              <w:rPr>
                <w:rFonts w:ascii="Arial" w:hAnsi="Arial" w:cs="Arial"/>
                <w:color w:val="363435"/>
                <w:sz w:val="20"/>
                <w:szCs w:val="20"/>
              </w:rPr>
              <w:t xml:space="preserve">] </w:t>
            </w:r>
            <w:r w:rsidR="00CE7A75"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>رہائشی پیشکش کی جگہ کا نام</w:t>
            </w:r>
            <w:r w:rsidR="00CE7A75" w:rsidRPr="00B549C9">
              <w:rPr>
                <w:rFonts w:ascii="Arial" w:hAnsi="Arial" w:cs="Arial"/>
                <w:color w:val="363435"/>
                <w:sz w:val="20"/>
                <w:szCs w:val="20"/>
              </w:rPr>
              <w:t>[</w:t>
            </w:r>
            <w:r w:rsidR="00E2412B"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 xml:space="preserve"> پر کوئ  ایسا ہے جس سے </w:t>
            </w:r>
            <w:r w:rsidR="00CE7A75"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>آ</w:t>
            </w:r>
            <w:r w:rsidR="00E2412B"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>پ ڈرتے ہیں</w:t>
            </w:r>
            <w:r w:rsidR="0033579B" w:rsidRPr="00B549C9"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60664B" w:rsidRPr="00413445" w:rsidTr="0060664B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0664B" w:rsidRPr="005D4B84" w:rsidRDefault="0060664B" w:rsidP="0033579B">
            <w:pPr>
              <w:bidi/>
              <w:spacing w:after="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5D4B84">
              <w:rPr>
                <w:rFonts w:ascii="Arial" w:hAnsi="Arial" w:cs="Arial" w:hint="cs"/>
                <w:sz w:val="20"/>
                <w:szCs w:val="20"/>
                <w:rtl/>
              </w:rPr>
              <w:t>10</w:t>
            </w:r>
            <w:r w:rsidRPr="005D4B84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5D4B84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5D4B84">
              <w:rPr>
                <w:rFonts w:ascii="Arial" w:hAnsi="Arial" w:cs="Arial" w:hint="cs"/>
                <w:sz w:val="20"/>
                <w:szCs w:val="20"/>
                <w:rtl/>
              </w:rPr>
              <w:t xml:space="preserve"> . </w:t>
            </w:r>
            <w:r w:rsidR="00E2412B">
              <w:rPr>
                <w:rFonts w:ascii="Arial" w:hAnsi="Arial" w:cs="Arial" w:hint="cs"/>
                <w:sz w:val="20"/>
                <w:szCs w:val="20"/>
                <w:rtl/>
              </w:rPr>
              <w:t>خواہش پر کیا آپ امن اور سکون سے رہ سکتے ہیں</w:t>
            </w:r>
            <w:r w:rsidRPr="005D4B84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4B" w:rsidRPr="00413445" w:rsidRDefault="0060664B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60664B" w:rsidRDefault="0060664B" w:rsidP="00DB2D05">
      <w:pPr>
        <w:bidi/>
        <w:spacing w:after="120"/>
        <w:jc w:val="both"/>
        <w:rPr>
          <w:rFonts w:ascii="Arial" w:hAnsi="Arial" w:cs="Arial"/>
          <w:rtl/>
        </w:rPr>
      </w:pPr>
    </w:p>
    <w:p w:rsidR="0033579B" w:rsidRPr="006A4129" w:rsidRDefault="0033579B" w:rsidP="0033579B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51"/>
        <w:gridCol w:w="1074"/>
        <w:gridCol w:w="849"/>
        <w:gridCol w:w="850"/>
        <w:gridCol w:w="849"/>
        <w:gridCol w:w="881"/>
      </w:tblGrid>
      <w:tr w:rsidR="005D4AA8" w:rsidRPr="00413445" w:rsidTr="00B549C9">
        <w:tc>
          <w:tcPr>
            <w:tcW w:w="5351" w:type="dxa"/>
          </w:tcPr>
          <w:p w:rsidR="005D4AA8" w:rsidRPr="00413445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074" w:type="dxa"/>
            <w:tcBorders>
              <w:left w:val="nil"/>
            </w:tcBorders>
          </w:tcPr>
          <w:p w:rsidR="005D4AA8" w:rsidRPr="005D4AA8" w:rsidRDefault="005D4AA8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مدد نہیں ملتی/ لاگو نہیں</w:t>
            </w:r>
          </w:p>
        </w:tc>
        <w:tc>
          <w:tcPr>
            <w:tcW w:w="849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جی</w:t>
            </w:r>
          </w:p>
        </w:tc>
        <w:tc>
          <w:tcPr>
            <w:tcW w:w="850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درمیانہ</w:t>
            </w:r>
          </w:p>
        </w:tc>
        <w:tc>
          <w:tcPr>
            <w:tcW w:w="849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نہیں</w:t>
            </w:r>
          </w:p>
        </w:tc>
        <w:tc>
          <w:tcPr>
            <w:tcW w:w="881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معلوم نہیں</w:t>
            </w:r>
          </w:p>
        </w:tc>
      </w:tr>
      <w:tr w:rsidR="006A4129" w:rsidRPr="00413445" w:rsidTr="00B549C9">
        <w:tc>
          <w:tcPr>
            <w:tcW w:w="5351" w:type="dxa"/>
            <w:tcBorders>
              <w:bottom w:val="single" w:sz="4" w:space="0" w:color="auto"/>
            </w:tcBorders>
          </w:tcPr>
          <w:p w:rsidR="006A4129" w:rsidRDefault="001C7D36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/>
                <w:noProof/>
                <w:rtl/>
              </w:rPr>
              <w:pict>
                <v:group id="_x0000_s1185" style="position:absolute;left:0;text-align:left;margin-left:-39.75pt;margin-top:2.7pt;width:21pt;height:20.05pt;z-index:251651072;mso-position-horizontal-relative:page;mso-position-vertical-relative:page" coordorigin="10456,3333" coordsize="420,420">
                  <v:shape id="_x0000_s1186" style="position:absolute;left:10476;top:3352;width:379;height:379" coordsize="379,379" o:allowincell="f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  <v:path arrowok="t"/>
                  </v:shape>
                  <v:shape id="_x0000_s1187" style="position:absolute;left:10474;top:3495;width:384;height:93" coordsize="384,93" o:allowincell="f" path="m382,l2,,,18,,41r,7l,67,1,89r,4l382,93r1,-20l384,51r,-3l383,28,382,6r,-6xe" fillcolor="#fdfdfd" stroked="f">
                    <v:path arrowok="t"/>
                  </v:shape>
                  <v:shape id="_x0000_s1188" style="position:absolute;left:10459;top:3336;width:414;height:414" coordsize="414,414" o:allowincell="f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4r6,22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  <v:path arrowok="t"/>
                  </v:shape>
                  <v:shape id="_x0000_s1189" style="position:absolute;left:10478;top:3543;width:10;height:106" coordsize="10,106" o:allowincell="f" path="m6,l,87r10,19l7,18,6,xe" fillcolor="#727376" stroked="f">
                    <v:path arrowok="t"/>
                  </v:shape>
                  <w10:wrap anchorx="page" anchory="page"/>
                </v:group>
              </w:pict>
            </w:r>
          </w:p>
          <w:p w:rsidR="006A4129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A4129" w:rsidRPr="00413445" w:rsidRDefault="005D4AA8" w:rsidP="0033579B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ایک کراس لگائيں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</w:tcBorders>
          </w:tcPr>
          <w:p w:rsidR="006A4129" w:rsidRPr="0041344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18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19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2100" cy="266700"/>
                  <wp:effectExtent l="19050" t="0" r="0" b="0"/>
                  <wp:docPr id="20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129" w:rsidRPr="00413445" w:rsidTr="00B549C9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A4129" w:rsidRPr="00123272" w:rsidRDefault="006A4129" w:rsidP="00E2412B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11</w:t>
            </w:r>
            <w:r w:rsidRPr="00123272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123272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A81D49">
              <w:rPr>
                <w:rFonts w:ascii="Arial" w:hAnsi="Arial" w:cs="Arial"/>
                <w:sz w:val="20"/>
                <w:szCs w:val="20"/>
              </w:rPr>
              <w:t>A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E2412B">
              <w:rPr>
                <w:rFonts w:ascii="Arial" w:hAnsi="Arial" w:cs="Arial" w:hint="cs"/>
                <w:sz w:val="20"/>
                <w:szCs w:val="20"/>
                <w:rtl/>
              </w:rPr>
              <w:t>یہاں اور دسری جگہوں پر سرگرمیوں میں حصہ لینے کے سلسلے میں عملہ آپ کی مد</w:t>
            </w:r>
            <w:r w:rsidR="00CE7A75">
              <w:rPr>
                <w:rFonts w:ascii="Arial" w:hAnsi="Arial" w:cs="Arial" w:hint="cs"/>
                <w:sz w:val="20"/>
                <w:szCs w:val="20"/>
                <w:rtl/>
              </w:rPr>
              <w:t>د</w:t>
            </w:r>
            <w:r w:rsidR="00E2412B">
              <w:rPr>
                <w:rFonts w:ascii="Arial" w:hAnsi="Arial" w:cs="Arial" w:hint="cs"/>
                <w:sz w:val="20"/>
                <w:szCs w:val="20"/>
                <w:rtl/>
              </w:rPr>
              <w:t xml:space="preserve"> کرتا ہے 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  <w:p w:rsidR="006A4129" w:rsidRPr="0060664B" w:rsidRDefault="006A4129" w:rsidP="0033579B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123272">
              <w:rPr>
                <w:rFonts w:ascii="Arial" w:hAnsi="Arial" w:cs="Arial" w:hint="cs"/>
                <w:color w:val="FFFFFF"/>
                <w:sz w:val="20"/>
                <w:szCs w:val="20"/>
                <w:rtl/>
              </w:rPr>
              <w:t xml:space="preserve">  </w:t>
            </w:r>
            <w:r w:rsidRPr="00123272">
              <w:rPr>
                <w:rFonts w:ascii="Arial" w:hAnsi="Arial" w:cs="Arial"/>
                <w:color w:val="FFFFFF"/>
                <w:sz w:val="20"/>
                <w:szCs w:val="20"/>
                <w:rtl/>
              </w:rPr>
              <w:t>2.</w:t>
            </w:r>
            <w:r w:rsidRPr="00123272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123272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A81D49">
              <w:rPr>
                <w:rFonts w:ascii="Arial" w:hAnsi="Arial" w:cs="Arial"/>
                <w:sz w:val="20"/>
                <w:szCs w:val="20"/>
              </w:rPr>
              <w:t>B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E2412B">
              <w:rPr>
                <w:rFonts w:ascii="Arial" w:hAnsi="Arial" w:cs="Arial" w:hint="cs"/>
                <w:sz w:val="20"/>
                <w:szCs w:val="20"/>
                <w:rtl/>
              </w:rPr>
              <w:t>جو آپ کے مطابق پر مزاح ہے، اسے سرانجام دینے کے لیے آپ کو مدد ملتی ہے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60664B" w:rsidRPr="006A4129" w:rsidRDefault="0060664B" w:rsidP="0060664B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51"/>
        <w:gridCol w:w="1074"/>
        <w:gridCol w:w="849"/>
        <w:gridCol w:w="850"/>
        <w:gridCol w:w="849"/>
        <w:gridCol w:w="881"/>
      </w:tblGrid>
      <w:tr w:rsidR="005D4AA8" w:rsidRPr="00413445" w:rsidTr="00B549C9">
        <w:tc>
          <w:tcPr>
            <w:tcW w:w="5351" w:type="dxa"/>
          </w:tcPr>
          <w:p w:rsidR="005D4AA8" w:rsidRPr="00413445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074" w:type="dxa"/>
            <w:tcBorders>
              <w:left w:val="nil"/>
            </w:tcBorders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 xml:space="preserve"> لاگو نہیں</w:t>
            </w:r>
          </w:p>
        </w:tc>
        <w:tc>
          <w:tcPr>
            <w:tcW w:w="849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اچھا</w:t>
            </w:r>
          </w:p>
        </w:tc>
        <w:tc>
          <w:tcPr>
            <w:tcW w:w="850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درمیانہ</w:t>
            </w:r>
          </w:p>
        </w:tc>
        <w:tc>
          <w:tcPr>
            <w:tcW w:w="849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برا</w:t>
            </w:r>
          </w:p>
        </w:tc>
        <w:tc>
          <w:tcPr>
            <w:tcW w:w="881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معلوم نہیں</w:t>
            </w:r>
          </w:p>
        </w:tc>
      </w:tr>
      <w:tr w:rsidR="006A4129" w:rsidRPr="00413445" w:rsidTr="00B549C9">
        <w:tc>
          <w:tcPr>
            <w:tcW w:w="5351" w:type="dxa"/>
            <w:tcBorders>
              <w:bottom w:val="single" w:sz="4" w:space="0" w:color="auto"/>
            </w:tcBorders>
          </w:tcPr>
          <w:p w:rsidR="006A4129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A4129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A4129" w:rsidRPr="00413445" w:rsidRDefault="005D4AA8" w:rsidP="0033579B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ایک کراس لگائيں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</w:tcBorders>
          </w:tcPr>
          <w:p w:rsidR="006A4129" w:rsidRPr="00413445" w:rsidRDefault="001C7D36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rtl/>
              </w:rPr>
              <w:pict>
                <v:group id="_x0000_s1190" style="position:absolute;left:0;text-align:left;margin-left:13.8pt;margin-top:4.15pt;width:21pt;height:20.05pt;z-index:251652096;mso-position-horizontal-relative:page;mso-position-vertical-relative:page" coordorigin="10456,3333" coordsize="420,420">
                  <v:shape id="_x0000_s1191" style="position:absolute;left:10476;top:3352;width:379;height:379" coordsize="379,379" o:allowincell="f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  <v:path arrowok="t"/>
                  </v:shape>
                  <v:shape id="_x0000_s1192" style="position:absolute;left:10474;top:3495;width:384;height:93" coordsize="384,93" o:allowincell="f" path="m382,l2,,,18,,41r,7l,67,1,89r,4l382,93r1,-20l384,51r,-3l383,28,382,6r,-6xe" fillcolor="#fdfdfd" stroked="f">
                    <v:path arrowok="t"/>
                  </v:shape>
                  <v:shape id="_x0000_s1193" style="position:absolute;left:10459;top:3336;width:414;height:414" coordsize="414,414" o:allowincell="f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4r6,22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  <v:path arrowok="t"/>
                  </v:shape>
                  <v:shape id="_x0000_s1194" style="position:absolute;left:10478;top:3543;width:10;height:106" coordsize="10,106" o:allowincell="f" path="m6,l,87r10,19l7,18,6,xe" fillcolor="#727376" stroked="f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21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22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23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2100" cy="266700"/>
                  <wp:effectExtent l="19050" t="0" r="0" b="0"/>
                  <wp:docPr id="24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129" w:rsidRPr="00413445" w:rsidTr="00B549C9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A4129" w:rsidRPr="00E2412B" w:rsidRDefault="006A4129" w:rsidP="00CE7A75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12</w:t>
            </w:r>
            <w:r w:rsidRPr="00123272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123272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A81D49">
              <w:rPr>
                <w:rFonts w:ascii="Arial" w:hAnsi="Arial" w:cs="Arial"/>
                <w:sz w:val="20"/>
                <w:szCs w:val="20"/>
              </w:rPr>
              <w:t>A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E2412B">
              <w:rPr>
                <w:rFonts w:ascii="Arial" w:hAnsi="Arial" w:cs="Arial" w:hint="cs"/>
                <w:sz w:val="20"/>
                <w:szCs w:val="20"/>
                <w:rtl/>
              </w:rPr>
              <w:t xml:space="preserve">یہاں </w:t>
            </w:r>
            <w:r w:rsidR="00CE7A75" w:rsidRPr="00B549C9">
              <w:rPr>
                <w:rFonts w:ascii="Arial" w:hAnsi="Arial" w:cs="Arial"/>
                <w:color w:val="363435"/>
                <w:sz w:val="20"/>
                <w:szCs w:val="20"/>
              </w:rPr>
              <w:t xml:space="preserve">] </w:t>
            </w:r>
            <w:r w:rsidR="00CE7A75"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>رہائشی پیشکش کی جگہ کا نا</w:t>
            </w:r>
            <w:proofErr w:type="gramStart"/>
            <w:r w:rsidR="00CE7A75"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>م</w:t>
            </w:r>
            <w:r w:rsidR="00CE7A75" w:rsidRPr="00B549C9">
              <w:rPr>
                <w:rFonts w:ascii="Arial" w:hAnsi="Arial" w:cs="Arial"/>
                <w:color w:val="363435"/>
                <w:sz w:val="20"/>
                <w:szCs w:val="20"/>
              </w:rPr>
              <w:t>[</w:t>
            </w:r>
            <w:r w:rsidR="00E2412B" w:rsidRPr="00E2412B">
              <w:rPr>
                <w:rFonts w:ascii="Arial" w:hAnsi="Arial" w:cs="Arial" w:hint="cs"/>
                <w:color w:val="363435"/>
                <w:sz w:val="20"/>
                <w:szCs w:val="20"/>
                <w:rtl/>
              </w:rPr>
              <w:t xml:space="preserve">  پر جو آپ کو خوراک ملتی ہے اس کے بارے میں آپ کا کیا خیال ہے</w:t>
            </w:r>
            <w:r w:rsidRPr="00E2412B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  <w:proofErr w:type="gramEnd"/>
          </w:p>
          <w:p w:rsidR="006A4129" w:rsidRPr="0060664B" w:rsidRDefault="006A4129" w:rsidP="00123272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123272">
              <w:rPr>
                <w:rFonts w:ascii="Arial" w:hAnsi="Arial" w:cs="Arial"/>
                <w:color w:val="FFFFFF"/>
                <w:sz w:val="20"/>
                <w:szCs w:val="20"/>
                <w:rtl/>
              </w:rPr>
              <w:t>2</w:t>
            </w:r>
            <w:r w:rsidRPr="00123272">
              <w:rPr>
                <w:rFonts w:ascii="Arial" w:hAnsi="Arial" w:cs="Arial" w:hint="cs"/>
                <w:color w:val="FFFFFF"/>
                <w:sz w:val="20"/>
                <w:szCs w:val="20"/>
                <w:rtl/>
              </w:rPr>
              <w:t xml:space="preserve">  </w:t>
            </w:r>
            <w:r w:rsidRPr="00123272">
              <w:rPr>
                <w:rFonts w:ascii="Arial" w:hAnsi="Arial" w:cs="Arial"/>
                <w:color w:val="FFFFFF"/>
                <w:sz w:val="20"/>
                <w:szCs w:val="20"/>
                <w:rtl/>
              </w:rPr>
              <w:t>.</w:t>
            </w:r>
            <w:r w:rsidRPr="00123272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123272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A81D49">
              <w:rPr>
                <w:rFonts w:ascii="Arial" w:hAnsi="Arial" w:cs="Arial"/>
                <w:sz w:val="20"/>
                <w:szCs w:val="20"/>
              </w:rPr>
              <w:t>B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E2412B">
              <w:rPr>
                <w:rFonts w:ascii="Arial" w:hAnsi="Arial" w:cs="Arial" w:hint="cs"/>
                <w:sz w:val="20"/>
                <w:szCs w:val="20"/>
                <w:rtl/>
              </w:rPr>
              <w:t>خوراک کا ذائقہ کیسے ہے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60664B" w:rsidRDefault="0060664B" w:rsidP="0060664B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51"/>
        <w:gridCol w:w="1074"/>
        <w:gridCol w:w="849"/>
        <w:gridCol w:w="850"/>
        <w:gridCol w:w="849"/>
        <w:gridCol w:w="881"/>
      </w:tblGrid>
      <w:tr w:rsidR="005D4AA8" w:rsidRPr="00413445" w:rsidTr="00B549C9">
        <w:tc>
          <w:tcPr>
            <w:tcW w:w="5351" w:type="dxa"/>
          </w:tcPr>
          <w:p w:rsidR="005D4AA8" w:rsidRPr="00413445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074" w:type="dxa"/>
            <w:tcBorders>
              <w:left w:val="nil"/>
            </w:tcBorders>
          </w:tcPr>
          <w:p w:rsidR="005D4AA8" w:rsidRPr="005D4AA8" w:rsidRDefault="005D4AA8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مدد نہیں ملتی/ لاگو نہیں</w:t>
            </w:r>
          </w:p>
        </w:tc>
        <w:tc>
          <w:tcPr>
            <w:tcW w:w="849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جی</w:t>
            </w:r>
          </w:p>
        </w:tc>
        <w:tc>
          <w:tcPr>
            <w:tcW w:w="850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درمیانہ</w:t>
            </w:r>
          </w:p>
        </w:tc>
        <w:tc>
          <w:tcPr>
            <w:tcW w:w="849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نہیں</w:t>
            </w:r>
          </w:p>
        </w:tc>
        <w:tc>
          <w:tcPr>
            <w:tcW w:w="881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معلوم نہیں</w:t>
            </w:r>
          </w:p>
        </w:tc>
      </w:tr>
      <w:tr w:rsidR="006A4129" w:rsidRPr="00413445" w:rsidTr="00B549C9">
        <w:tc>
          <w:tcPr>
            <w:tcW w:w="5351" w:type="dxa"/>
            <w:tcBorders>
              <w:bottom w:val="single" w:sz="4" w:space="0" w:color="auto"/>
            </w:tcBorders>
          </w:tcPr>
          <w:p w:rsidR="006A4129" w:rsidRDefault="001C7D36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/>
                <w:noProof/>
                <w:rtl/>
              </w:rPr>
              <w:pict>
                <v:group id="_x0000_s1195" style="position:absolute;left:0;text-align:left;margin-left:-39.75pt;margin-top:2pt;width:21pt;height:20.05pt;z-index:251653120;mso-position-horizontal-relative:page;mso-position-vertical-relative:page" coordorigin="10456,3333" coordsize="420,420">
                  <v:shape id="_x0000_s1196" style="position:absolute;left:10476;top:3352;width:379;height:379" coordsize="379,379" o:allowincell="f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  <v:path arrowok="t"/>
                  </v:shape>
                  <v:shape id="_x0000_s1197" style="position:absolute;left:10474;top:3495;width:384;height:93" coordsize="384,93" o:allowincell="f" path="m382,l2,,,18,,41r,7l,67,1,89r,4l382,93r1,-20l384,51r,-3l383,28,382,6r,-6xe" fillcolor="#fdfdfd" stroked="f">
                    <v:path arrowok="t"/>
                  </v:shape>
                  <v:shape id="_x0000_s1198" style="position:absolute;left:10459;top:3336;width:414;height:414" coordsize="414,414" o:allowincell="f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4r6,22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  <v:path arrowok="t"/>
                  </v:shape>
                  <v:shape id="_x0000_s1199" style="position:absolute;left:10478;top:3543;width:10;height:106" coordsize="10,106" o:allowincell="f" path="m6,l,87r10,19l7,18,6,xe" fillcolor="#727376" stroked="f">
                    <v:path arrowok="t"/>
                  </v:shape>
                  <w10:wrap anchorx="page" anchory="page"/>
                </v:group>
              </w:pict>
            </w:r>
          </w:p>
          <w:p w:rsidR="006A4129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A4129" w:rsidRPr="00413445" w:rsidRDefault="005D4AA8" w:rsidP="00123272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ایک کراس لگائيں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</w:tcBorders>
          </w:tcPr>
          <w:p w:rsidR="006A4129" w:rsidRPr="0041344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25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26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27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2100" cy="266700"/>
                  <wp:effectExtent l="19050" t="0" r="0" b="0"/>
                  <wp:docPr id="28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129" w:rsidRPr="00413445" w:rsidTr="00B549C9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A4129" w:rsidRPr="00123272" w:rsidRDefault="006A4129" w:rsidP="00123272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13</w:t>
            </w:r>
            <w:r w:rsidRPr="00123272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123272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 . </w:t>
            </w:r>
            <w:r w:rsidR="008A32A7">
              <w:rPr>
                <w:rFonts w:ascii="Arial" w:hAnsi="Arial" w:cs="Arial" w:hint="cs"/>
                <w:sz w:val="20"/>
                <w:szCs w:val="20"/>
                <w:rtl/>
              </w:rPr>
              <w:t>جو یہاں ملازم ہیں کیا وہ اچھے طریقے سے نہانے کے سلسلے میں آپ کی مدد کرتے ہیں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6A4129" w:rsidRDefault="006A4129" w:rsidP="006A4129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BE41E7" w:rsidRDefault="00BE41E7" w:rsidP="00BE41E7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AD1F05" w:rsidRDefault="00AD1F05" w:rsidP="00AD1F05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51"/>
        <w:gridCol w:w="1074"/>
        <w:gridCol w:w="849"/>
        <w:gridCol w:w="850"/>
        <w:gridCol w:w="849"/>
        <w:gridCol w:w="881"/>
      </w:tblGrid>
      <w:tr w:rsidR="005D4AA8" w:rsidRPr="00413445" w:rsidTr="00B549C9">
        <w:tc>
          <w:tcPr>
            <w:tcW w:w="5351" w:type="dxa"/>
          </w:tcPr>
          <w:p w:rsidR="005D4AA8" w:rsidRPr="00413445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074" w:type="dxa"/>
            <w:tcBorders>
              <w:left w:val="nil"/>
            </w:tcBorders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 xml:space="preserve"> لاگو نہیں</w:t>
            </w:r>
          </w:p>
        </w:tc>
        <w:tc>
          <w:tcPr>
            <w:tcW w:w="849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اچھا</w:t>
            </w:r>
          </w:p>
        </w:tc>
        <w:tc>
          <w:tcPr>
            <w:tcW w:w="850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درمیانہ</w:t>
            </w:r>
          </w:p>
        </w:tc>
        <w:tc>
          <w:tcPr>
            <w:tcW w:w="849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برا</w:t>
            </w:r>
          </w:p>
        </w:tc>
        <w:tc>
          <w:tcPr>
            <w:tcW w:w="881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معلوم نہیں</w:t>
            </w:r>
          </w:p>
        </w:tc>
      </w:tr>
      <w:tr w:rsidR="006A4129" w:rsidRPr="00413445" w:rsidTr="00B549C9">
        <w:tc>
          <w:tcPr>
            <w:tcW w:w="5351" w:type="dxa"/>
            <w:tcBorders>
              <w:bottom w:val="single" w:sz="4" w:space="0" w:color="auto"/>
            </w:tcBorders>
          </w:tcPr>
          <w:p w:rsidR="006A4129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A4129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A4129" w:rsidRPr="00413445" w:rsidRDefault="005D4AA8" w:rsidP="00123272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ایک کراس لگائيں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</w:tcBorders>
          </w:tcPr>
          <w:p w:rsidR="006A4129" w:rsidRPr="00413445" w:rsidRDefault="001C7D36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rtl/>
              </w:rPr>
              <w:pict>
                <v:group id="_x0000_s1216" style="position:absolute;left:0;text-align:left;margin-left:13.8pt;margin-top:5.95pt;width:21pt;height:20.05pt;z-index:251655168;mso-position-horizontal-relative:page;mso-position-vertical-relative:page" coordorigin="10456,3333" coordsize="420,420">
                  <v:shape id="_x0000_s1217" style="position:absolute;left:10476;top:3352;width:379;height:379" coordsize="379,379" o:allowincell="f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  <v:path arrowok="t"/>
                  </v:shape>
                  <v:shape id="_x0000_s1218" style="position:absolute;left:10474;top:3495;width:384;height:93" coordsize="384,93" o:allowincell="f" path="m382,l2,,,18,,41r,7l,67,1,89r,4l382,93r1,-20l384,51r,-3l383,28,382,6r,-6xe" fillcolor="#fdfdfd" stroked="f">
                    <v:path arrowok="t"/>
                  </v:shape>
                  <v:shape id="_x0000_s1219" style="position:absolute;left:10459;top:3336;width:414;height:414" coordsize="414,414" o:allowincell="f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4r6,22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  <v:path arrowok="t"/>
                  </v:shape>
                  <v:shape id="_x0000_s1220" style="position:absolute;left:10478;top:3543;width:10;height:106" coordsize="10,106" o:allowincell="f" path="m6,l,87r10,19l7,18,6,xe" fillcolor="#727376" stroked="f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29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30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31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2100" cy="266700"/>
                  <wp:effectExtent l="19050" t="0" r="0" b="0"/>
                  <wp:docPr id="32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129" w:rsidRPr="00413445" w:rsidTr="00B549C9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A4129" w:rsidRPr="00123272" w:rsidRDefault="006A4129" w:rsidP="00123272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14</w:t>
            </w:r>
            <w:r w:rsidRPr="00123272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123272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 . </w:t>
            </w:r>
            <w:r w:rsidR="00E2412B">
              <w:rPr>
                <w:rFonts w:ascii="Arial" w:hAnsi="Arial" w:cs="Arial" w:hint="cs"/>
                <w:sz w:val="20"/>
                <w:szCs w:val="20"/>
                <w:rtl/>
              </w:rPr>
              <w:t>کیا آپ خود فیصلہ کرتے ہیں کہ آپ نے کس وقت سونا ہے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F11FB4" w:rsidRDefault="00F11FB4" w:rsidP="006A4129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6A4129" w:rsidRDefault="006A4129" w:rsidP="006A4129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51"/>
        <w:gridCol w:w="1074"/>
        <w:gridCol w:w="849"/>
        <w:gridCol w:w="850"/>
        <w:gridCol w:w="849"/>
        <w:gridCol w:w="881"/>
      </w:tblGrid>
      <w:tr w:rsidR="005D4AA8" w:rsidRPr="00413445" w:rsidTr="00B549C9">
        <w:tc>
          <w:tcPr>
            <w:tcW w:w="5351" w:type="dxa"/>
          </w:tcPr>
          <w:p w:rsidR="005D4AA8" w:rsidRPr="00413445" w:rsidRDefault="005D4AA8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1074" w:type="dxa"/>
            <w:tcBorders>
              <w:left w:val="nil"/>
            </w:tcBorders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 xml:space="preserve"> لاگو نہیں</w:t>
            </w:r>
          </w:p>
        </w:tc>
        <w:tc>
          <w:tcPr>
            <w:tcW w:w="849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اچھا</w:t>
            </w:r>
          </w:p>
        </w:tc>
        <w:tc>
          <w:tcPr>
            <w:tcW w:w="850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درمیانہ</w:t>
            </w:r>
          </w:p>
        </w:tc>
        <w:tc>
          <w:tcPr>
            <w:tcW w:w="849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برا</w:t>
            </w:r>
          </w:p>
        </w:tc>
        <w:tc>
          <w:tcPr>
            <w:tcW w:w="881" w:type="dxa"/>
          </w:tcPr>
          <w:p w:rsidR="005D4AA8" w:rsidRPr="005D4AA8" w:rsidRDefault="005D4AA8" w:rsidP="007935EE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 w:rsidRPr="005D4AA8">
              <w:rPr>
                <w:rFonts w:ascii="Arial" w:hAnsi="Arial" w:cs="Arial" w:hint="cs"/>
                <w:rtl/>
              </w:rPr>
              <w:t>معلوم نہیں</w:t>
            </w:r>
          </w:p>
        </w:tc>
      </w:tr>
      <w:tr w:rsidR="006A4129" w:rsidRPr="00413445" w:rsidTr="00B549C9">
        <w:tc>
          <w:tcPr>
            <w:tcW w:w="5351" w:type="dxa"/>
            <w:tcBorders>
              <w:bottom w:val="single" w:sz="4" w:space="0" w:color="auto"/>
            </w:tcBorders>
          </w:tcPr>
          <w:p w:rsidR="006A4129" w:rsidRDefault="001C7D36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cs="Arial"/>
                <w:noProof/>
                <w:rtl/>
              </w:rPr>
              <w:pict>
                <v:group id="_x0000_s1205" style="position:absolute;left:0;text-align:left;margin-left:-39.75pt;margin-top:.65pt;width:21pt;height:20.05pt;z-index:251654144;mso-position-horizontal-relative:page;mso-position-vertical-relative:page" coordorigin="10456,3333" coordsize="420,420">
                  <v:shape id="_x0000_s1206" style="position:absolute;left:10476;top:3352;width:379;height:379" coordsize="379,379" o:allowincell="f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  <v:path arrowok="t"/>
                  </v:shape>
                  <v:shape id="_x0000_s1207" style="position:absolute;left:10474;top:3495;width:384;height:93" coordsize="384,93" o:allowincell="f" path="m382,l2,,,18,,41r,7l,67,1,89r,4l382,93r1,-20l384,51r,-3l383,28,382,6r,-6xe" fillcolor="#fdfdfd" stroked="f">
                    <v:path arrowok="t"/>
                  </v:shape>
                  <v:shape id="_x0000_s1208" style="position:absolute;left:10459;top:3336;width:414;height:414" coordsize="414,414" o:allowincell="f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4r6,22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  <v:path arrowok="t"/>
                  </v:shape>
                  <v:shape id="_x0000_s1209" style="position:absolute;left:10478;top:3543;width:10;height:106" coordsize="10,106" o:allowincell="f" path="m6,l,87r10,19l7,18,6,xe" fillcolor="#727376" stroked="f">
                    <v:path arrowok="t"/>
                  </v:shape>
                  <w10:wrap anchorx="page" anchory="page"/>
                </v:group>
              </w:pict>
            </w:r>
          </w:p>
          <w:p w:rsidR="006A4129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rtl/>
              </w:rPr>
            </w:pPr>
          </w:p>
          <w:p w:rsidR="006A4129" w:rsidRPr="00413445" w:rsidRDefault="005D4AA8" w:rsidP="00123272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ہر قطار میں ایک کراس لگائيں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</w:tcBorders>
          </w:tcPr>
          <w:p w:rsidR="006A4129" w:rsidRPr="0041344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33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3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jc w:val="center"/>
              <w:rPr>
                <w:rFonts w:ascii="Arial" w:hAnsi="Arial" w:cs="Arial"/>
                <w:b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7500" cy="266700"/>
                  <wp:effectExtent l="19050" t="0" r="6350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6A4129" w:rsidRPr="00413445" w:rsidRDefault="00EE7745" w:rsidP="00B549C9">
            <w:pPr>
              <w:bidi/>
              <w:spacing w:after="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2100" cy="266700"/>
                  <wp:effectExtent l="19050" t="0" r="0" b="0"/>
                  <wp:docPr id="3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129" w:rsidRPr="00413445" w:rsidTr="00B549C9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A4129" w:rsidRPr="00123272" w:rsidRDefault="006A4129" w:rsidP="008A32A7">
            <w:pPr>
              <w:bidi/>
              <w:spacing w:after="120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15</w:t>
            </w:r>
            <w:r w:rsidRPr="00123272">
              <w:rPr>
                <w:rFonts w:ascii="Arial" w:hAnsi="Arial" w:cs="Arial"/>
                <w:sz w:val="20"/>
                <w:szCs w:val="20"/>
                <w:rtl/>
              </w:rPr>
              <w:t xml:space="preserve">. </w:t>
            </w:r>
            <w:r w:rsidRPr="00123272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A81D49">
              <w:rPr>
                <w:rFonts w:ascii="Arial" w:hAnsi="Arial" w:cs="Arial"/>
                <w:sz w:val="20"/>
                <w:szCs w:val="20"/>
              </w:rPr>
              <w:t>A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8A32A7">
              <w:rPr>
                <w:rFonts w:ascii="Arial" w:hAnsi="Arial" w:cs="Arial" w:hint="cs"/>
                <w:sz w:val="20"/>
                <w:szCs w:val="20"/>
                <w:rtl/>
              </w:rPr>
              <w:t>یہاں جو مشترکہ سفر اور تقریبا</w:t>
            </w:r>
            <w:proofErr w:type="gramStart"/>
            <w:r w:rsidR="00CE7A75">
              <w:rPr>
                <w:rFonts w:ascii="Arial" w:hAnsi="Arial" w:cs="Arial" w:hint="cs"/>
                <w:sz w:val="20"/>
                <w:szCs w:val="20"/>
                <w:rtl/>
              </w:rPr>
              <w:t>ت</w:t>
            </w:r>
            <w:r w:rsidR="008A32A7">
              <w:rPr>
                <w:rFonts w:ascii="Arial" w:hAnsi="Arial" w:cs="Arial" w:hint="cs"/>
                <w:sz w:val="20"/>
                <w:szCs w:val="20"/>
                <w:rtl/>
              </w:rPr>
              <w:t xml:space="preserve">  ہ</w:t>
            </w:r>
            <w:proofErr w:type="gramEnd"/>
            <w:r w:rsidR="008A32A7">
              <w:rPr>
                <w:rFonts w:ascii="Arial" w:hAnsi="Arial" w:cs="Arial" w:hint="cs"/>
                <w:sz w:val="20"/>
                <w:szCs w:val="20"/>
                <w:rtl/>
              </w:rPr>
              <w:t>وتی ہیں ان کے بارے میں آپ کا کیا خیال ہے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  <w:p w:rsidR="006A4129" w:rsidRPr="0060664B" w:rsidRDefault="006A4129" w:rsidP="00CE7A75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123272">
              <w:rPr>
                <w:rFonts w:ascii="Arial" w:hAnsi="Arial" w:cs="Arial"/>
                <w:color w:val="FFFFFF"/>
                <w:sz w:val="20"/>
                <w:szCs w:val="20"/>
                <w:rtl/>
              </w:rPr>
              <w:t>2</w:t>
            </w:r>
            <w:r w:rsidRPr="00123272">
              <w:rPr>
                <w:rFonts w:ascii="Arial" w:hAnsi="Arial" w:cs="Arial" w:hint="cs"/>
                <w:color w:val="FFFFFF"/>
                <w:sz w:val="20"/>
                <w:szCs w:val="20"/>
                <w:rtl/>
              </w:rPr>
              <w:t xml:space="preserve">  </w:t>
            </w:r>
            <w:r w:rsidRPr="00123272">
              <w:rPr>
                <w:rFonts w:ascii="Arial" w:hAnsi="Arial" w:cs="Arial"/>
                <w:color w:val="FFFFFF"/>
                <w:sz w:val="20"/>
                <w:szCs w:val="20"/>
                <w:rtl/>
              </w:rPr>
              <w:t>.</w:t>
            </w:r>
            <w:r w:rsidRPr="00123272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123272">
              <w:rPr>
                <w:rFonts w:ascii="Arial" w:hAnsi="Arial" w:cs="Arial" w:hint="cs"/>
                <w:sz w:val="20"/>
                <w:szCs w:val="20"/>
              </w:rPr>
              <w:sym w:font="Wingdings" w:char="F0A8"/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A81D49">
              <w:rPr>
                <w:rFonts w:ascii="Arial" w:hAnsi="Arial" w:cs="Arial"/>
                <w:sz w:val="20"/>
                <w:szCs w:val="20"/>
              </w:rPr>
              <w:t>B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 xml:space="preserve">. </w:t>
            </w:r>
            <w:r w:rsidR="008A32A7">
              <w:rPr>
                <w:rFonts w:ascii="Arial" w:hAnsi="Arial" w:cs="Arial" w:hint="cs"/>
                <w:sz w:val="20"/>
                <w:szCs w:val="20"/>
                <w:rtl/>
              </w:rPr>
              <w:t>کیا آپ یہا</w:t>
            </w:r>
            <w:r w:rsidR="00CE7A75">
              <w:rPr>
                <w:rFonts w:ascii="Arial" w:hAnsi="Arial" w:cs="Arial" w:hint="cs"/>
                <w:sz w:val="20"/>
                <w:szCs w:val="20"/>
                <w:rtl/>
              </w:rPr>
              <w:t>ں</w:t>
            </w:r>
            <w:r w:rsidR="008A32A7">
              <w:rPr>
                <w:rFonts w:ascii="Arial" w:hAnsi="Arial" w:cs="Arial" w:hint="cs"/>
                <w:sz w:val="20"/>
                <w:szCs w:val="20"/>
                <w:rtl/>
              </w:rPr>
              <w:t xml:space="preserve"> پرمزاح امور بھی کرتے ہیں</w:t>
            </w:r>
            <w:r w:rsidRPr="00123272">
              <w:rPr>
                <w:rFonts w:ascii="Arial" w:hAnsi="Arial" w:cs="Arial" w:hint="cs"/>
                <w:sz w:val="20"/>
                <w:szCs w:val="20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6A4129" w:rsidRPr="00413445" w:rsidTr="00B549C9">
        <w:tc>
          <w:tcPr>
            <w:tcW w:w="5351" w:type="dxa"/>
            <w:tcBorders>
              <w:top w:val="single" w:sz="4" w:space="0" w:color="auto"/>
              <w:bottom w:val="single" w:sz="4" w:space="0" w:color="auto"/>
            </w:tcBorders>
          </w:tcPr>
          <w:p w:rsidR="006A4129" w:rsidRPr="0060664B" w:rsidRDefault="006A4129" w:rsidP="00CE7A75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</w:t>
            </w:r>
            <w:r w:rsidRPr="0060664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Pr="0060664B">
              <w:rPr>
                <w:rFonts w:ascii="Arial" w:hAnsi="Arial" w:cs="Arial" w:hint="cs"/>
                <w:b/>
                <w:bCs/>
                <w:sz w:val="20"/>
                <w:szCs w:val="20"/>
              </w:rPr>
              <w:sym w:font="Wingdings" w:char="F0A8"/>
            </w:r>
            <w:r w:rsidRPr="0060664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81D4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0664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E2412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یہاں</w:t>
            </w:r>
            <w:r w:rsidR="00123272" w:rsidRPr="0012327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CE7A75" w:rsidRPr="00B549C9">
              <w:rPr>
                <w:rFonts w:ascii="Arial" w:hAnsi="Arial" w:cs="Arial"/>
                <w:color w:val="363435"/>
                <w:sz w:val="20"/>
                <w:szCs w:val="20"/>
              </w:rPr>
              <w:t xml:space="preserve">] </w:t>
            </w:r>
            <w:r w:rsidR="00CE7A75" w:rsidRPr="00CE7A75">
              <w:rPr>
                <w:rFonts w:ascii="Arial" w:hAnsi="Arial" w:cs="Arial" w:hint="cs"/>
                <w:b/>
                <w:bCs/>
                <w:color w:val="363435"/>
                <w:sz w:val="20"/>
                <w:szCs w:val="20"/>
                <w:rtl/>
              </w:rPr>
              <w:t>رہائشی پیشکش کی جگہ کا نا</w:t>
            </w:r>
            <w:proofErr w:type="gramStart"/>
            <w:r w:rsidR="00CE7A75" w:rsidRPr="00CE7A75">
              <w:rPr>
                <w:rFonts w:ascii="Arial" w:hAnsi="Arial" w:cs="Arial" w:hint="cs"/>
                <w:b/>
                <w:bCs/>
                <w:color w:val="363435"/>
                <w:sz w:val="20"/>
                <w:szCs w:val="20"/>
                <w:rtl/>
              </w:rPr>
              <w:t>م</w:t>
            </w:r>
            <w:r w:rsidR="00CE7A75" w:rsidRPr="00B549C9">
              <w:rPr>
                <w:rFonts w:ascii="Arial" w:hAnsi="Arial" w:cs="Arial"/>
                <w:color w:val="363435"/>
                <w:sz w:val="20"/>
                <w:szCs w:val="20"/>
              </w:rPr>
              <w:t>[</w:t>
            </w:r>
            <w:r w:rsidR="00E2412B">
              <w:rPr>
                <w:rFonts w:ascii="Arial" w:hAnsi="Arial" w:cs="Arial" w:hint="cs"/>
                <w:b/>
                <w:bCs/>
                <w:color w:val="363435"/>
                <w:sz w:val="20"/>
                <w:szCs w:val="20"/>
                <w:rtl/>
              </w:rPr>
              <w:t xml:space="preserve"> میں رہنے کے بارے میں آپ کا کیا خیال ہے</w:t>
            </w:r>
            <w:r w:rsidR="00123272" w:rsidRPr="00123272">
              <w:rPr>
                <w:rFonts w:ascii="Arial" w:hAnsi="Arial" w:cs="Arial" w:hint="cs"/>
                <w:b/>
                <w:bCs/>
                <w:color w:val="363435"/>
                <w:sz w:val="20"/>
                <w:szCs w:val="20"/>
                <w:rtl/>
              </w:rPr>
              <w:t>؟</w:t>
            </w:r>
            <w:proofErr w:type="gramEnd"/>
          </w:p>
          <w:p w:rsidR="006A4129" w:rsidRPr="0060664B" w:rsidRDefault="006A4129" w:rsidP="00CE7A75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60664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color w:val="FFFFFF"/>
                <w:sz w:val="20"/>
                <w:szCs w:val="20"/>
                <w:rtl/>
              </w:rPr>
              <w:t xml:space="preserve">  </w:t>
            </w:r>
            <w:r w:rsidRPr="0060664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.</w:t>
            </w:r>
            <w:r w:rsidRPr="0060664B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0664B">
              <w:rPr>
                <w:rFonts w:ascii="Arial" w:hAnsi="Arial" w:cs="Arial" w:hint="cs"/>
                <w:b/>
                <w:bCs/>
                <w:sz w:val="20"/>
                <w:szCs w:val="20"/>
              </w:rPr>
              <w:sym w:font="Wingdings" w:char="F0A8"/>
            </w:r>
            <w:r w:rsidRPr="0060664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ب. </w:t>
            </w:r>
            <w:r w:rsidR="00E2412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یہاں رہنے کے بارے میں </w:t>
            </w:r>
            <w:r w:rsidR="00CE7A7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</w:t>
            </w:r>
            <w:r w:rsidR="00E2412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پ کا کیا خیال ہے</w:t>
            </w:r>
            <w:r w:rsidRPr="0060664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129" w:rsidRPr="00413445" w:rsidRDefault="006A4129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4134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123272" w:rsidRDefault="00123272" w:rsidP="006A4129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AD1F05" w:rsidRDefault="00AD1F05" w:rsidP="00AD1F05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6A4129" w:rsidRPr="00116545" w:rsidRDefault="008A32A7" w:rsidP="00123272">
      <w:pPr>
        <w:bidi/>
        <w:spacing w:after="0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مزید تبصرہ اور کلام</w:t>
      </w:r>
      <w:r w:rsidR="00A54EB3">
        <w:rPr>
          <w:rFonts w:ascii="Arial" w:hAnsi="Arial" w:cs="Arial" w:hint="cs"/>
          <w:b/>
          <w:bCs/>
          <w:sz w:val="32"/>
          <w:szCs w:val="32"/>
          <w:rtl/>
        </w:rPr>
        <w:t>:</w:t>
      </w:r>
    </w:p>
    <w:p w:rsidR="006A4129" w:rsidRPr="00A54EB3" w:rsidRDefault="008A32A7" w:rsidP="00CE7A75">
      <w:pPr>
        <w:bidi/>
        <w:spacing w:after="0"/>
        <w:jc w:val="both"/>
        <w:rPr>
          <w:rFonts w:ascii="Arial" w:hAnsi="Arial" w:cs="Arial"/>
          <w:i/>
          <w:iCs/>
          <w:sz w:val="24"/>
          <w:szCs w:val="24"/>
          <w:rtl/>
        </w:rPr>
      </w:pPr>
      <w:r>
        <w:rPr>
          <w:rFonts w:ascii="Arial" w:hAnsi="Arial" w:cs="Arial" w:hint="cs"/>
          <w:i/>
          <w:iCs/>
          <w:sz w:val="24"/>
          <w:szCs w:val="24"/>
          <w:rtl/>
        </w:rPr>
        <w:t>اگرمزید کچھ ہے تودرج کریں</w:t>
      </w:r>
      <w:r w:rsidR="006A4129" w:rsidRPr="00A54EB3">
        <w:rPr>
          <w:rFonts w:ascii="Arial" w:hAnsi="Arial" w:cs="Arial" w:hint="cs"/>
          <w:i/>
          <w:iCs/>
          <w:sz w:val="24"/>
          <w:szCs w:val="24"/>
          <w:rtl/>
        </w:rPr>
        <w:t>.</w:t>
      </w:r>
    </w:p>
    <w:p w:rsidR="006A4129" w:rsidRPr="00116545" w:rsidRDefault="006A4129" w:rsidP="006A4129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9304"/>
      </w:tblGrid>
      <w:tr w:rsidR="006A4129" w:rsidRPr="00570655" w:rsidTr="00B549C9">
        <w:tc>
          <w:tcPr>
            <w:tcW w:w="550" w:type="dxa"/>
            <w:tcBorders>
              <w:left w:val="nil"/>
            </w:tcBorders>
          </w:tcPr>
          <w:p w:rsidR="006A4129" w:rsidRPr="00570655" w:rsidRDefault="00A67D28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17</w:t>
            </w:r>
            <w:r w:rsidR="006A4129" w:rsidRPr="00570655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9304" w:type="dxa"/>
          </w:tcPr>
          <w:p w:rsidR="006A4129" w:rsidRPr="0057065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570655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6A4129" w:rsidRPr="0057065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6A4129" w:rsidRPr="0057065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6A4129" w:rsidRPr="0057065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6A4129" w:rsidRPr="0057065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6A4129" w:rsidRPr="0057065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6A4129" w:rsidRPr="0057065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6A4129" w:rsidRPr="0057065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6A4129" w:rsidRPr="0057065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6A4129" w:rsidRPr="00570655" w:rsidRDefault="006A4129" w:rsidP="00B549C9">
            <w:pPr>
              <w:bidi/>
              <w:spacing w:after="0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6A4129" w:rsidRPr="00116545" w:rsidRDefault="006A4129" w:rsidP="006A4129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</w:p>
    <w:p w:rsidR="006A4129" w:rsidRDefault="006A4129" w:rsidP="006A4129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BE41E7" w:rsidRDefault="00BE41E7" w:rsidP="00BE41E7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BE41E7" w:rsidRDefault="00BE41E7" w:rsidP="00BE41E7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BE41E7" w:rsidRPr="00116545" w:rsidRDefault="00BE41E7" w:rsidP="00BE41E7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AD1F05" w:rsidRPr="00AD1F05" w:rsidRDefault="003F2701" w:rsidP="00AD1F05">
      <w:pPr>
        <w:bidi/>
        <w:spacing w:after="0"/>
        <w:jc w:val="both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معولومات جو پیشکش سے لی جائيں گی</w:t>
      </w:r>
    </w:p>
    <w:p w:rsidR="006A4129" w:rsidRPr="00116545" w:rsidRDefault="003F2701" w:rsidP="006A4129">
      <w:pPr>
        <w:bidi/>
        <w:spacing w:after="0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آخر میں ہم آپ سے پوچھنا چاہتے ہیں</w:t>
      </w:r>
      <w:r w:rsidR="006A4129" w:rsidRPr="00116545">
        <w:rPr>
          <w:rFonts w:ascii="Arial" w:hAnsi="Arial" w:cs="Arial" w:hint="cs"/>
          <w:sz w:val="24"/>
          <w:szCs w:val="24"/>
          <w:rtl/>
        </w:rPr>
        <w:t>:</w:t>
      </w:r>
    </w:p>
    <w:p w:rsidR="006A4129" w:rsidRPr="00116545" w:rsidRDefault="006A4129" w:rsidP="006A4129">
      <w:pPr>
        <w:bidi/>
        <w:spacing w:after="120"/>
        <w:jc w:val="both"/>
        <w:rPr>
          <w:rFonts w:ascii="Arial" w:hAnsi="Arial" w:cs="Arial"/>
          <w:b/>
          <w:bCs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A4129" w:rsidRPr="00116545" w:rsidTr="00B549C9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129" w:rsidRPr="00116545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18</w:t>
            </w:r>
            <w:r w:rsidR="006A4129"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3F27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کیا آپ</w:t>
            </w:r>
            <w:r w:rsidR="006A4129"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...؟ (</w:t>
            </w:r>
            <w:r w:rsidR="005D4AA8">
              <w:rPr>
                <w:rFonts w:ascii="Arial" w:hAnsi="Arial" w:cs="Arial" w:hint="cs"/>
                <w:b/>
                <w:i/>
                <w:iCs/>
                <w:sz w:val="18"/>
                <w:szCs w:val="18"/>
                <w:rtl/>
              </w:rPr>
              <w:t>ایک کراس لگائيں</w:t>
            </w:r>
            <w:r w:rsidR="006A4129" w:rsidRPr="00116545">
              <w:rPr>
                <w:rFonts w:ascii="Arial" w:hAnsi="Arial" w:cs="Arial" w:hint="cs"/>
                <w:i/>
                <w:iCs/>
                <w:sz w:val="20"/>
                <w:szCs w:val="20"/>
                <w:rtl/>
              </w:rPr>
              <w:t>)</w:t>
            </w:r>
          </w:p>
        </w:tc>
      </w:tr>
      <w:tr w:rsidR="006A4129" w:rsidRPr="00116545" w:rsidTr="00B549C9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129" w:rsidRPr="00116545" w:rsidRDefault="006A4129" w:rsidP="00B549C9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3F2701">
              <w:rPr>
                <w:rStyle w:val="SurveyXactClosedCheckbox"/>
                <w:rFonts w:ascii="Arial" w:hAnsi="Arial" w:cs="Arial" w:hint="cs"/>
                <w:sz w:val="20"/>
                <w:rtl/>
              </w:rPr>
              <w:t>مرد ہیں</w:t>
            </w:r>
          </w:p>
        </w:tc>
      </w:tr>
      <w:tr w:rsidR="006A4129" w:rsidRPr="00116545" w:rsidTr="00B549C9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129" w:rsidRPr="00116545" w:rsidRDefault="006A4129" w:rsidP="00B549C9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</w:rPr>
            </w:pPr>
            <w:r w:rsidRPr="00116545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  <w:r w:rsidRPr="00116545">
              <w:rPr>
                <w:rStyle w:val="SurveyXactClosedCheckbox"/>
                <w:rFonts w:ascii="Arial" w:hAnsi="Arial" w:cs="Arial" w:hint="cs"/>
                <w:sz w:val="20"/>
                <w:rtl/>
              </w:rPr>
              <w:t xml:space="preserve"> </w:t>
            </w:r>
            <w:r w:rsidR="003F2701">
              <w:rPr>
                <w:rStyle w:val="SurveyXactClosedCheckbox"/>
                <w:rFonts w:ascii="Arial" w:hAnsi="Arial" w:cs="Arial" w:hint="cs"/>
                <w:sz w:val="20"/>
                <w:rtl/>
              </w:rPr>
              <w:t>عورت ہیں</w:t>
            </w:r>
          </w:p>
        </w:tc>
      </w:tr>
    </w:tbl>
    <w:p w:rsidR="006A4129" w:rsidRDefault="006A4129" w:rsidP="006A4129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116545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AD1F05" w:rsidRPr="00116545" w:rsidRDefault="00AD1F05" w:rsidP="00AD1F05">
      <w:pPr>
        <w:bidi/>
        <w:spacing w:after="120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7488"/>
      </w:tblGrid>
      <w:tr w:rsidR="006A4129" w:rsidRPr="00116545" w:rsidTr="00B549C9"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4129" w:rsidRPr="00116545" w:rsidRDefault="00A67D28" w:rsidP="00A67D28">
            <w:pPr>
              <w:bidi/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19</w:t>
            </w:r>
            <w:r w:rsidR="006A4129"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. </w:t>
            </w:r>
            <w:r w:rsidR="003F270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آپ کی تاریخ پیدائئش کیا ہے</w:t>
            </w:r>
            <w:r w:rsidR="006A4129" w:rsidRPr="0011654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؟</w:t>
            </w:r>
          </w:p>
        </w:tc>
      </w:tr>
      <w:tr w:rsidR="006A4129" w:rsidRPr="00116545" w:rsidTr="00B549C9"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129" w:rsidRPr="00F61BF9" w:rsidRDefault="003F2701" w:rsidP="00CE7A75">
            <w:pPr>
              <w:pStyle w:val="SurveyXactClosedHorizontalChoice"/>
              <w:bidi/>
              <w:jc w:val="both"/>
              <w:rPr>
                <w:rFonts w:ascii="Arial" w:hAnsi="Arial" w:cs="Arial"/>
                <w:sz w:val="20"/>
                <w:lang w:val="da-DK"/>
              </w:rPr>
            </w:pPr>
            <w:r>
              <w:rPr>
                <w:rFonts w:ascii="Arial" w:hAnsi="Arial" w:cs="Arial" w:hint="cs"/>
                <w:sz w:val="20"/>
                <w:rtl/>
              </w:rPr>
              <w:t>برا</w:t>
            </w:r>
            <w:r>
              <w:rPr>
                <w:rFonts w:ascii="Arial" w:hAnsi="Arial" w:cs="Arial" w:hint="cs"/>
                <w:sz w:val="20"/>
                <w:rtl/>
                <w:cs/>
              </w:rPr>
              <w:t>‎‎ۓ</w:t>
            </w:r>
            <w:r w:rsidR="00CE7A75">
              <w:rPr>
                <w:rFonts w:ascii="Arial" w:hAnsi="Arial" w:cs="Arial" w:hint="cs"/>
                <w:sz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rtl/>
              </w:rPr>
              <w:t>مہربانی تاریخ پیدائش درج کریں</w:t>
            </w: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129" w:rsidRPr="00116545" w:rsidRDefault="006A4129" w:rsidP="00B549C9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709"/>
              <w:gridCol w:w="709"/>
              <w:gridCol w:w="708"/>
            </w:tblGrid>
            <w:tr w:rsidR="006A4129" w:rsidRPr="00116545" w:rsidTr="00B549C9">
              <w:tc>
                <w:tcPr>
                  <w:tcW w:w="822" w:type="dxa"/>
                </w:tcPr>
                <w:p w:rsidR="006A4129" w:rsidRPr="00116545" w:rsidRDefault="006A4129" w:rsidP="00B549C9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6A4129" w:rsidRPr="00116545" w:rsidRDefault="006A4129" w:rsidP="00B549C9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6A4129" w:rsidRPr="00116545" w:rsidRDefault="006A4129" w:rsidP="00B549C9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  <w:tc>
                <w:tcPr>
                  <w:tcW w:w="708" w:type="dxa"/>
                </w:tcPr>
                <w:p w:rsidR="006A4129" w:rsidRPr="00116545" w:rsidRDefault="006A4129" w:rsidP="00B549C9">
                  <w:pPr>
                    <w:pStyle w:val="SurveyXactClosedHorizontalChoice"/>
                    <w:bidi/>
                    <w:jc w:val="both"/>
                    <w:rPr>
                      <w:rFonts w:ascii="Arial" w:hAnsi="Arial" w:cs="Arial"/>
                      <w:b/>
                      <w:bCs/>
                      <w:sz w:val="20"/>
                      <w:rtl/>
                    </w:rPr>
                  </w:pPr>
                </w:p>
              </w:tc>
            </w:tr>
          </w:tbl>
          <w:p w:rsidR="006A4129" w:rsidRPr="00F61BF9" w:rsidRDefault="006A4129" w:rsidP="00B549C9">
            <w:pPr>
              <w:pStyle w:val="SurveyXactClosedHorizontalChoice"/>
              <w:bidi/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da-DK"/>
              </w:rPr>
            </w:pPr>
            <w:r w:rsidRPr="00116545">
              <w:rPr>
                <w:rFonts w:ascii="Arial" w:hAnsi="Arial" w:cs="Arial" w:hint="cs"/>
                <w:b/>
                <w:bCs/>
                <w:sz w:val="8"/>
                <w:szCs w:val="8"/>
                <w:rtl/>
              </w:rPr>
              <w:t xml:space="preserve">                      </w:t>
            </w:r>
          </w:p>
        </w:tc>
      </w:tr>
    </w:tbl>
    <w:p w:rsidR="00E32C24" w:rsidRDefault="00E32C24" w:rsidP="00E32C24">
      <w:pPr>
        <w:bidi/>
        <w:spacing w:after="120"/>
        <w:jc w:val="both"/>
        <w:rPr>
          <w:rFonts w:ascii="Arial" w:hAnsi="Arial" w:cs="Arial"/>
          <w:rtl/>
        </w:rPr>
      </w:pPr>
    </w:p>
    <w:p w:rsidR="00AD1F05" w:rsidRDefault="00AD1F05">
      <w:pPr>
        <w:bidi/>
      </w:pPr>
      <w: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237"/>
        <w:gridCol w:w="2300"/>
      </w:tblGrid>
      <w:tr w:rsidR="00A67D28" w:rsidRPr="00B549C9" w:rsidTr="00B549C9"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D28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</w:p>
          <w:p w:rsidR="00CE7A75" w:rsidRPr="00B549C9" w:rsidRDefault="00CE7A75" w:rsidP="00CE7A75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D28" w:rsidRPr="00B549C9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A75" w:rsidRDefault="00CE7A75" w:rsidP="00CE7A75">
            <w:pPr>
              <w:bidi/>
              <w:spacing w:after="120"/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A67D28" w:rsidRPr="00A54EB3" w:rsidRDefault="003F2701" w:rsidP="00CE7A75">
            <w:pPr>
              <w:bidi/>
              <w:spacing w:after="1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اہداف گروپ کی درجہ بندی</w:t>
            </w:r>
          </w:p>
          <w:p w:rsidR="00A67D28" w:rsidRPr="00E2412B" w:rsidRDefault="00A67D28" w:rsidP="00B549C9">
            <w:pPr>
              <w:bidi/>
              <w:spacing w:after="120"/>
              <w:jc w:val="center"/>
              <w:rPr>
                <w:rFonts w:ascii="Arial" w:hAnsi="Arial" w:cs="Arial"/>
                <w:i/>
                <w:iCs/>
                <w:sz w:val="18"/>
                <w:szCs w:val="18"/>
                <w:rtl/>
              </w:rPr>
            </w:pPr>
            <w:r w:rsidRPr="00E2412B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(</w:t>
            </w:r>
            <w:r w:rsidR="00E2412B" w:rsidRPr="00E2412B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 xml:space="preserve">ضرروت پر کئ کراس لگآئيں </w:t>
            </w:r>
            <w:r w:rsidRPr="00E2412B">
              <w:rPr>
                <w:rFonts w:ascii="Arial" w:hAnsi="Arial" w:cs="Arial" w:hint="cs"/>
                <w:i/>
                <w:iCs/>
                <w:sz w:val="18"/>
                <w:szCs w:val="18"/>
                <w:rtl/>
              </w:rPr>
              <w:t>)</w:t>
            </w:r>
          </w:p>
        </w:tc>
      </w:tr>
      <w:tr w:rsidR="00A67D28" w:rsidRPr="00B549C9" w:rsidTr="00B549C9">
        <w:tc>
          <w:tcPr>
            <w:tcW w:w="1241" w:type="dxa"/>
            <w:tcBorders>
              <w:top w:val="single" w:sz="4" w:space="0" w:color="auto"/>
              <w:left w:val="nil"/>
              <w:right w:val="single" w:sz="4" w:space="0" w:color="FFFFFF"/>
            </w:tcBorders>
          </w:tcPr>
          <w:p w:rsidR="00A67D28" w:rsidRPr="00B549C9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B549C9">
              <w:rPr>
                <w:rFonts w:ascii="Arial" w:hAnsi="Arial" w:cs="Arial" w:hint="cs"/>
                <w:b/>
                <w:bCs/>
                <w:rtl/>
              </w:rPr>
              <w:t>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A67D28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جسمانی اعمال اور امور میں کمی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A67D28" w:rsidRPr="00B549C9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B549C9">
                <w:rPr>
                  <w:rFonts w:ascii="Arial" w:hAnsi="Arial" w:cs="Arial"/>
                </w:rPr>
                <w:t>20. A</w:t>
              </w:r>
            </w:smartTag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A67D28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حرکات میں کمی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A67D28" w:rsidRPr="00B549C9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B549C9">
              <w:rPr>
                <w:rFonts w:ascii="Arial" w:hAnsi="Arial" w:cs="Arial"/>
              </w:rPr>
              <w:t>20. B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A67D28" w:rsidRPr="00B549C9" w:rsidRDefault="003F2701" w:rsidP="00A54EB3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بینائ میں کمی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A67D28" w:rsidRPr="00B549C9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smartTag w:uri="urn:schemas-microsoft-com:office:smarttags" w:element="metricconverter">
              <w:smartTagPr>
                <w:attr w:name="ProductID" w:val="20. C"/>
              </w:smartTagPr>
              <w:r w:rsidRPr="00B549C9">
                <w:rPr>
                  <w:rFonts w:ascii="Arial" w:hAnsi="Arial" w:cs="Arial"/>
                </w:rPr>
                <w:t>20. C</w:t>
              </w:r>
            </w:smartTag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A67D28" w:rsidRPr="00B549C9" w:rsidRDefault="003F2701" w:rsidP="00A54EB3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سماعت میں کمی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A67D28" w:rsidRPr="00B549C9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B549C9">
              <w:rPr>
                <w:rFonts w:ascii="Arial" w:hAnsi="Arial" w:cs="Arial"/>
              </w:rPr>
              <w:t>20. D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A67D28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گونگا اور بہرا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A67D28" w:rsidRPr="00B549C9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B549C9">
              <w:rPr>
                <w:rFonts w:ascii="Arial" w:hAnsi="Arial" w:cs="Arial"/>
              </w:rPr>
              <w:t>20. E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A67D28" w:rsidRPr="00B549C9" w:rsidRDefault="003F2701" w:rsidP="00A54EB3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مواصلات میں کمی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A67D28" w:rsidRPr="00B549C9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B549C9">
              <w:rPr>
                <w:rFonts w:ascii="Arial" w:hAnsi="Arial" w:cs="Arial"/>
                <w:b/>
                <w:bCs/>
              </w:rPr>
              <w:t>21.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A67D28" w:rsidRPr="00B549C9" w:rsidRDefault="003F2701" w:rsidP="00A54EB3">
            <w:pPr>
              <w:bidi/>
              <w:spacing w:after="120"/>
              <w:jc w:val="both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نفسیاتی اعمال اور امور میں کمی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A67D28" w:rsidRPr="00B549C9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smartTag w:uri="urn:schemas-microsoft-com:office:smarttags" w:element="metricconverter">
              <w:smartTagPr>
                <w:attr w:name="ProductID" w:val="21. A"/>
              </w:smartTagPr>
              <w:r w:rsidRPr="00B549C9">
                <w:rPr>
                  <w:rFonts w:ascii="Arial" w:hAnsi="Arial" w:cs="Arial"/>
                </w:rPr>
                <w:t>21. A</w:t>
              </w:r>
            </w:smartTag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A67D28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عقلی</w:t>
            </w:r>
            <w:r w:rsidR="00A54EB3">
              <w:rPr>
                <w:rFonts w:ascii="Arial" w:hAnsi="Arial" w:cs="Arial" w:hint="cs"/>
                <w:rtl/>
              </w:rPr>
              <w:t xml:space="preserve"> / </w:t>
            </w:r>
            <w:r>
              <w:rPr>
                <w:rFonts w:ascii="Arial" w:hAnsi="Arial" w:cs="Arial" w:hint="cs"/>
                <w:rtl/>
              </w:rPr>
              <w:t>ادراکی خلل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A67D28" w:rsidRPr="00B549C9" w:rsidRDefault="00A67D28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smartTag w:uri="urn:schemas-microsoft-com:office:smarttags" w:element="metricconverter">
              <w:smartTagPr>
                <w:attr w:name="ProductID" w:val="21. A"/>
              </w:smartTagPr>
              <w:r w:rsidRPr="00B549C9">
                <w:rPr>
                  <w:rFonts w:ascii="Arial" w:hAnsi="Arial" w:cs="Arial"/>
                </w:rPr>
                <w:t>21. A</w:t>
              </w:r>
            </w:smartTag>
            <w:r w:rsidRPr="00B549C9">
              <w:rPr>
                <w:rFonts w:ascii="Arial" w:hAnsi="Arial" w:cs="Arial"/>
              </w:rPr>
              <w:t>. 1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A67D28" w:rsidRPr="00B549C9" w:rsidRDefault="00340703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بزرگی کے باعث فتور دماغ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A67D28" w:rsidRPr="00B549C9" w:rsidRDefault="005E7F33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smartTag w:uri="urn:schemas-microsoft-com:office:smarttags" w:element="metricconverter">
              <w:smartTagPr>
                <w:attr w:name="ProductID" w:val="21. A"/>
              </w:smartTagPr>
              <w:r w:rsidRPr="00B549C9">
                <w:rPr>
                  <w:rFonts w:ascii="Arial" w:hAnsi="Arial" w:cs="Arial"/>
                </w:rPr>
                <w:t>21. A</w:t>
              </w:r>
            </w:smartTag>
            <w:r w:rsidRPr="00B549C9">
              <w:rPr>
                <w:rFonts w:ascii="Arial" w:hAnsi="Arial" w:cs="Arial"/>
              </w:rPr>
              <w:t>. 2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A67D28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ذہنی نقصان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A67D28" w:rsidRPr="00B549C9" w:rsidRDefault="005E7F33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smartTag w:uri="urn:schemas-microsoft-com:office:smarttags" w:element="metricconverter">
              <w:smartTagPr>
                <w:attr w:name="ProductID" w:val="21. A"/>
              </w:smartTagPr>
              <w:r w:rsidRPr="00B549C9">
                <w:rPr>
                  <w:rFonts w:ascii="Arial" w:hAnsi="Arial" w:cs="Arial"/>
                </w:rPr>
                <w:t>21. A</w:t>
              </w:r>
            </w:smartTag>
            <w:r w:rsidRPr="00B549C9">
              <w:rPr>
                <w:rFonts w:ascii="Arial" w:hAnsi="Arial" w:cs="Arial"/>
              </w:rPr>
              <w:t>. 3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A67D28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نشوونما میں خلل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A67D28" w:rsidRPr="00B549C9" w:rsidRDefault="005E7F33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smartTag w:uri="urn:schemas-microsoft-com:office:smarttags" w:element="metricconverter">
              <w:smartTagPr>
                <w:attr w:name="ProductID" w:val="21. A"/>
              </w:smartTagPr>
              <w:r w:rsidRPr="00B549C9">
                <w:rPr>
                  <w:rFonts w:ascii="Arial" w:hAnsi="Arial" w:cs="Arial"/>
                </w:rPr>
                <w:t>21. A</w:t>
              </w:r>
            </w:smartTag>
            <w:r w:rsidRPr="00B549C9">
              <w:rPr>
                <w:rFonts w:ascii="Arial" w:hAnsi="Arial" w:cs="Arial"/>
              </w:rPr>
              <w:t>. 4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A67D28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نشوونما میں رکاوٹ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5E7F33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5E7F33" w:rsidRPr="00B549C9" w:rsidRDefault="005E7F33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B549C9">
              <w:rPr>
                <w:rFonts w:ascii="Arial" w:hAnsi="Arial" w:cs="Arial"/>
              </w:rPr>
              <w:t>21. B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5E7F33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نفسیاتی مرض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5E7F33" w:rsidRPr="00B549C9" w:rsidRDefault="005E7F33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5E7F33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5E7F33" w:rsidRPr="00B549C9" w:rsidRDefault="005E7F33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B549C9">
              <w:rPr>
                <w:rFonts w:ascii="Arial" w:hAnsi="Arial" w:cs="Arial"/>
              </w:rPr>
              <w:t>21. B. 1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5E7F33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خوف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5E7F33" w:rsidRPr="00B549C9" w:rsidRDefault="005E7F33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5E7F33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5E7F33" w:rsidRPr="00B549C9" w:rsidRDefault="005E7F33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B549C9">
              <w:rPr>
                <w:rFonts w:ascii="Arial" w:hAnsi="Arial" w:cs="Arial"/>
              </w:rPr>
              <w:t>21. B. 2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5E7F33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افسردگی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5E7F33" w:rsidRPr="00B549C9" w:rsidRDefault="005E7F33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5E7F33" w:rsidRPr="00B549C9" w:rsidTr="00B549C9">
        <w:tc>
          <w:tcPr>
            <w:tcW w:w="1241" w:type="dxa"/>
            <w:tcBorders>
              <w:left w:val="nil"/>
              <w:right w:val="single" w:sz="4" w:space="0" w:color="FFFFFF"/>
            </w:tcBorders>
          </w:tcPr>
          <w:p w:rsidR="005E7F33" w:rsidRPr="00B549C9" w:rsidRDefault="005E7F33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B549C9">
              <w:rPr>
                <w:rFonts w:ascii="Arial" w:hAnsi="Arial" w:cs="Arial"/>
              </w:rPr>
              <w:t>21. B. 3</w:t>
            </w:r>
          </w:p>
        </w:tc>
        <w:tc>
          <w:tcPr>
            <w:tcW w:w="6237" w:type="dxa"/>
            <w:tcBorders>
              <w:left w:val="single" w:sz="4" w:space="0" w:color="FFFFFF"/>
              <w:right w:val="single" w:sz="4" w:space="0" w:color="FFFFFF"/>
            </w:tcBorders>
          </w:tcPr>
          <w:p w:rsidR="005E7F33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امر واقع میں تبدیلی </w:t>
            </w:r>
          </w:p>
        </w:tc>
        <w:tc>
          <w:tcPr>
            <w:tcW w:w="2300" w:type="dxa"/>
            <w:tcBorders>
              <w:left w:val="single" w:sz="4" w:space="0" w:color="FFFFFF"/>
              <w:right w:val="nil"/>
            </w:tcBorders>
            <w:vAlign w:val="center"/>
          </w:tcPr>
          <w:p w:rsidR="005E7F33" w:rsidRPr="00B549C9" w:rsidRDefault="005E7F33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5E7F33" w:rsidRPr="00B549C9" w:rsidTr="00286402"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FFFFFF"/>
            </w:tcBorders>
          </w:tcPr>
          <w:p w:rsidR="005E7F33" w:rsidRPr="00B549C9" w:rsidRDefault="005E7F33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B549C9">
              <w:rPr>
                <w:rFonts w:ascii="Arial" w:hAnsi="Arial" w:cs="Arial"/>
              </w:rPr>
              <w:t>21. B. 4</w:t>
            </w:r>
          </w:p>
        </w:tc>
        <w:tc>
          <w:tcPr>
            <w:tcW w:w="6237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5E7F33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شخصیت میں خلل</w:t>
            </w:r>
          </w:p>
        </w:tc>
        <w:tc>
          <w:tcPr>
            <w:tcW w:w="2300" w:type="dxa"/>
            <w:tcBorders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:rsidR="005E7F33" w:rsidRPr="00B549C9" w:rsidRDefault="005E7F33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  <w:tr w:rsidR="00A67D28" w:rsidRPr="00B549C9" w:rsidTr="00286402"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FFFFFF"/>
            </w:tcBorders>
          </w:tcPr>
          <w:p w:rsidR="00286402" w:rsidRPr="00B549C9" w:rsidRDefault="005E7F33" w:rsidP="00286402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 w:rsidRPr="00B549C9">
              <w:rPr>
                <w:rFonts w:ascii="Arial" w:hAnsi="Arial" w:cs="Arial"/>
              </w:rPr>
              <w:t>21. B. 5</w:t>
            </w:r>
          </w:p>
        </w:tc>
        <w:tc>
          <w:tcPr>
            <w:tcW w:w="6237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A67D28" w:rsidRPr="00B549C9" w:rsidRDefault="003F2701" w:rsidP="00B549C9">
            <w:pPr>
              <w:bidi/>
              <w:spacing w:after="120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کھانے میں خلل</w:t>
            </w:r>
          </w:p>
        </w:tc>
        <w:tc>
          <w:tcPr>
            <w:tcW w:w="2300" w:type="dxa"/>
            <w:tcBorders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:rsidR="00A67D28" w:rsidRPr="00B549C9" w:rsidRDefault="00A67D28" w:rsidP="00B549C9">
            <w:pPr>
              <w:pStyle w:val="SurveyXactClosedHorizontalChoice"/>
              <w:bidi/>
              <w:rPr>
                <w:rFonts w:ascii="Arial" w:hAnsi="Arial" w:cs="Arial"/>
                <w:sz w:val="28"/>
                <w:szCs w:val="28"/>
              </w:rPr>
            </w:pPr>
            <w:r w:rsidRPr="00B549C9">
              <w:rPr>
                <w:rStyle w:val="SurveyXactClosedCheckbox"/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</w:tr>
    </w:tbl>
    <w:p w:rsidR="00A67D28" w:rsidRDefault="00A67D28" w:rsidP="00A67D28">
      <w:pPr>
        <w:bidi/>
        <w:spacing w:after="120"/>
        <w:jc w:val="both"/>
        <w:rPr>
          <w:rFonts w:ascii="Arial" w:hAnsi="Arial" w:cs="Arial"/>
          <w:rtl/>
        </w:rPr>
      </w:pPr>
    </w:p>
    <w:p w:rsidR="00D56CCC" w:rsidRPr="00413445" w:rsidRDefault="00E2412B" w:rsidP="00D56CCC">
      <w:pPr>
        <w:bidi/>
        <w:spacing w:after="120"/>
        <w:jc w:val="both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مدد کا شکریہ</w:t>
      </w:r>
    </w:p>
    <w:sectPr w:rsidR="00D56CCC" w:rsidRPr="00413445" w:rsidSect="00AB7A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72" w:rsidRDefault="00383072" w:rsidP="00800C19">
      <w:pPr>
        <w:spacing w:after="0" w:line="240" w:lineRule="auto"/>
      </w:pPr>
      <w:r>
        <w:separator/>
      </w:r>
    </w:p>
  </w:endnote>
  <w:endnote w:type="continuationSeparator" w:id="0">
    <w:p w:rsidR="00383072" w:rsidRDefault="00383072" w:rsidP="0080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02" w:rsidRDefault="0028640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854"/>
    </w:tblGrid>
    <w:tr w:rsidR="00800C19" w:rsidTr="00800C19">
      <w:tc>
        <w:tcPr>
          <w:tcW w:w="9854" w:type="dxa"/>
          <w:tcBorders>
            <w:top w:val="single" w:sz="4" w:space="0" w:color="auto"/>
          </w:tcBorders>
        </w:tcPr>
        <w:p w:rsidR="00800C19" w:rsidRPr="00286402" w:rsidRDefault="00537E94" w:rsidP="00800C19">
          <w:pPr>
            <w:pStyle w:val="Sidefod"/>
            <w:jc w:val="center"/>
            <w:rPr>
              <w:sz w:val="16"/>
              <w:szCs w:val="16"/>
            </w:rPr>
          </w:pPr>
          <w:r w:rsidRPr="00286402">
            <w:rPr>
              <w:sz w:val="16"/>
              <w:szCs w:val="16"/>
            </w:rPr>
            <w:fldChar w:fldCharType="begin"/>
          </w:r>
          <w:r w:rsidRPr="00286402">
            <w:rPr>
              <w:sz w:val="16"/>
              <w:szCs w:val="16"/>
            </w:rPr>
            <w:instrText xml:space="preserve"> PAGE   \* MERGEFORMAT </w:instrText>
          </w:r>
          <w:r w:rsidRPr="00286402">
            <w:rPr>
              <w:sz w:val="16"/>
              <w:szCs w:val="16"/>
            </w:rPr>
            <w:fldChar w:fldCharType="separate"/>
          </w:r>
          <w:r w:rsidR="001C7D36" w:rsidRPr="001C7D36">
            <w:rPr>
              <w:b/>
              <w:noProof/>
              <w:sz w:val="16"/>
              <w:szCs w:val="16"/>
            </w:rPr>
            <w:t>7</w:t>
          </w:r>
          <w:r w:rsidRPr="00286402">
            <w:rPr>
              <w:b/>
              <w:noProof/>
              <w:sz w:val="16"/>
              <w:szCs w:val="16"/>
            </w:rPr>
            <w:fldChar w:fldCharType="end"/>
          </w:r>
        </w:p>
      </w:tc>
    </w:tr>
  </w:tbl>
  <w:p w:rsidR="00800C19" w:rsidRDefault="00800C19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02" w:rsidRDefault="0028640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72" w:rsidRDefault="00383072" w:rsidP="00800C19">
      <w:pPr>
        <w:spacing w:after="0" w:line="240" w:lineRule="auto"/>
      </w:pPr>
      <w:r>
        <w:separator/>
      </w:r>
    </w:p>
  </w:footnote>
  <w:footnote w:type="continuationSeparator" w:id="0">
    <w:p w:rsidR="00383072" w:rsidRDefault="00383072" w:rsidP="0080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02" w:rsidRDefault="0028640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68"/>
    </w:tblGrid>
    <w:tr w:rsidR="00800C19" w:rsidTr="00800C19">
      <w:trPr>
        <w:trHeight w:val="288"/>
      </w:trPr>
      <w:tc>
        <w:tcPr>
          <w:tcW w:w="9868" w:type="dxa"/>
          <w:tcBorders>
            <w:bottom w:val="single" w:sz="4" w:space="0" w:color="auto"/>
          </w:tcBorders>
        </w:tcPr>
        <w:p w:rsidR="00800C19" w:rsidRDefault="005D4AA8" w:rsidP="005D4AA8">
          <w:pPr>
            <w:pStyle w:val="Sidehoved"/>
            <w:bidi/>
            <w:jc w:val="center"/>
            <w:rPr>
              <w:rFonts w:ascii="Cambria" w:hAnsi="Cambria"/>
              <w:b/>
              <w:bCs/>
              <w:color w:val="4F81BD"/>
              <w:sz w:val="36"/>
              <w:szCs w:val="36"/>
              <w:rtl/>
            </w:rPr>
          </w:pPr>
          <w:r>
            <w:rPr>
              <w:rFonts w:ascii="Arial" w:hAnsi="Arial" w:cs="Arial" w:hint="cs"/>
              <w:b/>
              <w:bCs/>
              <w:color w:val="363435"/>
              <w:sz w:val="20"/>
              <w:szCs w:val="20"/>
              <w:rtl/>
            </w:rPr>
            <w:t>رہائشی مستعمل مکینوں کا مطمئن ہونے کا سروے</w:t>
          </w:r>
        </w:p>
      </w:tc>
    </w:tr>
  </w:tbl>
  <w:p w:rsidR="00800C19" w:rsidRDefault="00800C19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402" w:rsidRDefault="0028640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C19"/>
    <w:rsid w:val="0002269D"/>
    <w:rsid w:val="00024412"/>
    <w:rsid w:val="00041688"/>
    <w:rsid w:val="000F304B"/>
    <w:rsid w:val="000F3229"/>
    <w:rsid w:val="000F6A9C"/>
    <w:rsid w:val="00123272"/>
    <w:rsid w:val="00150DEE"/>
    <w:rsid w:val="00184259"/>
    <w:rsid w:val="001C7D36"/>
    <w:rsid w:val="00214642"/>
    <w:rsid w:val="00223B58"/>
    <w:rsid w:val="00233C67"/>
    <w:rsid w:val="00286402"/>
    <w:rsid w:val="00290CFB"/>
    <w:rsid w:val="002C65B7"/>
    <w:rsid w:val="002F1CFA"/>
    <w:rsid w:val="002F33A9"/>
    <w:rsid w:val="00326363"/>
    <w:rsid w:val="0033579B"/>
    <w:rsid w:val="00340703"/>
    <w:rsid w:val="00350D48"/>
    <w:rsid w:val="00383072"/>
    <w:rsid w:val="003833A2"/>
    <w:rsid w:val="003B2080"/>
    <w:rsid w:val="003B4FCB"/>
    <w:rsid w:val="003F2701"/>
    <w:rsid w:val="00413445"/>
    <w:rsid w:val="0043782F"/>
    <w:rsid w:val="00447A63"/>
    <w:rsid w:val="00472903"/>
    <w:rsid w:val="00530BD5"/>
    <w:rsid w:val="00537E94"/>
    <w:rsid w:val="005A5E07"/>
    <w:rsid w:val="005D4AA8"/>
    <w:rsid w:val="005D4B84"/>
    <w:rsid w:val="005E7F33"/>
    <w:rsid w:val="005F389A"/>
    <w:rsid w:val="0060664B"/>
    <w:rsid w:val="006114D3"/>
    <w:rsid w:val="0062795C"/>
    <w:rsid w:val="006A4129"/>
    <w:rsid w:val="006B27A3"/>
    <w:rsid w:val="006D0E26"/>
    <w:rsid w:val="006F4FC4"/>
    <w:rsid w:val="0074556A"/>
    <w:rsid w:val="00786D28"/>
    <w:rsid w:val="007935EE"/>
    <w:rsid w:val="00800C19"/>
    <w:rsid w:val="00801CF2"/>
    <w:rsid w:val="00855802"/>
    <w:rsid w:val="00873C03"/>
    <w:rsid w:val="008766F0"/>
    <w:rsid w:val="008864D5"/>
    <w:rsid w:val="008A32A7"/>
    <w:rsid w:val="00911894"/>
    <w:rsid w:val="00915F38"/>
    <w:rsid w:val="00917D47"/>
    <w:rsid w:val="00940929"/>
    <w:rsid w:val="00966434"/>
    <w:rsid w:val="00A02832"/>
    <w:rsid w:val="00A54EB3"/>
    <w:rsid w:val="00A67D28"/>
    <w:rsid w:val="00A81D49"/>
    <w:rsid w:val="00AB7AD8"/>
    <w:rsid w:val="00AC3311"/>
    <w:rsid w:val="00AD1F05"/>
    <w:rsid w:val="00B07F48"/>
    <w:rsid w:val="00B2600D"/>
    <w:rsid w:val="00B549C9"/>
    <w:rsid w:val="00B730EF"/>
    <w:rsid w:val="00B81D6F"/>
    <w:rsid w:val="00BD6373"/>
    <w:rsid w:val="00BE41E7"/>
    <w:rsid w:val="00BF1D4A"/>
    <w:rsid w:val="00C127BF"/>
    <w:rsid w:val="00C179EE"/>
    <w:rsid w:val="00C74AAA"/>
    <w:rsid w:val="00C92F1C"/>
    <w:rsid w:val="00CA0C27"/>
    <w:rsid w:val="00CE7A75"/>
    <w:rsid w:val="00CF29FB"/>
    <w:rsid w:val="00D47D23"/>
    <w:rsid w:val="00D56CCC"/>
    <w:rsid w:val="00DB2D05"/>
    <w:rsid w:val="00DC4C11"/>
    <w:rsid w:val="00E218F0"/>
    <w:rsid w:val="00E2412B"/>
    <w:rsid w:val="00E31A37"/>
    <w:rsid w:val="00E32C24"/>
    <w:rsid w:val="00E51BD1"/>
    <w:rsid w:val="00E62BA8"/>
    <w:rsid w:val="00E639E5"/>
    <w:rsid w:val="00E73029"/>
    <w:rsid w:val="00EE7745"/>
    <w:rsid w:val="00F00F12"/>
    <w:rsid w:val="00F11FB4"/>
    <w:rsid w:val="00F510A9"/>
    <w:rsid w:val="00F61BF9"/>
    <w:rsid w:val="00F6758F"/>
    <w:rsid w:val="00F80465"/>
    <w:rsid w:val="00F9479F"/>
    <w:rsid w:val="00FA2BA4"/>
    <w:rsid w:val="00FB061D"/>
    <w:rsid w:val="00FC4264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19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0C19"/>
  </w:style>
  <w:style w:type="paragraph" w:styleId="Sidefod">
    <w:name w:val="footer"/>
    <w:basedOn w:val="Normal"/>
    <w:link w:val="SidefodTegn"/>
    <w:uiPriority w:val="99"/>
    <w:unhideWhenUsed/>
    <w:rsid w:val="00800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0C1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0C1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00C1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9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rveyXactClosedCheckbox">
    <w:name w:val="SurveyXact Closed Checkbox"/>
    <w:rsid w:val="00F9479F"/>
    <w:rPr>
      <w:sz w:val="23"/>
    </w:rPr>
  </w:style>
  <w:style w:type="paragraph" w:customStyle="1" w:styleId="SurveyXactHorizontalChoiceHeading">
    <w:name w:val="SurveyXact Horizontal Choice Heading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b/>
      <w:sz w:val="16"/>
      <w:szCs w:val="20"/>
      <w:lang w:val="en-US" w:eastAsia="zh-CN"/>
    </w:rPr>
  </w:style>
  <w:style w:type="paragraph" w:customStyle="1" w:styleId="SurveyXactClosedHorizontalChoice">
    <w:name w:val="SurveyXact Closed Horizontal Choice"/>
    <w:basedOn w:val="Normal"/>
    <w:rsid w:val="00F9479F"/>
    <w:pPr>
      <w:spacing w:after="0" w:line="312" w:lineRule="auto"/>
      <w:jc w:val="center"/>
    </w:pPr>
    <w:rPr>
      <w:rFonts w:ascii="Arial Unicode MS" w:eastAsia="SimSun" w:hAnsi="Arial Unicode MS" w:cs="Arial Unicode MS"/>
      <w:sz w:val="16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495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أكتوبر / تشرين الأول 2011</vt:lpstr>
      <vt:lpstr>أكتوبر / تشرين الأول 2011</vt:lpstr>
    </vt:vector>
  </TitlesOfParts>
  <Company>National Board of Health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أكتوبر / تشرين الأول 2011</dc:title>
  <dc:creator>DMH</dc:creator>
  <cp:lastModifiedBy>Nicolai Pallisborg</cp:lastModifiedBy>
  <cp:revision>5</cp:revision>
  <dcterms:created xsi:type="dcterms:W3CDTF">2015-03-16T10:06:00Z</dcterms:created>
  <dcterms:modified xsi:type="dcterms:W3CDTF">2015-04-13T14:23:00Z</dcterms:modified>
</cp:coreProperties>
</file>