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D1" w:rsidRDefault="00B841D1" w:rsidP="00050E33">
      <w:pPr>
        <w:rPr>
          <w:lang w:val="es-ES_tradnl"/>
        </w:rPr>
      </w:pPr>
      <w:bookmarkStart w:id="0" w:name="_GoBack"/>
      <w:bookmarkEnd w:id="0"/>
    </w:p>
    <w:p w:rsidR="00B841D1" w:rsidRDefault="00B841D1" w:rsidP="00B841D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</w:p>
    <w:p w:rsidR="00B841D1" w:rsidRDefault="00B841D1" w:rsidP="00B841D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</w:p>
    <w:p w:rsidR="001B0B30" w:rsidRPr="00197AE6" w:rsidRDefault="001B0B30" w:rsidP="001B0B30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  <w:lang w:val="da-DK"/>
        </w:rPr>
      </w:pPr>
      <w:r w:rsidRPr="00197AE6">
        <w:rPr>
          <w:rFonts w:cs="Arial"/>
          <w:sz w:val="20"/>
          <w:szCs w:val="20"/>
          <w:lang w:val="da-DK"/>
        </w:rPr>
        <w:t>April 2015</w:t>
      </w: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SPØRGESKEM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A</w:t>
      </w: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before="23" w:line="249" w:lineRule="auto"/>
        <w:ind w:left="117" w:right="2516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C95AE1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FORÆLDR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  <w:r w:rsidRPr="00C95AE1">
        <w:rPr>
          <w:rFonts w:ascii="Arial Narrow" w:hAnsi="Arial Narrow" w:cs="Arial Narrow"/>
          <w:color w:val="363435"/>
          <w:spacing w:val="16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C95AE1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BØR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N</w:t>
      </w:r>
      <w:r w:rsidRPr="00C95AE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I</w:t>
      </w:r>
      <w:r w:rsidRPr="00C95AE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DAGTILBU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 xml:space="preserve">D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(DAGINSTITUTION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,</w:t>
      </w:r>
      <w:r w:rsidRPr="00C95AE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DAGPLEJ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O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G</w:t>
      </w:r>
      <w:r w:rsidRPr="00C95AE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SÆRLIG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  <w:r w:rsidRPr="00C95AE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95AE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DAGTILBUD</w:t>
      </w:r>
      <w:r w:rsidRPr="00C95AE1">
        <w:rPr>
          <w:rFonts w:ascii="Arial Narrow" w:hAnsi="Arial Narrow" w:cs="Arial Narrow"/>
          <w:color w:val="363435"/>
          <w:sz w:val="44"/>
          <w:szCs w:val="44"/>
          <w:lang w:val="da-DK"/>
        </w:rPr>
        <w:t>)</w:t>
      </w:r>
    </w:p>
    <w:p w:rsidR="00B841D1" w:rsidRPr="00C95AE1" w:rsidRDefault="00B841D1" w:rsidP="00B841D1">
      <w:pPr>
        <w:widowControl w:val="0"/>
        <w:autoSpaceDE w:val="0"/>
        <w:autoSpaceDN w:val="0"/>
        <w:adjustRightInd w:val="0"/>
        <w:spacing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</w:p>
    <w:p w:rsidR="00B841D1" w:rsidRPr="00197AE6" w:rsidRDefault="00CD74D9" w:rsidP="00B841D1">
      <w:pPr>
        <w:widowControl w:val="0"/>
        <w:autoSpaceDE w:val="0"/>
        <w:autoSpaceDN w:val="0"/>
        <w:adjustRightInd w:val="0"/>
        <w:spacing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5pt;margin-top:333.1pt;width:204.75pt;height:205.5pt;z-index:251657728" strokeweight="1.25pt">
            <v:textbox style="mso-next-textbox:#_x0000_s1026" inset="3mm,3mm,3mm,3mm">
              <w:txbxContent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Fra næste side er der en fuld oversættelse af det danske spørgeskema.</w:t>
                  </w: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Det er valgfrit for kommunen, om de spørgsmål, der ikke står med fed skrift, medtages i undersøgelsen.</w:t>
                  </w: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Dvs. følgende spørgsmål er valgfrie:</w:t>
                  </w: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nr. 2, 5, 7-12, 14-19, 22-2</w:t>
                  </w:r>
                  <w:r>
                    <w:rPr>
                      <w:rFonts w:ascii="Calibri" w:hAnsi="Calibri"/>
                      <w:sz w:val="22"/>
                      <w:lang w:val="da-DK"/>
                    </w:rPr>
                    <w:t xml:space="preserve">7, 28-31, 33-39, 40-43, 45-46, </w:t>
                  </w: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48</w:t>
                  </w:r>
                  <w:r>
                    <w:rPr>
                      <w:rFonts w:ascii="Calibri" w:hAnsi="Calibri"/>
                      <w:sz w:val="22"/>
                      <w:lang w:val="da-DK"/>
                    </w:rPr>
                    <w:t xml:space="preserve"> og 54-55</w:t>
                  </w: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.</w:t>
                  </w: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C95AE1">
                    <w:rPr>
                      <w:rFonts w:ascii="Calibri" w:hAnsi="Calibri"/>
                      <w:sz w:val="22"/>
                      <w:lang w:val="da-DK"/>
                    </w:rPr>
                    <w:t>De danske spørgsmål kan identificeres i oversat form på baggrund af spørgsmålsnumrene.</w:t>
                  </w:r>
                </w:p>
                <w:p w:rsidR="009B2791" w:rsidRPr="00C95AE1" w:rsidRDefault="009B2791" w:rsidP="00B841D1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</w:p>
              </w:txbxContent>
            </v:textbox>
          </v:shape>
        </w:pict>
      </w:r>
      <w:r w:rsidR="00B841D1" w:rsidRPr="00197AE6">
        <w:rPr>
          <w:rFonts w:ascii="Arial Narrow" w:hAnsi="Arial Narrow" w:cs="Arial Narrow"/>
          <w:b/>
          <w:color w:val="000000"/>
          <w:sz w:val="40"/>
          <w:szCs w:val="44"/>
          <w:lang w:val="da-DK"/>
        </w:rPr>
        <w:t>OVERSÆTTELSE TIL ENGELSK</w:t>
      </w:r>
    </w:p>
    <w:p w:rsidR="00B841D1" w:rsidRPr="00197AE6" w:rsidRDefault="00B841D1" w:rsidP="00B841D1">
      <w:pPr>
        <w:spacing w:line="240" w:lineRule="auto"/>
        <w:rPr>
          <w:rFonts w:ascii="Arial Narrow" w:hAnsi="Arial Narrow" w:cs="Arial Narrow"/>
          <w:color w:val="000000"/>
          <w:sz w:val="44"/>
          <w:szCs w:val="44"/>
          <w:lang w:val="da-DK"/>
        </w:rPr>
        <w:sectPr w:rsidR="00B841D1" w:rsidRPr="00197AE6" w:rsidSect="006D7717">
          <w:headerReference w:type="default" r:id="rId8"/>
          <w:pgSz w:w="11920" w:h="16840"/>
          <w:pgMar w:top="934" w:right="740" w:bottom="280" w:left="1300" w:header="476" w:footer="532" w:gutter="0"/>
          <w:pgNumType w:start="1"/>
          <w:cols w:space="708"/>
        </w:sectPr>
      </w:pPr>
    </w:p>
    <w:p w:rsidR="002E0C14" w:rsidRDefault="002E0C14" w:rsidP="00050E33">
      <w:pPr>
        <w:rPr>
          <w:lang w:val="es-ES_tradnl"/>
        </w:rPr>
      </w:pPr>
    </w:p>
    <w:p w:rsidR="0095284B" w:rsidRPr="00197AE6" w:rsidRDefault="0095284B" w:rsidP="0095284B">
      <w:pPr>
        <w:rPr>
          <w:szCs w:val="20"/>
          <w:lang w:val="da-DK"/>
        </w:rPr>
      </w:pPr>
    </w:p>
    <w:p w:rsidR="0095284B" w:rsidRPr="00197AE6" w:rsidRDefault="0095284B" w:rsidP="0095284B">
      <w:pPr>
        <w:rPr>
          <w:lang w:val="da-DK"/>
        </w:rPr>
      </w:pPr>
    </w:p>
    <w:p w:rsidR="00B841D1" w:rsidRPr="00197AE6" w:rsidRDefault="00B841D1" w:rsidP="0095284B">
      <w:pPr>
        <w:rPr>
          <w:lang w:val="da-DK"/>
        </w:rPr>
      </w:pPr>
    </w:p>
    <w:p w:rsidR="00B841D1" w:rsidRPr="00197AE6" w:rsidRDefault="00B841D1" w:rsidP="0095284B">
      <w:pPr>
        <w:rPr>
          <w:lang w:val="da-DK"/>
        </w:rPr>
      </w:pPr>
    </w:p>
    <w:p w:rsidR="0095284B" w:rsidRPr="00197AE6" w:rsidRDefault="0095284B" w:rsidP="00304B42">
      <w:pPr>
        <w:rPr>
          <w:lang w:val="da-DK"/>
        </w:rPr>
      </w:pPr>
    </w:p>
    <w:p w:rsidR="00304B42" w:rsidRPr="003306A5" w:rsidRDefault="003306A5" w:rsidP="003306A5">
      <w:pPr>
        <w:ind w:right="1701"/>
        <w:jc w:val="left"/>
        <w:rPr>
          <w:rFonts w:ascii="Arial Narrow" w:hAnsi="Arial Narrow"/>
          <w:sz w:val="44"/>
          <w:szCs w:val="44"/>
        </w:rPr>
      </w:pPr>
      <w:r w:rsidRPr="003306A5">
        <w:rPr>
          <w:rFonts w:ascii="Arial Narrow" w:hAnsi="Arial Narrow"/>
          <w:sz w:val="44"/>
          <w:szCs w:val="44"/>
        </w:rPr>
        <w:t>QUESTIONNAIRE</w:t>
      </w:r>
      <w:r>
        <w:rPr>
          <w:rFonts w:ascii="Arial Narrow" w:hAnsi="Arial Narrow"/>
          <w:sz w:val="44"/>
          <w:szCs w:val="44"/>
        </w:rPr>
        <w:br/>
      </w:r>
      <w:r w:rsidRPr="003306A5">
        <w:rPr>
          <w:rFonts w:ascii="Arial Narrow" w:hAnsi="Arial Narrow"/>
          <w:sz w:val="44"/>
          <w:szCs w:val="44"/>
        </w:rPr>
        <w:t>FOR PARENTS OF CHILDREN IN PRE-SCHOOL DAY CARE (DAY-CARE INSTITUTION, CHILDMINDER AND SPECIAL CHILDCARE)</w:t>
      </w:r>
    </w:p>
    <w:p w:rsidR="00304B42" w:rsidRPr="00D55B52" w:rsidRDefault="00304B42" w:rsidP="00304B42"/>
    <w:p w:rsidR="0032716C" w:rsidRPr="00D55B52" w:rsidRDefault="0032716C" w:rsidP="00304B42"/>
    <w:p w:rsidR="0032716C" w:rsidRPr="00D55B52" w:rsidRDefault="0032716C" w:rsidP="005F2D86">
      <w:pPr>
        <w:tabs>
          <w:tab w:val="left" w:pos="2404"/>
        </w:tabs>
      </w:pPr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Default="0032716C" w:rsidP="00304B42"/>
    <w:p w:rsidR="003B30C6" w:rsidRDefault="003B30C6" w:rsidP="00304B42"/>
    <w:p w:rsidR="003B30C6" w:rsidRPr="00D55B52" w:rsidRDefault="003B30C6" w:rsidP="00304B42"/>
    <w:p w:rsidR="0032716C" w:rsidRPr="00D55B52" w:rsidRDefault="0032716C" w:rsidP="00304B42"/>
    <w:p w:rsidR="0032716C" w:rsidRDefault="0032716C" w:rsidP="00304B42"/>
    <w:p w:rsidR="003B30C6" w:rsidRPr="00D55B52" w:rsidRDefault="003B30C6" w:rsidP="00304B42"/>
    <w:p w:rsidR="00CB733C" w:rsidRPr="00D55B52" w:rsidRDefault="00CB733C" w:rsidP="00304B42"/>
    <w:p w:rsidR="00CB733C" w:rsidRPr="00D55B52" w:rsidRDefault="00CB733C" w:rsidP="00304B42"/>
    <w:p w:rsidR="0032716C" w:rsidRPr="00D55B52" w:rsidRDefault="0032716C" w:rsidP="00304B42"/>
    <w:p w:rsidR="0032716C" w:rsidRPr="00D55B52" w:rsidRDefault="0032716C" w:rsidP="00304B42"/>
    <w:p w:rsidR="0032716C" w:rsidRDefault="0032716C" w:rsidP="00304B42"/>
    <w:p w:rsidR="0032716C" w:rsidRPr="00AA5AC6" w:rsidRDefault="00D80024" w:rsidP="00AA5AC6">
      <w:r>
        <w:br w:type="page"/>
      </w:r>
    </w:p>
    <w:p w:rsidR="00AA5AC6" w:rsidRDefault="00AA5AC6" w:rsidP="00AA5AC6"/>
    <w:p w:rsidR="004C769D" w:rsidRDefault="004C769D" w:rsidP="00AA5AC6"/>
    <w:p w:rsidR="004C769D" w:rsidRPr="00AA5AC6" w:rsidRDefault="004C769D" w:rsidP="00AA5AC6"/>
    <w:p w:rsidR="00AA5AC6" w:rsidRDefault="00AA5AC6" w:rsidP="00AA5AC6"/>
    <w:p w:rsidR="00AA5AC6" w:rsidRPr="008A4D61" w:rsidRDefault="008A4D61" w:rsidP="008A4D61">
      <w:pPr>
        <w:ind w:right="1418"/>
        <w:jc w:val="left"/>
        <w:rPr>
          <w:rFonts w:ascii="Arial Narrow" w:hAnsi="Arial Narrow"/>
          <w:sz w:val="44"/>
          <w:szCs w:val="44"/>
        </w:rPr>
      </w:pPr>
      <w:r w:rsidRPr="008A4D61">
        <w:rPr>
          <w:rFonts w:ascii="Arial Narrow" w:hAnsi="Arial Narrow"/>
          <w:sz w:val="44"/>
          <w:szCs w:val="44"/>
        </w:rPr>
        <w:t xml:space="preserve">WELCOME TO THE USER SATISFACTION SURVEY ON PRE-SCHOOL DAY CARE IN THE </w:t>
      </w:r>
      <w:smartTag w:uri="urn:schemas-microsoft-com:office:smarttags" w:element="place">
        <w:smartTag w:uri="urn:schemas-microsoft-com:office:smarttags" w:element="PlaceType">
          <w:r w:rsidRPr="008A4D61">
            <w:rPr>
              <w:rFonts w:ascii="Arial Narrow" w:hAnsi="Arial Narrow"/>
              <w:sz w:val="44"/>
              <w:szCs w:val="44"/>
            </w:rPr>
            <w:t>MUNICIPALITY</w:t>
          </w:r>
        </w:smartTag>
        <w:r w:rsidRPr="008A4D61">
          <w:rPr>
            <w:rFonts w:ascii="Arial Narrow" w:hAnsi="Arial Narrow"/>
            <w:sz w:val="44"/>
            <w:szCs w:val="44"/>
          </w:rPr>
          <w:t xml:space="preserve"> OF </w:t>
        </w:r>
        <w:smartTag w:uri="urn:schemas-microsoft-com:office:smarttags" w:element="PlaceName">
          <w:r w:rsidRPr="008A4D61">
            <w:rPr>
              <w:rFonts w:ascii="Arial Narrow" w:hAnsi="Arial Narrow"/>
              <w:sz w:val="44"/>
              <w:szCs w:val="44"/>
            </w:rPr>
            <w:t>XXX</w:t>
          </w:r>
        </w:smartTag>
      </w:smartTag>
    </w:p>
    <w:p w:rsidR="00AE0CD7" w:rsidRDefault="00AE0CD7" w:rsidP="00AA5AC6"/>
    <w:p w:rsidR="00F24000" w:rsidRDefault="00F24000" w:rsidP="00AA5AC6"/>
    <w:p w:rsidR="00D074A5" w:rsidRDefault="00D074A5" w:rsidP="00AA5AC6"/>
    <w:p w:rsidR="004C769D" w:rsidRPr="004C769D" w:rsidRDefault="004C769D" w:rsidP="004C769D">
      <w:pPr>
        <w:rPr>
          <w:rFonts w:eastAsia="SimSun"/>
          <w:b/>
          <w:bCs/>
          <w:color w:val="6F7075"/>
          <w:sz w:val="32"/>
        </w:rPr>
      </w:pPr>
      <w:r w:rsidRPr="004C769D">
        <w:rPr>
          <w:rFonts w:eastAsia="SimSun"/>
          <w:b/>
          <w:bCs/>
          <w:color w:val="6F7075"/>
          <w:sz w:val="32"/>
        </w:rPr>
        <w:t>Guidance</w:t>
      </w:r>
    </w:p>
    <w:p w:rsidR="00AE0CD7" w:rsidRDefault="00AE0CD7" w:rsidP="00AA5AC6"/>
    <w:tbl>
      <w:tblPr>
        <w:tblW w:w="5000" w:type="pct"/>
        <w:tblLook w:val="01E0" w:firstRow="1" w:lastRow="1" w:firstColumn="1" w:lastColumn="1" w:noHBand="0" w:noVBand="0"/>
      </w:tblPr>
      <w:tblGrid>
        <w:gridCol w:w="5022"/>
        <w:gridCol w:w="400"/>
        <w:gridCol w:w="5057"/>
      </w:tblGrid>
      <w:tr w:rsidR="00AE0CD7" w:rsidTr="00B22059">
        <w:trPr>
          <w:trHeight w:val="284"/>
        </w:trPr>
        <w:tc>
          <w:tcPr>
            <w:tcW w:w="2396" w:type="pct"/>
            <w:shd w:val="clear" w:color="auto" w:fill="auto"/>
          </w:tcPr>
          <w:p w:rsidR="00F24000" w:rsidRPr="00B22059" w:rsidRDefault="00F24000" w:rsidP="00F24000">
            <w:pPr>
              <w:rPr>
                <w:rFonts w:eastAsia="SimSun"/>
              </w:rPr>
            </w:pPr>
            <w:r w:rsidRPr="00F24000">
              <w:rPr>
                <w:rStyle w:val="Color"/>
              </w:rPr>
              <w:t>You can choose between x languages</w:t>
            </w:r>
            <w:r w:rsidRPr="00B22059">
              <w:rPr>
                <w:rFonts w:eastAsia="SimSun"/>
              </w:rPr>
              <w:t xml:space="preserve"> The questionnaire can be answered in Danish, xxx, xxx, xxx or xxx.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To choose the language, click on the relevant flag at the bottom of this page.</w:t>
            </w:r>
          </w:p>
          <w:p w:rsidR="00F24000" w:rsidRPr="00B22059" w:rsidRDefault="00F24000" w:rsidP="00F24000">
            <w:pPr>
              <w:rPr>
                <w:rFonts w:eastAsia="SimSun"/>
              </w:rPr>
            </w:pPr>
          </w:p>
          <w:p w:rsidR="00F24000" w:rsidRPr="00B22059" w:rsidRDefault="00F24000" w:rsidP="00F24000">
            <w:pPr>
              <w:rPr>
                <w:rFonts w:eastAsia="SimSun"/>
              </w:rPr>
            </w:pPr>
            <w:r w:rsidRPr="00F24000">
              <w:rPr>
                <w:rStyle w:val="Color"/>
              </w:rPr>
              <w:t>What do I do?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To start the questionnaire, click on the arrow in the bottom right-hand corner.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Use the arrows at the bottom of each page to move backwards and forwards within the questionnaire.</w:t>
            </w:r>
          </w:p>
          <w:p w:rsidR="00F24000" w:rsidRPr="00B22059" w:rsidRDefault="00F24000" w:rsidP="00F24000">
            <w:pPr>
              <w:rPr>
                <w:rFonts w:eastAsia="SimSun"/>
              </w:rPr>
            </w:pPr>
          </w:p>
          <w:p w:rsidR="00AE0CD7" w:rsidRPr="00B22059" w:rsidRDefault="00F24000" w:rsidP="00F24000">
            <w:pPr>
              <w:rPr>
                <w:rFonts w:eastAsia="SimSun"/>
              </w:rPr>
            </w:pPr>
            <w:r w:rsidRPr="00F24000">
              <w:rPr>
                <w:rStyle w:val="Color"/>
              </w:rPr>
              <w:t>What happens to my responses?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 xml:space="preserve">Your responses will be stored at [Survey provider or </w:t>
            </w:r>
            <w:smartTag w:uri="urn:schemas-microsoft-com:office:smarttags" w:element="place">
              <w:smartTag w:uri="urn:schemas-microsoft-com:office:smarttags" w:element="PlaceType">
                <w:r w:rsidRPr="00B22059">
                  <w:rPr>
                    <w:rFonts w:eastAsia="SimSun"/>
                  </w:rPr>
                  <w:t>Municipality</w:t>
                </w:r>
              </w:smartTag>
              <w:r w:rsidRPr="00B22059">
                <w:rPr>
                  <w:rFonts w:eastAsia="SimSun"/>
                </w:rPr>
                <w:t xml:space="preserve"> of </w:t>
              </w:r>
              <w:smartTag w:uri="urn:schemas-microsoft-com:office:smarttags" w:element="PlaceName">
                <w:r w:rsidRPr="00B22059">
                  <w:rPr>
                    <w:rFonts w:eastAsia="SimSun"/>
                  </w:rPr>
                  <w:t>X</w:t>
                </w:r>
              </w:smartTag>
            </w:smartTag>
            <w:r w:rsidRPr="00B22059">
              <w:rPr>
                <w:rFonts w:eastAsia="SimSun"/>
              </w:rPr>
              <w:t>], where they will be entered anonymously in a database.</w:t>
            </w:r>
          </w:p>
        </w:tc>
        <w:tc>
          <w:tcPr>
            <w:tcW w:w="191" w:type="pct"/>
            <w:shd w:val="clear" w:color="auto" w:fill="auto"/>
          </w:tcPr>
          <w:p w:rsidR="00AE0CD7" w:rsidRDefault="00AE0CD7" w:rsidP="00AA5AC6"/>
        </w:tc>
        <w:tc>
          <w:tcPr>
            <w:tcW w:w="2413" w:type="pct"/>
            <w:shd w:val="clear" w:color="auto" w:fill="auto"/>
          </w:tcPr>
          <w:p w:rsidR="00A55DD5" w:rsidRPr="00B22059" w:rsidRDefault="00A55DD5" w:rsidP="00A55DD5">
            <w:pPr>
              <w:rPr>
                <w:rFonts w:eastAsia="SimSun"/>
              </w:rPr>
            </w:pPr>
            <w:r w:rsidRPr="00A55DD5">
              <w:rPr>
                <w:rStyle w:val="Color"/>
              </w:rPr>
              <w:t>How do I complete the questionnaire?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The questionnaire concerns various aspects of your child's day care.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Therefore it is important that you complete the questionnaire based on your own experience and views, and for the child whose name is stated in the form.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Some of the questions may not be relevant for children in special childcare, for example questions about the choice of pre-school care.</w:t>
            </w:r>
          </w:p>
          <w:p w:rsidR="00A55DD5" w:rsidRPr="00B22059" w:rsidRDefault="00A55DD5" w:rsidP="00A55DD5">
            <w:pPr>
              <w:rPr>
                <w:rFonts w:eastAsia="SimSun"/>
              </w:rPr>
            </w:pPr>
          </w:p>
          <w:p w:rsidR="00AE0CD7" w:rsidRPr="00B22059" w:rsidRDefault="00A55DD5" w:rsidP="00A55DD5">
            <w:pPr>
              <w:rPr>
                <w:rFonts w:eastAsia="SimSun"/>
              </w:rPr>
            </w:pPr>
            <w:r w:rsidRPr="00A55DD5">
              <w:rPr>
                <w:rStyle w:val="Color"/>
              </w:rPr>
              <w:t>Your anonymity is guaranteed!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>The survey is confidential.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 xml:space="preserve">No one involved </w:t>
            </w:r>
            <w:r w:rsidR="008E65FD" w:rsidRPr="00B22059">
              <w:rPr>
                <w:rFonts w:eastAsia="SimSun"/>
              </w:rPr>
              <w:t xml:space="preserve">in </w:t>
            </w:r>
            <w:r w:rsidRPr="00B22059">
              <w:rPr>
                <w:rFonts w:eastAsia="SimSun"/>
              </w:rPr>
              <w:t>caring for your child will have access to your responses.</w:t>
            </w:r>
            <w:r w:rsidR="003D3C6E" w:rsidRPr="00B22059">
              <w:rPr>
                <w:rFonts w:eastAsia="SimSun"/>
              </w:rPr>
              <w:t xml:space="preserve"> </w:t>
            </w:r>
            <w:r w:rsidRPr="00B22059">
              <w:rPr>
                <w:rFonts w:eastAsia="SimSun"/>
              </w:rPr>
              <w:t xml:space="preserve">[Survey provider or </w:t>
            </w:r>
            <w:smartTag w:uri="urn:schemas-microsoft-com:office:smarttags" w:element="place">
              <w:smartTag w:uri="urn:schemas-microsoft-com:office:smarttags" w:element="PlaceType">
                <w:r w:rsidRPr="00B22059">
                  <w:rPr>
                    <w:rFonts w:eastAsia="SimSun"/>
                  </w:rPr>
                  <w:t>Municipality</w:t>
                </w:r>
              </w:smartTag>
              <w:r w:rsidRPr="00B22059">
                <w:rPr>
                  <w:rFonts w:eastAsia="SimSun"/>
                </w:rPr>
                <w:t xml:space="preserve"> of </w:t>
              </w:r>
              <w:smartTag w:uri="urn:schemas-microsoft-com:office:smarttags" w:element="PlaceName">
                <w:r w:rsidRPr="00B22059">
                  <w:rPr>
                    <w:rFonts w:eastAsia="SimSun"/>
                  </w:rPr>
                  <w:t>X</w:t>
                </w:r>
              </w:smartTag>
            </w:smartTag>
            <w:r w:rsidRPr="00B22059">
              <w:rPr>
                <w:rFonts w:eastAsia="SimSun"/>
              </w:rPr>
              <w:t>] ensures that nobody will be able to identify your responses from the reports which are generated.</w:t>
            </w:r>
          </w:p>
        </w:tc>
      </w:tr>
    </w:tbl>
    <w:p w:rsidR="00AA5AC6" w:rsidRDefault="00AA5AC6" w:rsidP="00AA5AC6"/>
    <w:p w:rsidR="00C316EC" w:rsidRDefault="00C316EC" w:rsidP="00C316EC">
      <w:pPr>
        <w:rPr>
          <w:rFonts w:eastAsia="SimSun"/>
        </w:rPr>
      </w:pPr>
    </w:p>
    <w:p w:rsidR="00011A54" w:rsidRPr="00011A54" w:rsidRDefault="00011A54" w:rsidP="00C316EC">
      <w:pPr>
        <w:rPr>
          <w:rFonts w:eastAsia="SimSun"/>
        </w:rPr>
      </w:pPr>
      <w:r w:rsidRPr="00011A54">
        <w:rPr>
          <w:rFonts w:eastAsia="SimSun"/>
        </w:rPr>
        <w:t>When you have answered all the questions, you can print your response.</w:t>
      </w:r>
    </w:p>
    <w:p w:rsidR="00011A54" w:rsidRDefault="00011A54" w:rsidP="00C316EC">
      <w:pPr>
        <w:rPr>
          <w:rFonts w:eastAsia="SimSun"/>
        </w:rPr>
      </w:pPr>
    </w:p>
    <w:p w:rsidR="003035F4" w:rsidRDefault="003035F4" w:rsidP="003035F4">
      <w:r>
        <w:t>If you have any questions about the survey, please contact xxx.</w:t>
      </w:r>
    </w:p>
    <w:p w:rsidR="003035F4" w:rsidRPr="00062727" w:rsidRDefault="003035F4" w:rsidP="003035F4"/>
    <w:p w:rsidR="003035F4" w:rsidRPr="00062727" w:rsidRDefault="003035F4" w:rsidP="003035F4">
      <w:r>
        <w:t>Thank you for participating in the survey.</w:t>
      </w:r>
    </w:p>
    <w:p w:rsidR="00C316EC" w:rsidRDefault="00C316EC" w:rsidP="00C316EC"/>
    <w:p w:rsidR="00C316EC" w:rsidRDefault="00C316EC" w:rsidP="00C316EC"/>
    <w:p w:rsidR="003035F4" w:rsidRDefault="003035F4" w:rsidP="00C316EC"/>
    <w:p w:rsidR="00C316EC" w:rsidRDefault="00C316EC" w:rsidP="00C316EC"/>
    <w:p w:rsidR="003035F4" w:rsidRPr="00062727" w:rsidRDefault="003035F4" w:rsidP="003035F4">
      <w:r>
        <w:t>Kind regards,</w:t>
      </w:r>
    </w:p>
    <w:p w:rsidR="003035F4" w:rsidRPr="00062727" w:rsidRDefault="003035F4" w:rsidP="003035F4"/>
    <w:p w:rsidR="003035F4" w:rsidRPr="003035F4" w:rsidRDefault="003035F4" w:rsidP="003035F4">
      <w:pPr>
        <w:rPr>
          <w:rFonts w:eastAsia="SimSun"/>
          <w:b/>
          <w:bCs/>
          <w:color w:val="6F7075"/>
          <w:sz w:val="32"/>
        </w:rPr>
      </w:pPr>
      <w:smartTag w:uri="urn:schemas-microsoft-com:office:smarttags" w:element="place">
        <w:smartTag w:uri="urn:schemas-microsoft-com:office:smarttags" w:element="PlaceType">
          <w:r w:rsidRPr="003035F4">
            <w:rPr>
              <w:rFonts w:eastAsia="SimSun"/>
              <w:b/>
              <w:bCs/>
              <w:color w:val="6F7075"/>
              <w:sz w:val="32"/>
            </w:rPr>
            <w:t>Municipality</w:t>
          </w:r>
        </w:smartTag>
        <w:r w:rsidRPr="003035F4">
          <w:rPr>
            <w:rFonts w:eastAsia="SimSun"/>
            <w:b/>
            <w:bCs/>
            <w:color w:val="6F7075"/>
            <w:sz w:val="32"/>
          </w:rPr>
          <w:t xml:space="preserve"> of </w:t>
        </w:r>
        <w:smartTag w:uri="urn:schemas-microsoft-com:office:smarttags" w:element="PlaceName">
          <w:r w:rsidRPr="003035F4">
            <w:rPr>
              <w:rFonts w:eastAsia="SimSun"/>
              <w:b/>
              <w:bCs/>
              <w:color w:val="6F7075"/>
              <w:sz w:val="32"/>
            </w:rPr>
            <w:t>XXX</w:t>
          </w:r>
        </w:smartTag>
      </w:smartTag>
    </w:p>
    <w:p w:rsidR="00C316EC" w:rsidRPr="00C316EC" w:rsidRDefault="00C316EC" w:rsidP="00C316EC">
      <w:pPr>
        <w:rPr>
          <w:rFonts w:eastAsia="SimSun"/>
        </w:rPr>
      </w:pPr>
    </w:p>
    <w:p w:rsidR="00637D3D" w:rsidRDefault="005A79B6" w:rsidP="00C316EC">
      <w:r>
        <w:br w:type="page"/>
      </w:r>
    </w:p>
    <w:p w:rsidR="00496AD4" w:rsidRDefault="00496AD4" w:rsidP="00C141B4"/>
    <w:p w:rsidR="000B190B" w:rsidRDefault="000B190B" w:rsidP="00C141B4">
      <w:pPr>
        <w:rPr>
          <w:rFonts w:eastAsia="SimSun"/>
          <w:b/>
          <w:bCs/>
          <w:color w:val="777777"/>
          <w:sz w:val="32"/>
        </w:rPr>
      </w:pPr>
      <w:r>
        <w:rPr>
          <w:rFonts w:eastAsia="SimSun"/>
          <w:b/>
          <w:bCs/>
          <w:color w:val="777777"/>
          <w:sz w:val="32"/>
        </w:rPr>
        <w:t>Social education</w:t>
      </w:r>
    </w:p>
    <w:p w:rsidR="00496AD4" w:rsidRDefault="000B190B" w:rsidP="000B190B">
      <w:pPr>
        <w:rPr>
          <w:rFonts w:eastAsia="SimSun"/>
        </w:rPr>
      </w:pPr>
      <w:r w:rsidRPr="000B190B">
        <w:rPr>
          <w:rFonts w:eastAsia="SimSun"/>
        </w:rPr>
        <w:t>The following questions concern the social education.</w:t>
      </w:r>
    </w:p>
    <w:p w:rsidR="000B190B" w:rsidRPr="000B190B" w:rsidRDefault="000B190B" w:rsidP="000B190B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D76BC3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0B190B" w:rsidRPr="00B22059" w:rsidRDefault="000B190B" w:rsidP="00B22059">
            <w:pPr>
              <w:spacing w:line="312" w:lineRule="auto"/>
              <w:jc w:val="left"/>
              <w:rPr>
                <w:rFonts w:eastAsia="SimSun"/>
                <w:b/>
              </w:rPr>
            </w:pPr>
            <w:r w:rsidRPr="00B22059">
              <w:rPr>
                <w:rFonts w:eastAsia="SimSun"/>
                <w:b/>
              </w:rPr>
              <w:t>HOW SATISFIED ARE YOU WITH:</w:t>
            </w:r>
          </w:p>
          <w:p w:rsidR="00E66E00" w:rsidRPr="00B22059" w:rsidRDefault="000B190B" w:rsidP="00B22059">
            <w:pPr>
              <w:spacing w:line="312" w:lineRule="auto"/>
              <w:jc w:val="left"/>
              <w:rPr>
                <w:rFonts w:ascii="Arial Narrow" w:eastAsia="SimSun" w:hAnsi="Arial Narrow"/>
                <w:i/>
                <w:iCs/>
                <w:sz w:val="17"/>
                <w:szCs w:val="17"/>
              </w:rPr>
            </w:pPr>
            <w:r w:rsidRPr="00B22059">
              <w:rPr>
                <w:rFonts w:ascii="Arial Narrow" w:eastAsia="SimSun" w:hAnsi="Arial Narrow"/>
                <w:i/>
                <w:iCs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E66E00" w:rsidRPr="00B22059" w:rsidRDefault="00E374C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E66E00" w:rsidRPr="00B22059" w:rsidRDefault="00E43CF9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E66E00" w:rsidRPr="00B22059" w:rsidRDefault="00E43CF9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="00133E91" w:rsidRPr="00B22059">
              <w:rPr>
                <w:rFonts w:ascii="Arial Narrow" w:hAnsi="Arial Narrow"/>
                <w:sz w:val="13"/>
                <w:szCs w:val="13"/>
              </w:rPr>
              <w:br/>
            </w: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66E00" w:rsidRPr="00B22059" w:rsidRDefault="00E43CF9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66E00" w:rsidRPr="00B22059" w:rsidRDefault="00E43CF9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E66E00" w:rsidRPr="00B22059" w:rsidRDefault="00E43CF9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D76BC3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E66E00" w:rsidRPr="00B22059" w:rsidRDefault="00E66E00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F0E6366" wp14:editId="66084AAC">
                  <wp:extent cx="299720" cy="267970"/>
                  <wp:effectExtent l="19050" t="0" r="508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72583AC" wp14:editId="25393980">
                  <wp:extent cx="315595" cy="267970"/>
                  <wp:effectExtent l="19050" t="0" r="825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F5F9913" wp14:editId="318042DF">
                  <wp:extent cx="315595" cy="267970"/>
                  <wp:effectExtent l="19050" t="0" r="825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0923E1B" wp14:editId="2565442A">
                  <wp:extent cx="315595" cy="267970"/>
                  <wp:effectExtent l="19050" t="0" r="825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8F4B522" wp14:editId="1ED5A3D5">
                  <wp:extent cx="315595" cy="267970"/>
                  <wp:effectExtent l="19050" t="0" r="825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E66E0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4FAEAFD" wp14:editId="29159FC3">
                  <wp:extent cx="283845" cy="267970"/>
                  <wp:effectExtent l="19050" t="0" r="190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1.</w:t>
            </w:r>
            <w:r w:rsidRPr="00B22059">
              <w:rPr>
                <w:rStyle w:val="Color"/>
                <w:rFonts w:ascii="Arial Narrow" w:hAnsi="Arial Narrow"/>
              </w:rPr>
              <w:tab/>
              <w:t>Daily activities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5D783A1" wp14:editId="07E16845">
                  <wp:extent cx="173355" cy="173355"/>
                  <wp:effectExtent l="1905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D69DC0E" wp14:editId="112BFFBF">
                  <wp:extent cx="173355" cy="173355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FF0333" wp14:editId="552A99F0">
                  <wp:extent cx="173355" cy="173355"/>
                  <wp:effectExtent l="1905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E6060EE" wp14:editId="32737503">
                  <wp:extent cx="173355" cy="173355"/>
                  <wp:effectExtent l="1905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25CB2CF" wp14:editId="094463F4">
                  <wp:extent cx="173355" cy="173355"/>
                  <wp:effectExtent l="1905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FBB3653" wp14:editId="6C1FC7D8">
                  <wp:extent cx="173355" cy="173355"/>
                  <wp:effectExtent l="1905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2.</w:t>
            </w:r>
            <w:r w:rsidRPr="00B22059">
              <w:rPr>
                <w:rFonts w:ascii="Arial Narrow" w:eastAsia="SimSun" w:hAnsi="Arial Narrow"/>
              </w:rPr>
              <w:tab/>
              <w:t>Activities outside the day-care institution, e.g. excursions to the woods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A42A46E" wp14:editId="09AAC64A">
                  <wp:extent cx="173355" cy="173355"/>
                  <wp:effectExtent l="1905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785AC71" wp14:editId="5E3567A8">
                  <wp:extent cx="173355" cy="173355"/>
                  <wp:effectExtent l="1905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1D67491" wp14:editId="5B42C507">
                  <wp:extent cx="173355" cy="173355"/>
                  <wp:effectExtent l="1905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B8D7C07" wp14:editId="6DDBF441">
                  <wp:extent cx="173355" cy="173355"/>
                  <wp:effectExtent l="1905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A36480B" wp14:editId="7F768D28">
                  <wp:extent cx="173355" cy="173355"/>
                  <wp:effectExtent l="1905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2123C75" wp14:editId="10A610D3">
                  <wp:extent cx="173355" cy="173355"/>
                  <wp:effectExtent l="1905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  <w:b/>
              </w:rPr>
            </w:pPr>
            <w:r w:rsidRPr="00B22059">
              <w:rPr>
                <w:rFonts w:ascii="Arial Narrow" w:eastAsia="SimSun" w:hAnsi="Arial Narrow"/>
                <w:b/>
              </w:rPr>
              <w:t>3.</w:t>
            </w:r>
            <w:r w:rsidRPr="00B22059">
              <w:rPr>
                <w:rFonts w:ascii="Arial Narrow" w:eastAsia="SimSun" w:hAnsi="Arial Narrow"/>
                <w:b/>
              </w:rPr>
              <w:tab/>
              <w:t>The staff's efforts to develop your child's social skills (e.g. show consideration and understanding for others and participating in groups)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DE02A99" wp14:editId="2BCF060D">
                  <wp:extent cx="173355" cy="173355"/>
                  <wp:effectExtent l="1905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027EBBA" wp14:editId="568B1197">
                  <wp:extent cx="173355" cy="173355"/>
                  <wp:effectExtent l="1905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02EB196" wp14:editId="0A5F9845">
                  <wp:extent cx="173355" cy="173355"/>
                  <wp:effectExtent l="1905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0613B34" wp14:editId="7D28ECD7">
                  <wp:extent cx="173355" cy="173355"/>
                  <wp:effectExtent l="1905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612E1BA" wp14:editId="3D6A6C85">
                  <wp:extent cx="173355" cy="173355"/>
                  <wp:effectExtent l="1905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6D1FCE3" wp14:editId="30DF70C0">
                  <wp:extent cx="173355" cy="173355"/>
                  <wp:effectExtent l="1905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4.</w:t>
            </w:r>
            <w:r w:rsidRPr="00B22059">
              <w:rPr>
                <w:rStyle w:val="Color"/>
                <w:rFonts w:ascii="Arial Narrow" w:hAnsi="Arial Narrow"/>
              </w:rPr>
              <w:tab/>
              <w:t>The staff's efforts to support your child's language development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6F538E4" wp14:editId="08942CB7">
                  <wp:extent cx="173355" cy="173355"/>
                  <wp:effectExtent l="1905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7843090" wp14:editId="6547D41C">
                  <wp:extent cx="173355" cy="173355"/>
                  <wp:effectExtent l="1905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FA1212C" wp14:editId="33825726">
                  <wp:extent cx="173355" cy="173355"/>
                  <wp:effectExtent l="1905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A560F31" wp14:editId="4291A218">
                  <wp:extent cx="173355" cy="173355"/>
                  <wp:effectExtent l="1905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8043DA5" wp14:editId="05BDD55C">
                  <wp:extent cx="173355" cy="173355"/>
                  <wp:effectExtent l="1905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EAEEBE8" wp14:editId="779D1A0A">
                  <wp:extent cx="173355" cy="173355"/>
                  <wp:effectExtent l="1905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5.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The staff's efforts to support your child's physical development and motor skills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0FCEE03" wp14:editId="6243D702">
                  <wp:extent cx="173355" cy="173355"/>
                  <wp:effectExtent l="1905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9C5379" wp14:editId="0B3B2A71">
                  <wp:extent cx="173355" cy="173355"/>
                  <wp:effectExtent l="1905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7D7F096" wp14:editId="3235ABE5">
                  <wp:extent cx="173355" cy="173355"/>
                  <wp:effectExtent l="1905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103E57" wp14:editId="1A347AC1">
                  <wp:extent cx="173355" cy="173355"/>
                  <wp:effectExtent l="19050" t="0" r="0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560E36" wp14:editId="026C0E21">
                  <wp:extent cx="173355" cy="173355"/>
                  <wp:effectExtent l="1905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666B9AB" wp14:editId="2DED9903">
                  <wp:extent cx="173355" cy="173355"/>
                  <wp:effectExtent l="1905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6.</w:t>
            </w:r>
            <w:r w:rsidRPr="00B22059">
              <w:rPr>
                <w:rStyle w:val="Color"/>
                <w:rFonts w:ascii="Arial Narrow" w:hAnsi="Arial Narrow"/>
              </w:rPr>
              <w:tab/>
              <w:t>The staff's efforts to make your child feel confident and happy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F13C1EF" wp14:editId="0403A25A">
                  <wp:extent cx="173355" cy="173355"/>
                  <wp:effectExtent l="1905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A7816D6" wp14:editId="0C10D5CE">
                  <wp:extent cx="173355" cy="173355"/>
                  <wp:effectExtent l="1905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CE6ECF0" wp14:editId="421CC0BA">
                  <wp:extent cx="173355" cy="173355"/>
                  <wp:effectExtent l="19050" t="0" r="0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1A7E0E" wp14:editId="6762BACC">
                  <wp:extent cx="173355" cy="173355"/>
                  <wp:effectExtent l="19050" t="0" r="0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1A50A89" wp14:editId="43920F39">
                  <wp:extent cx="173355" cy="173355"/>
                  <wp:effectExtent l="19050" t="0" r="0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55ED54C" wp14:editId="3229AB6A">
                  <wp:extent cx="173355" cy="173355"/>
                  <wp:effectExtent l="1905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7.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The staff's efforts to take your child's needs as their starting point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CBA2054" wp14:editId="3B77306D">
                  <wp:extent cx="173355" cy="173355"/>
                  <wp:effectExtent l="19050" t="0" r="0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6898D74" wp14:editId="46047C66">
                  <wp:extent cx="173355" cy="173355"/>
                  <wp:effectExtent l="19050" t="0" r="0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525260E" wp14:editId="6D31A81F">
                  <wp:extent cx="173355" cy="173355"/>
                  <wp:effectExtent l="19050" t="0" r="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50BA094" wp14:editId="4A1C1639">
                  <wp:extent cx="173355" cy="173355"/>
                  <wp:effectExtent l="19050" t="0" r="0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28D54FC" wp14:editId="73021DF0">
                  <wp:extent cx="173355" cy="173355"/>
                  <wp:effectExtent l="19050" t="0" r="0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3436A96" wp14:editId="3C5CD3A2">
                  <wp:extent cx="173355" cy="173355"/>
                  <wp:effectExtent l="19050" t="0" r="0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8.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The time the staff can devote to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2FD135" wp14:editId="5579B28C">
                  <wp:extent cx="173355" cy="173355"/>
                  <wp:effectExtent l="19050" t="0" r="0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8C38BF6" wp14:editId="40DD33CF">
                  <wp:extent cx="173355" cy="173355"/>
                  <wp:effectExtent l="19050" t="0" r="0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1196511" wp14:editId="464700FC">
                  <wp:extent cx="173355" cy="173355"/>
                  <wp:effectExtent l="19050" t="0" r="0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CFDAC26" wp14:editId="1AC202A0">
                  <wp:extent cx="173355" cy="173355"/>
                  <wp:effectExtent l="19050" t="0" r="0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FEB7F48" wp14:editId="287EA7C0">
                  <wp:extent cx="173355" cy="173355"/>
                  <wp:effectExtent l="19050" t="0" r="0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DF64C3D" wp14:editId="0CD791B0">
                  <wp:extent cx="173355" cy="173355"/>
                  <wp:effectExtent l="19050" t="0" r="0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9.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The staff's dedication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4FCB207" wp14:editId="2D468D03">
                  <wp:extent cx="173355" cy="173355"/>
                  <wp:effectExtent l="19050" t="0" r="0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69C7719" wp14:editId="3B91A6BD">
                  <wp:extent cx="173355" cy="173355"/>
                  <wp:effectExtent l="19050" t="0" r="0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DB68463" wp14:editId="3E01C11A">
                  <wp:extent cx="173355" cy="173355"/>
                  <wp:effectExtent l="19050" t="0" r="0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59D4F1" wp14:editId="654AFADD">
                  <wp:extent cx="173355" cy="173355"/>
                  <wp:effectExtent l="19050" t="0" r="0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886DDE9" wp14:editId="38FBDD28">
                  <wp:extent cx="173355" cy="173355"/>
                  <wp:effectExtent l="19050" t="0" r="0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1601323" wp14:editId="4DCAE3C1">
                  <wp:extent cx="173355" cy="173355"/>
                  <wp:effectExtent l="19050" t="0" r="0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5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Pr="00B22059" w:rsidRDefault="000E2C8B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10.</w:t>
            </w:r>
            <w:r w:rsidRPr="00B22059">
              <w:rPr>
                <w:rFonts w:ascii="Arial Narrow" w:hAnsi="Arial Narrow"/>
              </w:rPr>
              <w:tab/>
              <w:t>The care shown by the staff for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B904C3C" wp14:editId="69C993EE">
                  <wp:extent cx="173355" cy="173355"/>
                  <wp:effectExtent l="19050" t="0" r="0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53CEE25" wp14:editId="3D88F5BB">
                  <wp:extent cx="173355" cy="173355"/>
                  <wp:effectExtent l="19050" t="0" r="0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A47DD2D" wp14:editId="41FCE3CF">
                  <wp:extent cx="173355" cy="173355"/>
                  <wp:effectExtent l="19050" t="0" r="0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DBC5B96" wp14:editId="5E1245BC">
                  <wp:extent cx="173355" cy="173355"/>
                  <wp:effectExtent l="19050" t="0" r="0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0A18A2" wp14:editId="645FE8CC">
                  <wp:extent cx="173355" cy="173355"/>
                  <wp:effectExtent l="19050" t="0" r="0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695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E72D42B" wp14:editId="26424B57">
                  <wp:extent cx="173355" cy="173355"/>
                  <wp:effectExtent l="19050" t="0" r="0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C95AE1" w:rsidRDefault="00C95AE1" w:rsidP="00C95AE1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C95AE1">
              <w:rPr>
                <w:rStyle w:val="Color"/>
                <w:rFonts w:ascii="Arial Narrow" w:hAnsi="Arial Narrow"/>
                <w:b w:val="0"/>
              </w:rPr>
              <w:t xml:space="preserve">54. </w:t>
            </w:r>
            <w:r>
              <w:rPr>
                <w:rStyle w:val="Color"/>
                <w:rFonts w:ascii="Arial Narrow" w:hAnsi="Arial Narrow"/>
                <w:b w:val="0"/>
              </w:rPr>
              <w:t xml:space="preserve">   </w:t>
            </w:r>
            <w:r w:rsidRPr="00C95AE1">
              <w:rPr>
                <w:rStyle w:val="Color"/>
                <w:rFonts w:ascii="Arial Narrow" w:hAnsi="Arial Narrow"/>
                <w:b w:val="0"/>
              </w:rPr>
              <w:t>Staff efforts to make sure all children in the children’s group are thriving and developing</w:t>
            </w:r>
            <w:r>
              <w:rPr>
                <w:rStyle w:val="Color"/>
                <w:rFonts w:ascii="Arial Narrow" w:hAnsi="Arial Narrow"/>
                <w:b w:val="0"/>
              </w:rPr>
              <w:t xml:space="preserve">      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8511AA7" wp14:editId="3A784E89">
                  <wp:extent cx="173355" cy="173355"/>
                  <wp:effectExtent l="1905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469BDC1" wp14:editId="57A162BD">
                  <wp:extent cx="173355" cy="173355"/>
                  <wp:effectExtent l="1905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555CD64" wp14:editId="27B56247">
                  <wp:extent cx="173355" cy="173355"/>
                  <wp:effectExtent l="1905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87F550" wp14:editId="1EDAEEC2">
                  <wp:extent cx="173355" cy="173355"/>
                  <wp:effectExtent l="19050" t="0" r="0" b="0"/>
                  <wp:docPr id="333" name="Billed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064325" wp14:editId="1B4AC4E6">
                  <wp:extent cx="173355" cy="173355"/>
                  <wp:effectExtent l="19050" t="0" r="0" b="0"/>
                  <wp:docPr id="334" name="Billed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E7078F5" wp14:editId="5BDD1AD4">
                  <wp:extent cx="173355" cy="173355"/>
                  <wp:effectExtent l="19050" t="0" r="0" b="0"/>
                  <wp:docPr id="335" name="Billed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11.</w:t>
            </w:r>
            <w:r w:rsidRPr="00B22059">
              <w:rPr>
                <w:rFonts w:ascii="Arial Narrow" w:hAnsi="Arial Narrow"/>
              </w:rPr>
              <w:tab/>
              <w:t>The qualifications of the staff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C5B3053" wp14:editId="6159BCE9">
                  <wp:extent cx="173355" cy="173355"/>
                  <wp:effectExtent l="19050" t="0" r="0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AB131E7" wp14:editId="0AD43D0B">
                  <wp:extent cx="173355" cy="173355"/>
                  <wp:effectExtent l="19050" t="0" r="0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B368579" wp14:editId="45AB2875">
                  <wp:extent cx="173355" cy="173355"/>
                  <wp:effectExtent l="19050" t="0" r="0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23BDE81" wp14:editId="5DD3D813">
                  <wp:extent cx="173355" cy="173355"/>
                  <wp:effectExtent l="19050" t="0" r="0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315293F" wp14:editId="7DDC0F47">
                  <wp:extent cx="173355" cy="173355"/>
                  <wp:effectExtent l="19050" t="0" r="0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431C3D" wp14:editId="6F9F3D54">
                  <wp:extent cx="173355" cy="173355"/>
                  <wp:effectExtent l="19050" t="0" r="0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12.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The staff's socio-educational efforts in relation to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A4E9250" wp14:editId="734FCA1F">
                  <wp:extent cx="173355" cy="173355"/>
                  <wp:effectExtent l="19050" t="0" r="0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709F6E7" wp14:editId="3451EE7C">
                  <wp:extent cx="173355" cy="173355"/>
                  <wp:effectExtent l="19050" t="0" r="0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636DA79" wp14:editId="41681C1D">
                  <wp:extent cx="173355" cy="173355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20B5B4D" wp14:editId="18BA7FDA">
                  <wp:extent cx="173355" cy="173355"/>
                  <wp:effectExtent l="19050" t="0" r="0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5C790BB" wp14:editId="14083B2A">
                  <wp:extent cx="173355" cy="173355"/>
                  <wp:effectExtent l="19050" t="0" r="0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AD27CF2" wp14:editId="18101CB8">
                  <wp:extent cx="173355" cy="173355"/>
                  <wp:effectExtent l="19050" t="0" r="0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1F9" w:rsidRDefault="00A661F9" w:rsidP="00110D36"/>
    <w:p w:rsidR="00751ECC" w:rsidRPr="00751ECC" w:rsidRDefault="00751ECC" w:rsidP="00751ECC"/>
    <w:p w:rsidR="00626402" w:rsidRDefault="00626402" w:rsidP="00DC789D">
      <w:pPr>
        <w:rPr>
          <w:rFonts w:eastAsia="SimSun"/>
          <w:b/>
          <w:bCs/>
          <w:color w:val="6F7075"/>
          <w:sz w:val="32"/>
        </w:rPr>
      </w:pPr>
      <w:r>
        <w:rPr>
          <w:rFonts w:eastAsia="SimSun"/>
          <w:b/>
          <w:bCs/>
          <w:color w:val="6F7075"/>
          <w:sz w:val="32"/>
        </w:rPr>
        <w:t>Collaboration with the staff</w:t>
      </w:r>
    </w:p>
    <w:p w:rsidR="00DC789D" w:rsidRPr="00626402" w:rsidRDefault="00626402" w:rsidP="00626402">
      <w:pPr>
        <w:rPr>
          <w:rFonts w:eastAsia="SimSun"/>
        </w:rPr>
      </w:pPr>
      <w:r w:rsidRPr="00626402">
        <w:rPr>
          <w:rFonts w:eastAsia="SimSun"/>
        </w:rPr>
        <w:t>The following questions concern your collaboration with the staff.</w:t>
      </w:r>
    </w:p>
    <w:p w:rsidR="00626402" w:rsidRPr="00626402" w:rsidRDefault="00626402" w:rsidP="00626402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534302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534302" w:rsidRPr="00B22059" w:rsidRDefault="00534302" w:rsidP="00CE7B17">
            <w:pPr>
              <w:rPr>
                <w:rFonts w:eastAsia="SimSun"/>
                <w:b/>
              </w:rPr>
            </w:pPr>
            <w:r w:rsidRPr="00B22059">
              <w:rPr>
                <w:rFonts w:eastAsia="SimSun"/>
                <w:b/>
              </w:rPr>
              <w:t>HOW SATISFIED ARE YOU WITH:</w:t>
            </w:r>
          </w:p>
          <w:p w:rsidR="00534302" w:rsidRPr="00B22059" w:rsidRDefault="00534302" w:rsidP="00B22059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="00133E91" w:rsidRPr="00B22059">
              <w:rPr>
                <w:rFonts w:ascii="Arial Narrow" w:hAnsi="Arial Narrow"/>
                <w:sz w:val="13"/>
                <w:szCs w:val="13"/>
              </w:rPr>
              <w:br/>
            </w: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534302" w:rsidRPr="00B22059" w:rsidRDefault="00534302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751ECC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751ECC" w:rsidRPr="00CE37E3" w:rsidRDefault="00751ECC" w:rsidP="00CE37E3"/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3BC25E" wp14:editId="1F9C717C">
                  <wp:extent cx="299720" cy="267970"/>
                  <wp:effectExtent l="19050" t="0" r="5080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FBA53A6" wp14:editId="3A27EA96">
                  <wp:extent cx="315595" cy="267970"/>
                  <wp:effectExtent l="19050" t="0" r="8255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85F49D2" wp14:editId="6A9FC225">
                  <wp:extent cx="315595" cy="267970"/>
                  <wp:effectExtent l="19050" t="0" r="8255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DE802E0" wp14:editId="18C30167">
                  <wp:extent cx="315595" cy="267970"/>
                  <wp:effectExtent l="19050" t="0" r="8255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C197E79" wp14:editId="4915A852">
                  <wp:extent cx="315595" cy="267970"/>
                  <wp:effectExtent l="19050" t="0" r="8255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751ECC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EE72CC0" wp14:editId="65ACAF38">
                  <wp:extent cx="283845" cy="267970"/>
                  <wp:effectExtent l="19050" t="0" r="1905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7E3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Pr="00B22059" w:rsidRDefault="00503C93" w:rsidP="00B22059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13.</w:t>
            </w:r>
            <w:r w:rsidRPr="00B22059">
              <w:rPr>
                <w:rStyle w:val="Color"/>
                <w:rFonts w:ascii="Arial Narrow" w:hAnsi="Arial Narrow"/>
              </w:rPr>
              <w:tab/>
              <w:t>The dialogue and collaboration between you as a parent/parents and the staff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CCADFA5" wp14:editId="7DF290C8">
                  <wp:extent cx="173355" cy="173355"/>
                  <wp:effectExtent l="19050" t="0" r="0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DA952AC" wp14:editId="43D580A7">
                  <wp:extent cx="173355" cy="173355"/>
                  <wp:effectExtent l="19050" t="0" r="0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0B55D48" wp14:editId="78C89275">
                  <wp:extent cx="173355" cy="173355"/>
                  <wp:effectExtent l="19050" t="0" r="0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1A783B9" wp14:editId="5275155D">
                  <wp:extent cx="173355" cy="173355"/>
                  <wp:effectExtent l="19050" t="0" r="0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0C183B9" wp14:editId="4AE74279">
                  <wp:extent cx="173355" cy="173355"/>
                  <wp:effectExtent l="19050" t="0" r="0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4EDF5F3" wp14:editId="58012485">
                  <wp:extent cx="173355" cy="173355"/>
                  <wp:effectExtent l="19050" t="0" r="0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7E3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Pr="00B22059" w:rsidRDefault="00503C93" w:rsidP="00B22059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B22059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>14.</w:t>
            </w:r>
            <w:r w:rsidRPr="00B22059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ab/>
              <w:t>Your involvement as a parent/parents in decisions concerning the day-care institution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EE2F9D4" wp14:editId="249708FE">
                  <wp:extent cx="173355" cy="173355"/>
                  <wp:effectExtent l="19050" t="0" r="0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140BCFB" wp14:editId="3B9ED8AD">
                  <wp:extent cx="173355" cy="173355"/>
                  <wp:effectExtent l="19050" t="0" r="0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7EB497A" wp14:editId="786EA4FC">
                  <wp:extent cx="173355" cy="173355"/>
                  <wp:effectExtent l="19050" t="0" r="0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7BC4551" wp14:editId="1CBC1250">
                  <wp:extent cx="173355" cy="173355"/>
                  <wp:effectExtent l="19050" t="0" r="0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6175163" wp14:editId="779A4A5B">
                  <wp:extent cx="173355" cy="173355"/>
                  <wp:effectExtent l="19050" t="0" r="0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E3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5238DF3" wp14:editId="70099E15">
                  <wp:extent cx="173355" cy="173355"/>
                  <wp:effectExtent l="19050" t="0" r="0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C95AE1" w:rsidRDefault="00C95AE1" w:rsidP="00C95AE1">
            <w:pPr>
              <w:rPr>
                <w:rStyle w:val="Color"/>
                <w:rFonts w:ascii="Arial Narrow" w:hAnsi="Arial Narrow"/>
                <w:b w:val="0"/>
                <w:color w:val="auto"/>
              </w:rPr>
            </w:pPr>
            <w:r w:rsidRPr="00C95AE1">
              <w:rPr>
                <w:rStyle w:val="Color"/>
                <w:rFonts w:ascii="Arial Narrow" w:hAnsi="Arial Narrow"/>
                <w:b w:val="0"/>
                <w:color w:val="auto"/>
              </w:rPr>
              <w:t xml:space="preserve">55. </w:t>
            </w:r>
            <w:r>
              <w:rPr>
                <w:rStyle w:val="Color"/>
                <w:rFonts w:ascii="Arial Narrow" w:hAnsi="Arial Narrow"/>
                <w:b w:val="0"/>
                <w:color w:val="auto"/>
              </w:rPr>
              <w:t xml:space="preserve">   </w:t>
            </w:r>
            <w:r w:rsidRPr="00C95AE1">
              <w:rPr>
                <w:rStyle w:val="Color"/>
                <w:rFonts w:ascii="Arial Narrow" w:hAnsi="Arial Narrow"/>
                <w:b w:val="0"/>
                <w:color w:val="auto"/>
              </w:rPr>
              <w:t>Your involvement as parent/parents in the daycare facility’s activities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FAD62DC" wp14:editId="69B68276">
                  <wp:extent cx="173355" cy="173355"/>
                  <wp:effectExtent l="19050" t="0" r="0" b="0"/>
                  <wp:docPr id="336" name="Billed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9B7E254" wp14:editId="3E7274DA">
                  <wp:extent cx="173355" cy="173355"/>
                  <wp:effectExtent l="19050" t="0" r="0" b="0"/>
                  <wp:docPr id="337" name="Billed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7F99BD9" wp14:editId="4DDCA6B4">
                  <wp:extent cx="173355" cy="173355"/>
                  <wp:effectExtent l="19050" t="0" r="0" b="0"/>
                  <wp:docPr id="338" name="Billed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4F41D2F" wp14:editId="44106D17">
                  <wp:extent cx="173355" cy="173355"/>
                  <wp:effectExtent l="19050" t="0" r="0" b="0"/>
                  <wp:docPr id="339" name="Billed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535DD1A" wp14:editId="3E700ECE">
                  <wp:extent cx="173355" cy="173355"/>
                  <wp:effectExtent l="19050" t="0" r="0" b="0"/>
                  <wp:docPr id="340" name="Billed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9B2791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BF4BEF0" wp14:editId="274DEFAE">
                  <wp:extent cx="173355" cy="173355"/>
                  <wp:effectExtent l="19050" t="0" r="0" b="0"/>
                  <wp:docPr id="341" name="Billed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15.</w:t>
            </w:r>
            <w:r w:rsidRPr="00B22059">
              <w:rPr>
                <w:rFonts w:ascii="Arial Narrow" w:eastAsia="SimSun" w:hAnsi="Arial Narrow"/>
              </w:rPr>
              <w:tab/>
              <w:t>The sympathy shown by staff to your views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EC25352" wp14:editId="30035711">
                  <wp:extent cx="173355" cy="173355"/>
                  <wp:effectExtent l="19050" t="0" r="0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B2FFEC5" wp14:editId="4B4D8C01">
                  <wp:extent cx="173355" cy="173355"/>
                  <wp:effectExtent l="19050" t="0" r="0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900E44B" wp14:editId="3242FA99">
                  <wp:extent cx="173355" cy="173355"/>
                  <wp:effectExtent l="19050" t="0" r="0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E9481E5" wp14:editId="3247FE84">
                  <wp:extent cx="173355" cy="173355"/>
                  <wp:effectExtent l="19050" t="0" r="0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FBDD01" wp14:editId="6F5A3B0A">
                  <wp:extent cx="173355" cy="173355"/>
                  <wp:effectExtent l="19050" t="0" r="0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397DA01" wp14:editId="23933D72">
                  <wp:extent cx="173355" cy="173355"/>
                  <wp:effectExtent l="19050" t="0" r="0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16.</w:t>
            </w:r>
            <w:r w:rsidRPr="00B22059">
              <w:rPr>
                <w:rFonts w:ascii="Arial Narrow" w:eastAsia="SimSun" w:hAnsi="Arial Narrow"/>
              </w:rPr>
              <w:tab/>
              <w:t>The rate of turnover among staff looking after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2A8F33D" wp14:editId="0688472D">
                  <wp:extent cx="173355" cy="173355"/>
                  <wp:effectExtent l="19050" t="0" r="0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51F3EEC" wp14:editId="0ABDB8B5">
                  <wp:extent cx="173355" cy="173355"/>
                  <wp:effectExtent l="19050" t="0" r="0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B63AA7B" wp14:editId="29900966">
                  <wp:extent cx="173355" cy="173355"/>
                  <wp:effectExtent l="19050" t="0" r="0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5C56A4B" wp14:editId="518B89B9">
                  <wp:extent cx="173355" cy="173355"/>
                  <wp:effectExtent l="19050" t="0" r="0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12F6D2C" wp14:editId="437C3190">
                  <wp:extent cx="173355" cy="173355"/>
                  <wp:effectExtent l="19050" t="0" r="0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862F77" wp14:editId="4CD7AD04">
                  <wp:extent cx="173355" cy="173355"/>
                  <wp:effectExtent l="19050" t="0" r="0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17.</w:t>
            </w:r>
            <w:r w:rsidRPr="00B22059">
              <w:rPr>
                <w:rFonts w:ascii="Arial Narrow" w:eastAsia="SimSun" w:hAnsi="Arial Narrow"/>
              </w:rPr>
              <w:tab/>
              <w:t>The manner in which you and your child are received when you drop off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915428E" wp14:editId="0FA6FBBC">
                  <wp:extent cx="173355" cy="173355"/>
                  <wp:effectExtent l="19050" t="0" r="0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4140CFA" wp14:editId="604296B4">
                  <wp:extent cx="173355" cy="173355"/>
                  <wp:effectExtent l="19050" t="0" r="0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59C66F5" wp14:editId="0C26B09B">
                  <wp:extent cx="173355" cy="173355"/>
                  <wp:effectExtent l="19050" t="0" r="0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351D77E" wp14:editId="35C4C48E">
                  <wp:extent cx="173355" cy="173355"/>
                  <wp:effectExtent l="19050" t="0" r="0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8B555E0" wp14:editId="3FAC477E">
                  <wp:extent cx="173355" cy="173355"/>
                  <wp:effectExtent l="19050" t="0" r="0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F3F93CD" wp14:editId="5515EFF2">
                  <wp:extent cx="173355" cy="173355"/>
                  <wp:effectExtent l="19050" t="0" r="0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E1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AE1" w:rsidRPr="00B22059" w:rsidRDefault="00C95AE1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18.</w:t>
            </w:r>
            <w:r w:rsidRPr="00B22059">
              <w:rPr>
                <w:rFonts w:ascii="Arial Narrow" w:eastAsia="SimSun" w:hAnsi="Arial Narrow"/>
              </w:rPr>
              <w:tab/>
              <w:t>The way in which the staff say goodbye to you and your child when you collect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5A2F3E6" wp14:editId="1773A85B">
                  <wp:extent cx="173355" cy="173355"/>
                  <wp:effectExtent l="19050" t="0" r="0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B0E70D1" wp14:editId="040ADFE4">
                  <wp:extent cx="173355" cy="173355"/>
                  <wp:effectExtent l="19050" t="0" r="0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03BD8C3" wp14:editId="02F78DC1">
                  <wp:extent cx="173355" cy="173355"/>
                  <wp:effectExtent l="19050" t="0" r="0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E05E194" wp14:editId="72ABDB02">
                  <wp:extent cx="173355" cy="173355"/>
                  <wp:effectExtent l="19050" t="0" r="0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5FDD03D" wp14:editId="352A9F62">
                  <wp:extent cx="173355" cy="173355"/>
                  <wp:effectExtent l="19050" t="0" r="0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AE1" w:rsidRDefault="00C95AE1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F3149AB" wp14:editId="60E40182">
                  <wp:extent cx="173355" cy="173355"/>
                  <wp:effectExtent l="19050" t="0" r="0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CC" w:rsidRDefault="00751ECC" w:rsidP="00751ECC"/>
    <w:p w:rsidR="00751ECC" w:rsidRDefault="009C2A0D" w:rsidP="00C83E09">
      <w:r>
        <w:br w:type="page"/>
      </w:r>
    </w:p>
    <w:p w:rsidR="003917A3" w:rsidRDefault="003917A3" w:rsidP="00C83E09"/>
    <w:p w:rsidR="00E51F80" w:rsidRDefault="00E51F80" w:rsidP="00C83E09"/>
    <w:p w:rsidR="003917A3" w:rsidRDefault="003917A3" w:rsidP="006060DC">
      <w:pPr>
        <w:rPr>
          <w:rFonts w:eastAsia="SimSun"/>
          <w:b/>
          <w:bCs/>
          <w:color w:val="6F7075"/>
          <w:sz w:val="32"/>
        </w:rPr>
      </w:pPr>
      <w:r>
        <w:rPr>
          <w:rFonts w:eastAsia="SimSun"/>
          <w:b/>
          <w:bCs/>
          <w:color w:val="6F7075"/>
          <w:sz w:val="32"/>
        </w:rPr>
        <w:t>Inter-child relationships</w:t>
      </w:r>
    </w:p>
    <w:p w:rsidR="006060DC" w:rsidRPr="003917A3" w:rsidRDefault="003917A3" w:rsidP="003917A3">
      <w:pPr>
        <w:rPr>
          <w:rFonts w:eastAsia="SimSun"/>
        </w:rPr>
      </w:pPr>
      <w:r w:rsidRPr="003917A3">
        <w:rPr>
          <w:rFonts w:eastAsia="SimSun"/>
        </w:rPr>
        <w:t xml:space="preserve">This part of the questionnaire concerns </w:t>
      </w:r>
      <w:r w:rsidR="00F657DE">
        <w:rPr>
          <w:rFonts w:eastAsia="SimSun"/>
        </w:rPr>
        <w:t xml:space="preserve">your satisfaction with </w:t>
      </w:r>
      <w:r w:rsidRPr="003917A3">
        <w:rPr>
          <w:rFonts w:eastAsia="SimSun"/>
        </w:rPr>
        <w:t>the relationships between the children and the efforts of the staff.</w:t>
      </w:r>
    </w:p>
    <w:p w:rsidR="003917A3" w:rsidRPr="003917A3" w:rsidRDefault="003917A3" w:rsidP="003917A3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ED6E60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ED6E60" w:rsidRPr="00B22059" w:rsidRDefault="00ED6E60" w:rsidP="00030FDC">
            <w:pPr>
              <w:rPr>
                <w:rFonts w:eastAsia="SimSun"/>
                <w:b/>
              </w:rPr>
            </w:pPr>
            <w:r w:rsidRPr="00B22059">
              <w:rPr>
                <w:rFonts w:eastAsia="SimSun"/>
                <w:b/>
              </w:rPr>
              <w:t>HOW SATISFIED ARE YOU WITH:</w:t>
            </w:r>
          </w:p>
          <w:p w:rsidR="00ED6E60" w:rsidRPr="00B22059" w:rsidRDefault="00ED6E60" w:rsidP="00B22059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="00133E91" w:rsidRPr="00B22059">
              <w:rPr>
                <w:rFonts w:ascii="Arial Narrow" w:hAnsi="Arial Narrow"/>
                <w:sz w:val="13"/>
                <w:szCs w:val="13"/>
              </w:rPr>
              <w:br/>
            </w: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ED6E60" w:rsidRPr="00B22059" w:rsidRDefault="00ED6E60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ED6E60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ED6E60" w:rsidRPr="00B22059" w:rsidRDefault="00ED6E60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ED6E60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60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Pr="00B22059" w:rsidRDefault="003917A3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19.</w:t>
            </w:r>
            <w:r w:rsidR="008C75E2" w:rsidRPr="00B22059">
              <w:rPr>
                <w:rFonts w:ascii="Arial Narrow" w:hAnsi="Arial Narrow"/>
              </w:rPr>
              <w:tab/>
            </w:r>
            <w:r w:rsidRPr="00B22059">
              <w:rPr>
                <w:rFonts w:ascii="Arial Narrow" w:hAnsi="Arial Narrow"/>
              </w:rPr>
              <w:t>Your child's relationship with the other children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60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Pr="00B22059" w:rsidRDefault="003917A3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  <w:b/>
              </w:rPr>
            </w:pPr>
            <w:r w:rsidRPr="00B22059">
              <w:rPr>
                <w:rFonts w:ascii="Arial Narrow" w:hAnsi="Arial Narrow"/>
                <w:b/>
              </w:rPr>
              <w:t>20.</w:t>
            </w:r>
            <w:r w:rsidR="008C75E2" w:rsidRPr="00B22059">
              <w:rPr>
                <w:rFonts w:ascii="Arial Narrow" w:hAnsi="Arial Narrow"/>
                <w:b/>
              </w:rPr>
              <w:tab/>
            </w:r>
            <w:r w:rsidRPr="00B22059">
              <w:rPr>
                <w:rFonts w:ascii="Arial Narrow" w:hAnsi="Arial Narrow"/>
                <w:b/>
              </w:rPr>
              <w:t>The staff's efforts to limit teasing among the children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60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Pr="00B22059" w:rsidRDefault="003917A3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  <w:b/>
              </w:rPr>
            </w:pPr>
            <w:r w:rsidRPr="00B22059">
              <w:rPr>
                <w:rFonts w:ascii="Arial Narrow" w:hAnsi="Arial Narrow"/>
                <w:b/>
              </w:rPr>
              <w:t>21.</w:t>
            </w:r>
            <w:r w:rsidR="008C75E2" w:rsidRPr="00B22059">
              <w:rPr>
                <w:rFonts w:ascii="Arial Narrow" w:hAnsi="Arial Narrow"/>
                <w:b/>
              </w:rPr>
              <w:tab/>
            </w:r>
            <w:r w:rsidRPr="00B22059">
              <w:rPr>
                <w:rFonts w:ascii="Arial Narrow" w:hAnsi="Arial Narrow"/>
                <w:b/>
              </w:rPr>
              <w:t>The staff's efforts to establish contact between your child and the other children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E60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0DC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Pr="00B22059" w:rsidRDefault="003917A3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22.</w:t>
            </w:r>
            <w:r w:rsidR="008C75E2" w:rsidRPr="00B22059">
              <w:rPr>
                <w:rFonts w:ascii="Arial Narrow" w:hAnsi="Arial Narrow"/>
              </w:rPr>
              <w:tab/>
            </w:r>
            <w:r w:rsidRPr="00B22059">
              <w:rPr>
                <w:rFonts w:ascii="Arial Narrow" w:hAnsi="Arial Narrow"/>
              </w:rPr>
              <w:t>[Hvis barnet er +3 år/børnehave] The staff's efforts to enable the children to assume responsibility for themselves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DC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E09" w:rsidRDefault="00C83E09" w:rsidP="00C83E09"/>
    <w:p w:rsidR="009676C2" w:rsidRDefault="009676C2" w:rsidP="00C83E09"/>
    <w:p w:rsidR="005F058E" w:rsidRDefault="005F058E" w:rsidP="00C83E09"/>
    <w:p w:rsidR="005F058E" w:rsidRPr="005F058E" w:rsidRDefault="005F058E" w:rsidP="005F058E">
      <w:pPr>
        <w:jc w:val="left"/>
        <w:rPr>
          <w:rFonts w:eastAsia="SimSun"/>
          <w:b/>
          <w:bCs/>
          <w:color w:val="777777"/>
          <w:sz w:val="32"/>
        </w:rPr>
      </w:pPr>
      <w:r w:rsidRPr="005F058E">
        <w:rPr>
          <w:rFonts w:eastAsia="SimSun"/>
          <w:b/>
          <w:bCs/>
          <w:color w:val="777777"/>
          <w:sz w:val="32"/>
        </w:rPr>
        <w:t>The physical facilities</w:t>
      </w:r>
    </w:p>
    <w:p w:rsidR="005F058E" w:rsidRPr="005F058E" w:rsidRDefault="005F058E" w:rsidP="00C83E09">
      <w:r w:rsidRPr="005F058E">
        <w:t>The following questions concern the physical environment at the day-care institution.</w:t>
      </w:r>
    </w:p>
    <w:p w:rsidR="009676C2" w:rsidRDefault="009676C2" w:rsidP="009676C2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2E2E1D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2E2E1D" w:rsidRPr="00B22059" w:rsidRDefault="002E2E1D" w:rsidP="00183FEE">
            <w:pPr>
              <w:rPr>
                <w:rFonts w:eastAsia="SimSun"/>
                <w:b/>
              </w:rPr>
            </w:pPr>
            <w:r w:rsidRPr="00B22059">
              <w:rPr>
                <w:rFonts w:eastAsia="SimSun"/>
                <w:b/>
              </w:rPr>
              <w:t>HOW SATISFIED ARE YOU WITH:</w:t>
            </w:r>
          </w:p>
          <w:p w:rsidR="002E2E1D" w:rsidRPr="00B22059" w:rsidRDefault="002E2E1D" w:rsidP="00B22059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B22059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2E2E1D" w:rsidRPr="00B22059" w:rsidRDefault="002E2E1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2E2E1D" w:rsidRPr="00B22059" w:rsidRDefault="002E2E1D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2E2E1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159" name="Billed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Pr="00B22059" w:rsidRDefault="003D37AE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23.</w:t>
            </w:r>
            <w:r w:rsidRPr="00B22059">
              <w:rPr>
                <w:rFonts w:ascii="Arial Narrow" w:hAnsi="Arial Narrow"/>
              </w:rPr>
              <w:tab/>
              <w:t>The opening hours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0" name="Billed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1" name="Billed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2" name="Billed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3" name="Billed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4" name="Billed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5" name="Billed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Pr="00B22059" w:rsidRDefault="003D37AE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24.</w:t>
            </w:r>
            <w:r w:rsidRPr="00B22059">
              <w:rPr>
                <w:rFonts w:ascii="Arial Narrow" w:hAnsi="Arial Narrow"/>
              </w:rPr>
              <w:tab/>
              <w:t>The physical indoor environment (toys, rooms, furniture and equipment, space etc.)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6" name="Billed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7" name="Billed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8" name="Billed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69" name="Billed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0" name="Billed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1" name="Billed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Pr="00B22059" w:rsidRDefault="003D37AE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25.</w:t>
            </w:r>
            <w:r w:rsidRPr="00B22059">
              <w:rPr>
                <w:rFonts w:ascii="Arial Narrow" w:hAnsi="Arial Narrow"/>
              </w:rPr>
              <w:tab/>
              <w:t>The outdoor facilities (playground etc.)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2" name="Billed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3" name="Billed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4" name="Billed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5" name="Billed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6" name="Billed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7" name="Billed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Pr="00B22059" w:rsidRDefault="003D37AE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26.</w:t>
            </w:r>
            <w:r w:rsidRPr="00B22059">
              <w:rPr>
                <w:rFonts w:ascii="Arial Narrow" w:hAnsi="Arial Narrow"/>
              </w:rPr>
              <w:tab/>
              <w:t>Cleaning standards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8" name="Billed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79" name="Billed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0" name="Billed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1" name="Billed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2" name="Billed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3" name="Billed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Pr="00B22059" w:rsidRDefault="003D37AE" w:rsidP="00B22059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27.</w:t>
            </w:r>
            <w:r w:rsidRPr="00B22059">
              <w:rPr>
                <w:rFonts w:ascii="Arial Narrow" w:hAnsi="Arial Narrow"/>
              </w:rPr>
              <w:tab/>
            </w:r>
            <w:r w:rsidR="007977D4" w:rsidRPr="00B22059">
              <w:rPr>
                <w:rFonts w:ascii="Arial Narrow" w:hAnsi="Arial Narrow"/>
              </w:rPr>
              <w:t>I</w:t>
            </w:r>
            <w:r w:rsidRPr="00B22059">
              <w:rPr>
                <w:rFonts w:ascii="Arial Narrow" w:hAnsi="Arial Narrow"/>
              </w:rPr>
              <w:t>ndoor climate (e.g. temperature, air quality and odour)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4" name="Billed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5" name="Billed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6" name="Billed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7" name="Billed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8" name="Billed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E1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89" name="Billed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1D" w:rsidRDefault="002E2E1D" w:rsidP="009676C2"/>
    <w:p w:rsidR="002E2E1D" w:rsidRDefault="002E2E1D" w:rsidP="009676C2"/>
    <w:p w:rsidR="002E2E1D" w:rsidRDefault="002E2E1D" w:rsidP="009676C2"/>
    <w:p w:rsidR="00BC4188" w:rsidRDefault="00BC4188" w:rsidP="007C27B1">
      <w:pPr>
        <w:rPr>
          <w:rFonts w:eastAsia="SimSun"/>
          <w:b/>
          <w:bCs/>
          <w:color w:val="6F7075"/>
          <w:sz w:val="32"/>
        </w:rPr>
      </w:pPr>
      <w:r w:rsidRPr="00BC4188">
        <w:rPr>
          <w:rFonts w:eastAsia="SimSun"/>
          <w:b/>
          <w:bCs/>
          <w:color w:val="6F7075"/>
          <w:sz w:val="32"/>
        </w:rPr>
        <w:t>Lunches, if any</w:t>
      </w:r>
    </w:p>
    <w:p w:rsidR="00BC4188" w:rsidRDefault="00BC4188" w:rsidP="007C27B1">
      <w:pPr>
        <w:rPr>
          <w:rFonts w:ascii="Arial Narrow" w:eastAsia="SimSun" w:hAnsi="Arial Narrow"/>
        </w:rPr>
      </w:pPr>
    </w:p>
    <w:p w:rsidR="007C27B1" w:rsidRPr="00BC4188" w:rsidRDefault="007C27B1" w:rsidP="007C27B1">
      <w:pPr>
        <w:rPr>
          <w:rFonts w:ascii="Arial Narrow" w:eastAsia="SimSun" w:hAnsi="Arial Narrow"/>
        </w:rPr>
      </w:pPr>
      <w:r w:rsidRPr="002D0A2B">
        <w:rPr>
          <w:rFonts w:ascii="Arial Narrow" w:eastAsia="SimSun" w:hAnsi="Arial Narrow"/>
        </w:rPr>
        <w:t>2</w:t>
      </w:r>
      <w:r w:rsidR="00BC4188">
        <w:rPr>
          <w:rFonts w:ascii="Arial Narrow" w:eastAsia="SimSun" w:hAnsi="Arial Narrow"/>
        </w:rPr>
        <w:t>8</w:t>
      </w:r>
      <w:r w:rsidRPr="002D0A2B">
        <w:rPr>
          <w:rFonts w:ascii="Arial Narrow" w:eastAsia="SimSun" w:hAnsi="Arial Narrow"/>
        </w:rPr>
        <w:t>.</w:t>
      </w:r>
      <w:r w:rsidR="002D0A2B" w:rsidRPr="002D0A2B">
        <w:rPr>
          <w:rFonts w:ascii="Arial Narrow" w:eastAsia="SimSun" w:hAnsi="Arial Narrow"/>
        </w:rPr>
        <w:tab/>
      </w:r>
      <w:r w:rsidR="00BC4188" w:rsidRPr="00BC4188">
        <w:rPr>
          <w:rFonts w:ascii="Arial Narrow" w:eastAsia="SimSun" w:hAnsi="Arial Narrow"/>
        </w:rPr>
        <w:t>Is lunch offered at the day-care institution or childminder?</w:t>
      </w:r>
    </w:p>
    <w:p w:rsidR="00EF55B4" w:rsidRPr="002D0A2B" w:rsidRDefault="007C27B1" w:rsidP="007C27B1">
      <w:pPr>
        <w:rPr>
          <w:rFonts w:ascii="Arial Narrow" w:eastAsia="SimSun" w:hAnsi="Arial Narrow"/>
          <w:i/>
          <w:iCs/>
          <w:sz w:val="17"/>
        </w:rPr>
      </w:pPr>
      <w:r w:rsidRPr="002D0A2B">
        <w:rPr>
          <w:rFonts w:ascii="Arial Narrow" w:eastAsia="SimSun" w:hAnsi="Arial Narrow"/>
          <w:i/>
          <w:iCs/>
          <w:sz w:val="17"/>
        </w:rPr>
        <w:t>Please cross one box only</w:t>
      </w:r>
    </w:p>
    <w:p w:rsidR="007C27B1" w:rsidRPr="007C27B1" w:rsidRDefault="007C27B1" w:rsidP="007C27B1">
      <w:pPr>
        <w:rPr>
          <w:rFonts w:eastAsia="SimSu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9676C2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676C2" w:rsidRPr="00B22059" w:rsidRDefault="009A4B05" w:rsidP="00B22059">
            <w:pPr>
              <w:tabs>
                <w:tab w:val="left" w:pos="742"/>
              </w:tabs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90" name="Billed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3BA" w:rsidRPr="00B22059">
              <w:rPr>
                <w:rFonts w:ascii="Arial Narrow" w:hAnsi="Arial Narrow"/>
              </w:rPr>
              <w:t xml:space="preserve"> </w:t>
            </w:r>
            <w:r w:rsidR="00EF55B4" w:rsidRPr="00B22059">
              <w:rPr>
                <w:rFonts w:ascii="Arial Narrow" w:hAnsi="Arial Narrow"/>
              </w:rPr>
              <w:t>Yes</w:t>
            </w:r>
            <w:r w:rsidR="005E07F1" w:rsidRPr="00B22059">
              <w:rPr>
                <w:rFonts w:ascii="Arial Narrow" w:hAnsi="Arial Narrow"/>
              </w:rPr>
              <w:tab/>
            </w:r>
            <w:r w:rsidR="009676C2" w:rsidRPr="00B22059">
              <w:rPr>
                <w:rFonts w:ascii="Arial Narrow" w:hAnsi="Arial Narrow"/>
              </w:rPr>
              <w:t xml:space="preserve">► </w:t>
            </w:r>
            <w:r w:rsidR="00EF55B4" w:rsidRPr="00B22059">
              <w:rPr>
                <w:rStyle w:val="Color"/>
                <w:rFonts w:ascii="Arial Narrow" w:hAnsi="Arial Narrow"/>
              </w:rPr>
              <w:t>Go to question 2</w:t>
            </w:r>
            <w:r w:rsidR="00A922A1" w:rsidRPr="00B22059">
              <w:rPr>
                <w:rStyle w:val="Color"/>
                <w:rFonts w:ascii="Arial Narrow" w:hAnsi="Arial Narrow"/>
              </w:rPr>
              <w:t>9</w:t>
            </w:r>
          </w:p>
        </w:tc>
      </w:tr>
      <w:tr w:rsidR="009676C2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676C2" w:rsidRPr="00B22059" w:rsidRDefault="009A4B05" w:rsidP="00B22059">
            <w:pPr>
              <w:tabs>
                <w:tab w:val="left" w:pos="720"/>
              </w:tabs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91" name="Billed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76C2" w:rsidRPr="00B22059">
              <w:rPr>
                <w:rFonts w:ascii="Arial Narrow" w:hAnsi="Arial Narrow"/>
              </w:rPr>
              <w:t xml:space="preserve"> </w:t>
            </w:r>
            <w:r w:rsidR="00EF55B4" w:rsidRPr="00B22059">
              <w:rPr>
                <w:rFonts w:ascii="Arial Narrow" w:hAnsi="Arial Narrow"/>
              </w:rPr>
              <w:t>No</w:t>
            </w:r>
            <w:r w:rsidR="005E07F1" w:rsidRPr="00B22059">
              <w:rPr>
                <w:rFonts w:ascii="Arial Narrow" w:hAnsi="Arial Narrow"/>
              </w:rPr>
              <w:tab/>
            </w:r>
            <w:r w:rsidR="009676C2" w:rsidRPr="00B22059">
              <w:rPr>
                <w:rFonts w:ascii="Arial Narrow" w:hAnsi="Arial Narrow"/>
              </w:rPr>
              <w:t xml:space="preserve">► </w:t>
            </w:r>
            <w:r w:rsidR="00EF55B4" w:rsidRPr="00B22059">
              <w:rPr>
                <w:rStyle w:val="Color"/>
                <w:rFonts w:ascii="Arial Narrow" w:hAnsi="Arial Narrow"/>
              </w:rPr>
              <w:t xml:space="preserve">Go to question </w:t>
            </w:r>
            <w:r w:rsidR="00A922A1" w:rsidRPr="00B22059">
              <w:rPr>
                <w:rStyle w:val="Color"/>
                <w:rFonts w:ascii="Arial Narrow" w:hAnsi="Arial Narrow"/>
              </w:rPr>
              <w:t>3</w:t>
            </w:r>
            <w:r w:rsidR="00D950C2" w:rsidRPr="00B22059">
              <w:rPr>
                <w:rStyle w:val="Color"/>
                <w:rFonts w:ascii="Arial Narrow" w:hAnsi="Arial Narrow"/>
              </w:rPr>
              <w:t>2</w:t>
            </w:r>
          </w:p>
        </w:tc>
      </w:tr>
    </w:tbl>
    <w:p w:rsidR="009676C2" w:rsidRDefault="009676C2" w:rsidP="009676C2"/>
    <w:p w:rsidR="00C87A62" w:rsidRDefault="00C87A62" w:rsidP="009676C2"/>
    <w:p w:rsidR="000F7A9B" w:rsidRDefault="000F7A9B" w:rsidP="009676C2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EB3B34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4C6039" w:rsidRPr="00B22059" w:rsidRDefault="004C6039" w:rsidP="004C6039">
            <w:pPr>
              <w:rPr>
                <w:b/>
              </w:rPr>
            </w:pPr>
            <w:r w:rsidRPr="00B22059">
              <w:rPr>
                <w:b/>
              </w:rPr>
              <w:t>HOW SATISFIED ARE YOU WITH:</w:t>
            </w:r>
          </w:p>
          <w:p w:rsidR="00EB3B34" w:rsidRPr="00B22059" w:rsidRDefault="004C6039" w:rsidP="00F50CA7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  <w:tc>
          <w:tcPr>
            <w:tcW w:w="364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="00133E91" w:rsidRPr="00B22059">
              <w:rPr>
                <w:rFonts w:ascii="Arial Narrow" w:hAnsi="Arial Narrow"/>
                <w:sz w:val="13"/>
                <w:szCs w:val="13"/>
              </w:rPr>
              <w:br/>
            </w: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EB3B34" w:rsidRPr="00B22059" w:rsidRDefault="00EB3B34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C87A62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C87A62" w:rsidRPr="00B22059" w:rsidRDefault="00C87A62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192" name="Billed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93" name="Billed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94" name="Billed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95" name="Billed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196" name="Billed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C87A62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197" name="Billed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D7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7D" w:rsidRPr="00B22059" w:rsidRDefault="00A6371F" w:rsidP="00F50CA7">
            <w:pPr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2</w:t>
            </w:r>
            <w:r w:rsidR="00654509" w:rsidRPr="00B22059">
              <w:rPr>
                <w:rFonts w:ascii="Arial Narrow" w:eastAsia="SimSun" w:hAnsi="Arial Narrow"/>
              </w:rPr>
              <w:t>9</w:t>
            </w:r>
            <w:r w:rsidRPr="00B22059">
              <w:rPr>
                <w:rFonts w:ascii="Arial Narrow" w:eastAsia="SimSun" w:hAnsi="Arial Narrow"/>
              </w:rPr>
              <w:t>.</w:t>
            </w:r>
            <w:r w:rsidRPr="00B22059">
              <w:rPr>
                <w:rFonts w:ascii="Arial Narrow" w:eastAsia="SimSun" w:hAnsi="Arial Narrow"/>
              </w:rPr>
              <w:tab/>
            </w:r>
            <w:r w:rsidR="00654509" w:rsidRPr="00B22059">
              <w:rPr>
                <w:rFonts w:ascii="Arial Narrow" w:eastAsia="SimSun" w:hAnsi="Arial Narrow"/>
              </w:rPr>
              <w:t>How satisfied are you generally with the lunches?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98" name="Billed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199" name="Billed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0" name="Billed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1" name="Billed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2" name="Billed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7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3" name="Billed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A62" w:rsidRDefault="00C87A62" w:rsidP="009676C2"/>
    <w:p w:rsidR="00D3387D" w:rsidRDefault="00654509" w:rsidP="00D3387D">
      <w:r>
        <w:br w:type="page"/>
      </w:r>
    </w:p>
    <w:p w:rsidR="00AD578A" w:rsidRDefault="00AD578A" w:rsidP="00D3387D"/>
    <w:p w:rsidR="00AD578A" w:rsidRPr="00051954" w:rsidRDefault="00AD578A" w:rsidP="00D3387D">
      <w:pPr>
        <w:rPr>
          <w:rFonts w:ascii="Arial Narrow" w:hAnsi="Arial Narrow"/>
          <w:i/>
        </w:rPr>
      </w:pPr>
      <w:r w:rsidRPr="00051954">
        <w:rPr>
          <w:rFonts w:ascii="Arial Narrow" w:hAnsi="Arial Narrow"/>
          <w:i/>
        </w:rPr>
        <w:t>Only relevant for day-care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D578A" w:rsidRPr="00B22059" w:rsidTr="00B22059">
        <w:trPr>
          <w:trHeight w:val="397"/>
        </w:trPr>
        <w:tc>
          <w:tcPr>
            <w:tcW w:w="10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578A" w:rsidRPr="00B22059" w:rsidRDefault="00AD578A" w:rsidP="00B22059">
            <w:pPr>
              <w:spacing w:line="240" w:lineRule="auto"/>
              <w:ind w:left="397" w:hanging="397"/>
              <w:rPr>
                <w:rFonts w:ascii="Arial Narrow" w:eastAsia="SimSun" w:hAnsi="Arial Narrow"/>
                <w:szCs w:val="17"/>
              </w:rPr>
            </w:pPr>
            <w:r w:rsidRPr="00B22059">
              <w:rPr>
                <w:rFonts w:ascii="Arial Narrow" w:eastAsia="SimSun" w:hAnsi="Arial Narrow"/>
              </w:rPr>
              <w:t>30.</w:t>
            </w:r>
            <w:r w:rsidRPr="00B22059">
              <w:rPr>
                <w:rFonts w:ascii="Arial Narrow" w:eastAsia="SimSun" w:hAnsi="Arial Narrow"/>
              </w:rPr>
              <w:tab/>
            </w:r>
            <w:r w:rsidR="00051954" w:rsidRPr="00B22059">
              <w:rPr>
                <w:rFonts w:ascii="Arial Narrow" w:eastAsia="SimSun" w:hAnsi="Arial Narrow"/>
              </w:rPr>
              <w:t>Are the lunches organised by the municipality or by the parental committee?</w:t>
            </w:r>
            <w:r w:rsidR="00CB2E03" w:rsidRPr="00B22059">
              <w:rPr>
                <w:rFonts w:ascii="Arial Narrow" w:eastAsia="SimSun" w:hAnsi="Arial Narrow"/>
              </w:rPr>
              <w:t xml:space="preserve"> </w:t>
            </w:r>
            <w:r w:rsidR="00051954"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AD578A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D578A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4" name="Billed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78A" w:rsidRPr="00B22059">
              <w:rPr>
                <w:rFonts w:ascii="Arial Narrow" w:hAnsi="Arial Narrow"/>
              </w:rPr>
              <w:t xml:space="preserve"> </w:t>
            </w:r>
            <w:r w:rsidR="00CB2E03" w:rsidRPr="00B22059">
              <w:rPr>
                <w:rFonts w:ascii="Arial Narrow" w:hAnsi="Arial Narrow"/>
              </w:rPr>
              <w:t>Municipality</w:t>
            </w:r>
          </w:p>
        </w:tc>
      </w:tr>
      <w:tr w:rsidR="00AD578A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D578A" w:rsidRPr="00B22059" w:rsidRDefault="009A4B05" w:rsidP="00B22059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5" name="Billed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78A" w:rsidRPr="00B22059">
              <w:rPr>
                <w:rFonts w:ascii="Arial Narrow" w:hAnsi="Arial Narrow"/>
              </w:rPr>
              <w:t xml:space="preserve"> </w:t>
            </w:r>
            <w:r w:rsidR="00CB2E03" w:rsidRPr="00B22059">
              <w:rPr>
                <w:rFonts w:ascii="Arial Narrow" w:hAnsi="Arial Narrow"/>
              </w:rPr>
              <w:t>Parental committee</w:t>
            </w:r>
          </w:p>
        </w:tc>
      </w:tr>
      <w:tr w:rsidR="00AD578A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AD578A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6" name="Billed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78A" w:rsidRPr="00B22059">
              <w:rPr>
                <w:rFonts w:ascii="Arial Narrow" w:hAnsi="Arial Narrow"/>
              </w:rPr>
              <w:t xml:space="preserve"> </w:t>
            </w:r>
            <w:r w:rsidR="00CB2E03" w:rsidRPr="00B22059">
              <w:rPr>
                <w:rFonts w:ascii="Arial Narrow" w:hAnsi="Arial Narrow"/>
              </w:rPr>
              <w:t>Don't know</w:t>
            </w:r>
          </w:p>
        </w:tc>
      </w:tr>
    </w:tbl>
    <w:p w:rsidR="00AD578A" w:rsidRDefault="00AD578A" w:rsidP="00D3387D"/>
    <w:p w:rsidR="00902D3F" w:rsidRDefault="00902D3F" w:rsidP="00902D3F"/>
    <w:p w:rsidR="004C4770" w:rsidRDefault="004C4770" w:rsidP="00902D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1D3E19" w:rsidRPr="00B22059" w:rsidTr="00B22059">
        <w:trPr>
          <w:trHeight w:val="397"/>
        </w:trPr>
        <w:tc>
          <w:tcPr>
            <w:tcW w:w="10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3E19" w:rsidRPr="00B22059" w:rsidRDefault="001D3E19" w:rsidP="00B22059">
            <w:pPr>
              <w:spacing w:line="240" w:lineRule="auto"/>
              <w:ind w:left="397" w:hanging="397"/>
              <w:rPr>
                <w:rFonts w:ascii="Arial Narrow" w:eastAsia="SimSun" w:hAnsi="Arial Narrow"/>
                <w:szCs w:val="17"/>
              </w:rPr>
            </w:pPr>
            <w:r w:rsidRPr="00B22059">
              <w:rPr>
                <w:rFonts w:ascii="Arial Narrow" w:eastAsia="SimSun" w:hAnsi="Arial Narrow"/>
              </w:rPr>
              <w:t>31.</w:t>
            </w:r>
            <w:r w:rsidRPr="00B22059">
              <w:rPr>
                <w:rFonts w:ascii="Arial Narrow" w:eastAsia="SimSun" w:hAnsi="Arial Narrow"/>
              </w:rPr>
              <w:tab/>
              <w:t>Do the lunches come from an external supplier or are they prepared at the institution?</w:t>
            </w:r>
            <w:r w:rsidR="003D3C6E" w:rsidRPr="00B22059">
              <w:rPr>
                <w:rFonts w:ascii="Arial Narrow" w:eastAsia="SimSun" w:hAnsi="Arial Narrow"/>
              </w:rPr>
              <w:t xml:space="preserve"> </w:t>
            </w:r>
            <w:r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1D3E19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E19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7" name="Billed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E19" w:rsidRPr="00B22059">
              <w:rPr>
                <w:rFonts w:ascii="Arial Narrow" w:hAnsi="Arial Narrow"/>
              </w:rPr>
              <w:t xml:space="preserve"> External supplier</w:t>
            </w:r>
          </w:p>
        </w:tc>
      </w:tr>
      <w:tr w:rsidR="001D3E19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E19" w:rsidRPr="00B22059" w:rsidRDefault="009A4B05" w:rsidP="00B22059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8" name="Billed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E19" w:rsidRPr="00B22059">
              <w:rPr>
                <w:rFonts w:ascii="Arial Narrow" w:hAnsi="Arial Narrow"/>
              </w:rPr>
              <w:t xml:space="preserve"> Prepared at the institution</w:t>
            </w:r>
          </w:p>
        </w:tc>
      </w:tr>
      <w:tr w:rsidR="001D3E19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1D3E19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09" name="Billed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E19" w:rsidRPr="00B22059">
              <w:rPr>
                <w:rFonts w:ascii="Arial Narrow" w:hAnsi="Arial Narrow"/>
              </w:rPr>
              <w:t xml:space="preserve"> Don't know</w:t>
            </w:r>
          </w:p>
        </w:tc>
      </w:tr>
    </w:tbl>
    <w:p w:rsidR="001D3E19" w:rsidRDefault="001D3E19" w:rsidP="00902D3F"/>
    <w:p w:rsidR="004C4770" w:rsidRDefault="004C4770" w:rsidP="00902D3F"/>
    <w:p w:rsidR="00902D3F" w:rsidRPr="00906B0E" w:rsidRDefault="00902D3F" w:rsidP="00D3387D"/>
    <w:p w:rsidR="0098532E" w:rsidRDefault="0098532E" w:rsidP="00CA0F3D">
      <w:pPr>
        <w:rPr>
          <w:rFonts w:eastAsia="SimSun"/>
          <w:b/>
          <w:bCs/>
          <w:color w:val="777777"/>
          <w:sz w:val="32"/>
        </w:rPr>
      </w:pPr>
      <w:r>
        <w:rPr>
          <w:rFonts w:eastAsia="SimSun"/>
          <w:b/>
          <w:bCs/>
          <w:color w:val="777777"/>
          <w:sz w:val="32"/>
        </w:rPr>
        <w:t>Your overall satisfaction</w:t>
      </w:r>
    </w:p>
    <w:p w:rsidR="00CA0F3D" w:rsidRPr="0098532E" w:rsidRDefault="0098532E" w:rsidP="0098532E">
      <w:pPr>
        <w:rPr>
          <w:rFonts w:eastAsia="SimSun"/>
        </w:rPr>
      </w:pPr>
      <w:r w:rsidRPr="0098532E">
        <w:rPr>
          <w:rFonts w:eastAsia="SimSun"/>
        </w:rPr>
        <w:t>The next question concerns your child's day care in general.</w:t>
      </w:r>
    </w:p>
    <w:p w:rsidR="0098532E" w:rsidRDefault="0098532E" w:rsidP="0098532E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98532E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98532E" w:rsidRPr="00B22059" w:rsidRDefault="0098532E" w:rsidP="00183FEE">
            <w:pPr>
              <w:rPr>
                <w:b/>
              </w:rPr>
            </w:pPr>
            <w:r w:rsidRPr="00B22059">
              <w:rPr>
                <w:b/>
              </w:rPr>
              <w:t>HOW SATISFIED ARE YOU WITH:</w:t>
            </w:r>
          </w:p>
          <w:p w:rsidR="0098532E" w:rsidRPr="00B22059" w:rsidRDefault="0098532E" w:rsidP="00183FEE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  <w:tc>
          <w:tcPr>
            <w:tcW w:w="364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B22059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98532E" w:rsidRPr="00B22059" w:rsidRDefault="0098532E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98532E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98532E" w:rsidRPr="00B22059" w:rsidRDefault="0098532E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210" name="Billed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11" name="Billed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12" name="Billed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13" name="Billed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14" name="Billed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98532E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215" name="Billed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2E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32E" w:rsidRPr="00B22059" w:rsidRDefault="0098532E" w:rsidP="00183FEE">
            <w:pPr>
              <w:rPr>
                <w:rFonts w:ascii="Arial Narrow" w:eastAsia="SimSun" w:hAnsi="Arial Narrow"/>
                <w:b/>
              </w:rPr>
            </w:pPr>
            <w:r w:rsidRPr="00B22059">
              <w:rPr>
                <w:rFonts w:ascii="Arial Narrow" w:eastAsia="SimSun" w:hAnsi="Arial Narrow"/>
                <w:b/>
              </w:rPr>
              <w:t>32.</w:t>
            </w:r>
            <w:r w:rsidRPr="00B22059">
              <w:rPr>
                <w:rFonts w:ascii="Arial Narrow" w:eastAsia="SimSun" w:hAnsi="Arial Narrow"/>
                <w:b/>
              </w:rPr>
              <w:tab/>
              <w:t>How satisfied are you generally with your child's day care?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16" name="Billed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17" name="Billed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18" name="Billed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19" name="Billed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20" name="Billed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2E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21" name="Billed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32E" w:rsidRDefault="0098532E" w:rsidP="0098532E">
      <w:pPr>
        <w:rPr>
          <w:rFonts w:eastAsia="SimSun"/>
        </w:rPr>
      </w:pPr>
    </w:p>
    <w:p w:rsidR="0098532E" w:rsidRDefault="0098532E" w:rsidP="0098532E">
      <w:pPr>
        <w:rPr>
          <w:rFonts w:eastAsia="SimSun"/>
        </w:rPr>
      </w:pPr>
    </w:p>
    <w:p w:rsidR="0098532E" w:rsidRDefault="0098532E" w:rsidP="0098532E">
      <w:pPr>
        <w:rPr>
          <w:rFonts w:eastAsia="SimSun"/>
        </w:rPr>
      </w:pPr>
    </w:p>
    <w:p w:rsidR="0098532E" w:rsidRDefault="0098532E" w:rsidP="0098532E">
      <w:pPr>
        <w:rPr>
          <w:rFonts w:eastAsia="SimSun"/>
        </w:rPr>
      </w:pPr>
    </w:p>
    <w:p w:rsidR="004A6437" w:rsidRPr="004A6437" w:rsidRDefault="004A6437" w:rsidP="004A6437">
      <w:pPr>
        <w:jc w:val="left"/>
        <w:rPr>
          <w:rFonts w:eastAsia="SimSun"/>
          <w:b/>
          <w:bCs/>
          <w:color w:val="777777"/>
          <w:sz w:val="32"/>
        </w:rPr>
      </w:pPr>
      <w:r w:rsidRPr="004A6437">
        <w:rPr>
          <w:rFonts w:eastAsia="SimSun"/>
          <w:b/>
          <w:bCs/>
          <w:color w:val="777777"/>
          <w:sz w:val="32"/>
        </w:rPr>
        <w:t>Flexibility and choices</w:t>
      </w:r>
    </w:p>
    <w:p w:rsidR="004A6437" w:rsidRDefault="004A6437" w:rsidP="0098532E">
      <w:pPr>
        <w:rPr>
          <w:rFonts w:eastAsia="SimSun"/>
        </w:rPr>
      </w:pPr>
      <w:r w:rsidRPr="004A6437">
        <w:rPr>
          <w:rFonts w:eastAsia="SimSun"/>
        </w:rPr>
        <w:t>The following questions concern flexibility and the choice offered in the municipality.</w:t>
      </w:r>
    </w:p>
    <w:p w:rsidR="004A6437" w:rsidRDefault="004A6437" w:rsidP="0098532E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25955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25955" w:rsidRPr="00B22059" w:rsidRDefault="00D25955" w:rsidP="00B22059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B22059">
              <w:rPr>
                <w:rStyle w:val="Color"/>
                <w:rFonts w:ascii="Arial Narrow" w:hAnsi="Arial Narrow"/>
                <w:b w:val="0"/>
              </w:rPr>
              <w:t>33.</w:t>
            </w:r>
            <w:r w:rsidRPr="00B22059">
              <w:rPr>
                <w:rStyle w:val="Color"/>
                <w:rFonts w:ascii="Arial Narrow" w:hAnsi="Arial Narrow"/>
                <w:b w:val="0"/>
              </w:rPr>
              <w:tab/>
              <w:t>Within the</w:t>
            </w:r>
            <w:r w:rsidRPr="00B22059">
              <w:rPr>
                <w:rStyle w:val="Color"/>
                <w:rFonts w:ascii="Arial Narrow" w:hAnsi="Arial Narrow"/>
                <w:b w:val="0"/>
                <w:u w:val="single"/>
              </w:rPr>
              <w:t xml:space="preserve"> past 12 months</w:t>
            </w:r>
            <w:r w:rsidRPr="00B22059">
              <w:rPr>
                <w:rStyle w:val="Color"/>
                <w:rFonts w:ascii="Arial Narrow" w:hAnsi="Arial Narrow"/>
                <w:b w:val="0"/>
              </w:rPr>
              <w:t>, have you had to choose a place at a day-care institution for your child [BARNETS NAVN] - for example in connection with your child starting at an institution or moving to a new institution?</w:t>
            </w:r>
          </w:p>
        </w:tc>
      </w:tr>
      <w:tr w:rsidR="00D25955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25955" w:rsidRPr="00B22059" w:rsidRDefault="009A4B05" w:rsidP="00B22059">
            <w:pPr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22" name="Billed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5955" w:rsidRPr="00B22059">
              <w:rPr>
                <w:rFonts w:ascii="Arial Narrow" w:hAnsi="Arial Narrow"/>
              </w:rPr>
              <w:t xml:space="preserve"> Yes ► </w:t>
            </w:r>
            <w:r w:rsidR="00D25955" w:rsidRPr="00B22059">
              <w:rPr>
                <w:rStyle w:val="Color"/>
                <w:rFonts w:ascii="Arial Narrow" w:hAnsi="Arial Narrow"/>
              </w:rPr>
              <w:t xml:space="preserve">Go to question </w:t>
            </w:r>
            <w:r w:rsidR="001E5CE5" w:rsidRPr="00B22059">
              <w:rPr>
                <w:rStyle w:val="Color"/>
                <w:rFonts w:ascii="Arial Narrow" w:hAnsi="Arial Narrow"/>
              </w:rPr>
              <w:t>34</w:t>
            </w:r>
          </w:p>
        </w:tc>
      </w:tr>
      <w:tr w:rsidR="00D25955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25955" w:rsidRPr="00B22059" w:rsidRDefault="009A4B05" w:rsidP="00B22059">
            <w:pPr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23" name="Billed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5955" w:rsidRPr="00B22059">
              <w:rPr>
                <w:rFonts w:ascii="Arial Narrow" w:hAnsi="Arial Narrow"/>
              </w:rPr>
              <w:t xml:space="preserve"> No ► </w:t>
            </w:r>
            <w:r w:rsidR="00D25955" w:rsidRPr="00B22059">
              <w:rPr>
                <w:rStyle w:val="Color"/>
                <w:rFonts w:ascii="Arial Narrow" w:hAnsi="Arial Narrow"/>
              </w:rPr>
              <w:t>Go to question 3</w:t>
            </w:r>
            <w:r w:rsidR="001E5CE5" w:rsidRPr="00B22059">
              <w:rPr>
                <w:rStyle w:val="Color"/>
                <w:rFonts w:ascii="Arial Narrow" w:hAnsi="Arial Narrow"/>
              </w:rPr>
              <w:t>7</w:t>
            </w:r>
          </w:p>
        </w:tc>
      </w:tr>
    </w:tbl>
    <w:p w:rsidR="004A6437" w:rsidRPr="004A6437" w:rsidRDefault="004A6437" w:rsidP="0098532E">
      <w:pPr>
        <w:rPr>
          <w:rFonts w:eastAsia="SimSun"/>
        </w:rPr>
      </w:pPr>
    </w:p>
    <w:p w:rsidR="0098532E" w:rsidRDefault="0098532E" w:rsidP="0098532E">
      <w:pPr>
        <w:rPr>
          <w:rFonts w:eastAsia="SimSun"/>
        </w:rPr>
      </w:pPr>
      <w:r>
        <w:rPr>
          <w:rFonts w:eastAsia="SimSun"/>
        </w:rPr>
        <w:br w:type="page"/>
      </w:r>
    </w:p>
    <w:p w:rsidR="00B32CEF" w:rsidRDefault="00B32CEF" w:rsidP="0098532E">
      <w:pPr>
        <w:rPr>
          <w:rFonts w:eastAsia="SimSun"/>
        </w:rPr>
      </w:pPr>
    </w:p>
    <w:p w:rsidR="00B32CEF" w:rsidRPr="00B32CEF" w:rsidRDefault="00B32CEF" w:rsidP="00B32CEF">
      <w:pPr>
        <w:ind w:right="2268"/>
        <w:rPr>
          <w:rFonts w:eastAsia="SimSun"/>
        </w:rPr>
      </w:pPr>
      <w:r w:rsidRPr="00B32CEF">
        <w:rPr>
          <w:rFonts w:eastAsia="SimSun"/>
        </w:rPr>
        <w:t xml:space="preserve">The next questions - 34-36 - are only for parents who have had to choose a place at </w:t>
      </w:r>
      <w:r w:rsidR="00F657DE">
        <w:rPr>
          <w:rFonts w:eastAsia="SimSun"/>
        </w:rPr>
        <w:t xml:space="preserve">a </w:t>
      </w:r>
      <w:r w:rsidRPr="00B32CEF">
        <w:rPr>
          <w:rFonts w:eastAsia="SimSun"/>
        </w:rPr>
        <w:t>day</w:t>
      </w:r>
      <w:r w:rsidR="00F657DE">
        <w:rPr>
          <w:rFonts w:eastAsia="SimSun"/>
        </w:rPr>
        <w:t>-</w:t>
      </w:r>
      <w:r w:rsidRPr="00B32CEF">
        <w:rPr>
          <w:rFonts w:eastAsia="SimSun"/>
        </w:rPr>
        <w:t>care</w:t>
      </w:r>
      <w:r w:rsidR="00F657DE">
        <w:rPr>
          <w:rFonts w:eastAsia="SimSun"/>
        </w:rPr>
        <w:t xml:space="preserve"> institution</w:t>
      </w:r>
      <w:r w:rsidRPr="00B32CEF">
        <w:rPr>
          <w:rFonts w:eastAsia="SimSun"/>
        </w:rPr>
        <w:t xml:space="preserve"> within the past 12 months.</w:t>
      </w:r>
    </w:p>
    <w:p w:rsidR="00B32CEF" w:rsidRDefault="00B32CEF" w:rsidP="0098532E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B32CEF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B32CEF" w:rsidRPr="00B22059" w:rsidRDefault="00B32CEF" w:rsidP="00183FEE">
            <w:pPr>
              <w:rPr>
                <w:b/>
              </w:rPr>
            </w:pPr>
            <w:r w:rsidRPr="00B22059">
              <w:rPr>
                <w:b/>
              </w:rPr>
              <w:t>HOW SATISFIED ARE YOU WITH:</w:t>
            </w:r>
          </w:p>
          <w:p w:rsidR="00B32CEF" w:rsidRPr="00B22059" w:rsidRDefault="00B32CEF" w:rsidP="00183FEE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  <w:tc>
          <w:tcPr>
            <w:tcW w:w="364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B22059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B32CEF" w:rsidRPr="00B22059" w:rsidRDefault="00B32CEF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B32CEF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B32CEF" w:rsidRPr="00B22059" w:rsidRDefault="00B32CEF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224" name="Billed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25" name="Billed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26" name="Billed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27" name="Billed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28" name="Billed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B32CEF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229" name="Billed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CEF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Pr="00B22059" w:rsidRDefault="00B32CEF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34.</w:t>
            </w:r>
            <w:r w:rsidRPr="00B22059">
              <w:rPr>
                <w:rFonts w:ascii="Arial Narrow" w:eastAsia="SimSun" w:hAnsi="Arial Narrow"/>
              </w:rPr>
              <w:tab/>
              <w:t>The choice of childcare offered</w:t>
            </w:r>
            <w:r w:rsidRPr="00B22059">
              <w:rPr>
                <w:rFonts w:ascii="Arial Narrow" w:eastAsia="SimSun" w:hAnsi="Arial Narrow"/>
              </w:rPr>
              <w:br/>
              <w:t>(day-care institution, childminder, private day care etc.)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30" name="Billed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1" name="Billed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2" name="Billed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3" name="Billed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4" name="Billed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5" name="Billed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CEF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Pr="00B22059" w:rsidRDefault="00B32CEF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35.</w:t>
            </w:r>
            <w:r w:rsidRPr="00B22059">
              <w:rPr>
                <w:rFonts w:ascii="Arial Narrow" w:eastAsia="SimSun" w:hAnsi="Arial Narrow"/>
              </w:rPr>
              <w:tab/>
              <w:t>The possibility of choosing between individual day-care institutions or childminders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36" name="Billed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7" name="Billed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8" name="Billed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39" name="Billed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0" name="Billed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1" name="Billed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CEF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Pr="00B22059" w:rsidRDefault="00B32CEF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36.</w:t>
            </w:r>
            <w:r w:rsidRPr="00B22059">
              <w:rPr>
                <w:rFonts w:ascii="Arial Narrow" w:eastAsia="SimSun" w:hAnsi="Arial Narrow"/>
              </w:rPr>
              <w:tab/>
              <w:t>The time you are expected to wait for your top-priority day-care institution or childminder in your municipality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42" name="Billed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3" name="Billed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4" name="Billed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5" name="Billed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6" name="Billed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CEF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47" name="Billed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CEF" w:rsidRDefault="00B32CEF" w:rsidP="0098532E">
      <w:pPr>
        <w:rPr>
          <w:rFonts w:eastAsia="SimSun"/>
        </w:rPr>
      </w:pPr>
    </w:p>
    <w:p w:rsidR="00B32CEF" w:rsidRDefault="00B32CEF" w:rsidP="0098532E">
      <w:pPr>
        <w:rPr>
          <w:rFonts w:eastAsia="SimSun"/>
        </w:rPr>
      </w:pPr>
    </w:p>
    <w:p w:rsidR="00494BCD" w:rsidRDefault="00494BCD" w:rsidP="0098532E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494BCD" w:rsidRPr="00B22059" w:rsidTr="00B22059">
        <w:trPr>
          <w:trHeight w:val="284"/>
        </w:trPr>
        <w:tc>
          <w:tcPr>
            <w:tcW w:w="2832" w:type="pct"/>
            <w:shd w:val="clear" w:color="auto" w:fill="auto"/>
          </w:tcPr>
          <w:p w:rsidR="00494BCD" w:rsidRPr="00B22059" w:rsidRDefault="00494BCD" w:rsidP="00183FEE">
            <w:pPr>
              <w:rPr>
                <w:b/>
              </w:rPr>
            </w:pPr>
            <w:r w:rsidRPr="00B22059">
              <w:rPr>
                <w:b/>
              </w:rPr>
              <w:t>HOW SATISFIED ARE YOU WITH:</w:t>
            </w:r>
          </w:p>
          <w:p w:rsidR="00494BCD" w:rsidRPr="00B22059" w:rsidRDefault="00494BCD" w:rsidP="00183FEE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  <w:tc>
          <w:tcPr>
            <w:tcW w:w="364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B22059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494BCD" w:rsidRPr="00B22059" w:rsidRDefault="00494BCD" w:rsidP="00B22059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B22059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494BCD" w:rsidRPr="00B22059" w:rsidTr="00B22059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494BCD" w:rsidRPr="00B22059" w:rsidRDefault="00494BCD" w:rsidP="00B220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9720" cy="267970"/>
                  <wp:effectExtent l="19050" t="0" r="5080" b="0"/>
                  <wp:docPr id="248" name="Billed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49" name="Billed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50" name="Billed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51" name="Billed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5595" cy="267970"/>
                  <wp:effectExtent l="19050" t="0" r="8255" b="0"/>
                  <wp:docPr id="252" name="Billed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494BCD" w:rsidRPr="00270B4C" w:rsidRDefault="009A4B05" w:rsidP="00B22059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3845" cy="267970"/>
                  <wp:effectExtent l="19050" t="0" r="1905" b="0"/>
                  <wp:docPr id="253" name="Billed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BC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Pr="00B22059" w:rsidRDefault="00494BCD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37.</w:t>
            </w:r>
            <w:r w:rsidRPr="00B22059">
              <w:rPr>
                <w:rFonts w:ascii="Arial Narrow" w:eastAsia="SimSun" w:hAnsi="Arial Narrow"/>
              </w:rPr>
              <w:tab/>
              <w:t>The distance to the day-care institution/childminder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54" name="Billed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55" name="Billed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56" name="Billed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57" name="Billed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58" name="Billed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59" name="Billed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BC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Pr="00B22059" w:rsidRDefault="00494BCD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38.</w:t>
            </w:r>
            <w:r w:rsidRPr="00B22059">
              <w:rPr>
                <w:rFonts w:ascii="Arial Narrow" w:eastAsia="SimSun" w:hAnsi="Arial Narrow"/>
              </w:rPr>
              <w:tab/>
              <w:t>The information provided by the municipality about the different childcare options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60" name="Billed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1" name="Billed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2" name="Billed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3" name="Billed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4" name="Billed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5" name="Billed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BCD" w:rsidRPr="00B22059" w:rsidTr="00B22059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Pr="00B22059" w:rsidRDefault="00494BCD" w:rsidP="00B22059">
            <w:pPr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39.</w:t>
            </w:r>
            <w:r w:rsidRPr="00B22059">
              <w:rPr>
                <w:rFonts w:ascii="Arial Narrow" w:eastAsia="SimSun" w:hAnsi="Arial Narrow"/>
              </w:rPr>
              <w:tab/>
              <w:t>The charges paid by parents for a place at the day-care institution/childminder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9230" cy="173355"/>
                  <wp:effectExtent l="19050" t="0" r="1270" b="0"/>
                  <wp:docPr id="266" name="Billed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7" name="Billed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8" name="Billed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69" name="Billed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0" name="Billed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BCD" w:rsidRDefault="009A4B05" w:rsidP="00B22059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1" name="Billed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BCD" w:rsidRDefault="00494BCD" w:rsidP="0098532E">
      <w:pPr>
        <w:rPr>
          <w:rFonts w:eastAsia="SimSun"/>
        </w:rPr>
      </w:pPr>
    </w:p>
    <w:p w:rsidR="00B32CEF" w:rsidRDefault="00B32CEF" w:rsidP="0098532E">
      <w:pPr>
        <w:rPr>
          <w:rFonts w:eastAsia="SimSun"/>
        </w:rPr>
      </w:pPr>
    </w:p>
    <w:p w:rsidR="00A46572" w:rsidRDefault="00A46572" w:rsidP="0098532E">
      <w:pPr>
        <w:rPr>
          <w:rFonts w:eastAsia="SimSun"/>
        </w:rPr>
      </w:pPr>
    </w:p>
    <w:p w:rsidR="00A46572" w:rsidRPr="00A46572" w:rsidRDefault="00A46572" w:rsidP="00A46572">
      <w:pPr>
        <w:jc w:val="left"/>
        <w:rPr>
          <w:rFonts w:eastAsia="SimSun"/>
          <w:b/>
          <w:bCs/>
          <w:color w:val="777777"/>
          <w:sz w:val="32"/>
        </w:rPr>
      </w:pPr>
      <w:r w:rsidRPr="00A46572">
        <w:rPr>
          <w:rFonts w:eastAsia="SimSun"/>
          <w:b/>
          <w:bCs/>
          <w:color w:val="777777"/>
          <w:sz w:val="32"/>
        </w:rPr>
        <w:t>Choice of institution</w:t>
      </w:r>
    </w:p>
    <w:p w:rsidR="00A46572" w:rsidRPr="00A46572" w:rsidRDefault="00A46572" w:rsidP="0098532E">
      <w:pPr>
        <w:rPr>
          <w:rFonts w:eastAsia="SimSun"/>
        </w:rPr>
      </w:pPr>
      <w:r w:rsidRPr="00A46572">
        <w:rPr>
          <w:rFonts w:eastAsia="SimSun"/>
        </w:rPr>
        <w:t>The following questions concern your choice of daycare.</w:t>
      </w:r>
    </w:p>
    <w:p w:rsidR="00A46572" w:rsidRPr="0098532E" w:rsidRDefault="00A46572" w:rsidP="0098532E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3387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387D" w:rsidRPr="00B22059" w:rsidRDefault="00C55E32" w:rsidP="00B22059">
            <w:pPr>
              <w:spacing w:line="240" w:lineRule="auto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40</w:t>
            </w:r>
            <w:r w:rsidR="00CA0F3D" w:rsidRPr="00B22059">
              <w:rPr>
                <w:rFonts w:ascii="Arial Narrow" w:hAnsi="Arial Narrow"/>
              </w:rPr>
              <w:t>.</w:t>
            </w:r>
            <w:r w:rsidR="00CA0F3D" w:rsidRPr="00B22059">
              <w:rPr>
                <w:rFonts w:ascii="Arial Narrow" w:hAnsi="Arial Narrow"/>
              </w:rPr>
              <w:tab/>
            </w:r>
            <w:r w:rsidRPr="00B22059">
              <w:rPr>
                <w:rFonts w:ascii="Arial Narrow" w:hAnsi="Arial Narrow"/>
              </w:rPr>
              <w:t>Which priority was the day-care institution/childminder where your child was given a place?</w:t>
            </w:r>
            <w:r w:rsidR="003D3C6E" w:rsidRPr="00B22059">
              <w:rPr>
                <w:rFonts w:ascii="Arial Narrow" w:hAnsi="Arial Narrow"/>
              </w:rPr>
              <w:t xml:space="preserve"> </w:t>
            </w:r>
            <w:r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2" name="Billed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C55E32" w:rsidRPr="00B22059">
              <w:rPr>
                <w:rFonts w:ascii="Arial Narrow" w:hAnsi="Arial Narrow"/>
              </w:rPr>
              <w:t>It was 1st priority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3" name="Billed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C55E32" w:rsidRPr="00B22059">
              <w:rPr>
                <w:rFonts w:ascii="Arial Narrow" w:hAnsi="Arial Narrow"/>
              </w:rPr>
              <w:t>It was 2nd priority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4" name="Billed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996DB4" w:rsidRPr="00B22059">
              <w:rPr>
                <w:rFonts w:ascii="Arial Narrow" w:hAnsi="Arial Narrow"/>
              </w:rPr>
              <w:t>It was 3rd priority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5" name="Billed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996DB4" w:rsidRPr="00B22059">
              <w:rPr>
                <w:rFonts w:ascii="Arial Narrow" w:hAnsi="Arial Narrow"/>
              </w:rPr>
              <w:t>Had no special wishes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6" name="Billed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996DB4" w:rsidRPr="00B22059">
              <w:rPr>
                <w:rFonts w:ascii="Arial Narrow" w:hAnsi="Arial Narrow"/>
              </w:rPr>
              <w:t>The place was not wanted</w:t>
            </w:r>
          </w:p>
        </w:tc>
      </w:tr>
      <w:tr w:rsidR="00CA0F3D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A0F3D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7" name="Billed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F3D" w:rsidRPr="00B22059">
              <w:rPr>
                <w:rFonts w:ascii="Arial Narrow" w:hAnsi="Arial Narrow"/>
              </w:rPr>
              <w:t xml:space="preserve"> </w:t>
            </w:r>
            <w:r w:rsidR="00996DB4" w:rsidRPr="00B22059">
              <w:rPr>
                <w:rFonts w:ascii="Arial Narrow" w:hAnsi="Arial Narrow"/>
              </w:rPr>
              <w:t>It is not possible to state your priorities.</w:t>
            </w:r>
          </w:p>
        </w:tc>
      </w:tr>
    </w:tbl>
    <w:p w:rsidR="00D3387D" w:rsidRDefault="00D3387D" w:rsidP="00D3387D">
      <w:pPr>
        <w:jc w:val="left"/>
      </w:pPr>
    </w:p>
    <w:p w:rsidR="002B4E5E" w:rsidRDefault="002B4E5E" w:rsidP="002B4E5E"/>
    <w:p w:rsidR="00996DB4" w:rsidRDefault="00996DB4" w:rsidP="002B4E5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96DB4" w:rsidP="00B22059">
            <w:pPr>
              <w:spacing w:line="240" w:lineRule="auto"/>
              <w:ind w:left="397" w:hanging="397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41.</w:t>
            </w:r>
            <w:r w:rsidRPr="00B22059">
              <w:rPr>
                <w:rFonts w:ascii="Arial Narrow" w:hAnsi="Arial Narrow"/>
              </w:rPr>
              <w:tab/>
            </w:r>
            <w:r w:rsidR="0021049F" w:rsidRPr="00B22059">
              <w:rPr>
                <w:rFonts w:ascii="Arial Narrow" w:hAnsi="Arial Narrow"/>
              </w:rPr>
              <w:t>To what extent are you thinking about finding another day-care institution for your child?</w:t>
            </w:r>
            <w:r w:rsidR="003D3C6E" w:rsidRPr="00B22059">
              <w:rPr>
                <w:rFonts w:ascii="Arial Narrow" w:hAnsi="Arial Narrow"/>
              </w:rPr>
              <w:t xml:space="preserve"> </w:t>
            </w:r>
            <w:r w:rsidR="0021049F" w:rsidRPr="00B22059">
              <w:rPr>
                <w:rFonts w:ascii="Arial Narrow" w:hAnsi="Arial Narrow"/>
              </w:rPr>
              <w:t>Considerations are not relevant if due to moving house or your child being due to start kindergarten or school.</w:t>
            </w:r>
            <w:r w:rsidR="003D3C6E" w:rsidRPr="00B22059">
              <w:rPr>
                <w:rFonts w:ascii="Arial Narrow" w:hAnsi="Arial Narrow"/>
              </w:rPr>
              <w:t xml:space="preserve"> </w:t>
            </w:r>
            <w:r w:rsidR="0021049F"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8" name="Billed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21049F" w:rsidRPr="00B22059">
              <w:rPr>
                <w:rFonts w:ascii="Arial Narrow" w:hAnsi="Arial Narrow"/>
              </w:rPr>
              <w:t>To a large extent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79" name="Billed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21049F" w:rsidRPr="00B22059">
              <w:rPr>
                <w:rFonts w:ascii="Arial Narrow" w:hAnsi="Arial Narrow"/>
              </w:rPr>
              <w:t>To some extent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0" name="Billed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5E1C88" w:rsidRPr="00B22059">
              <w:rPr>
                <w:rFonts w:ascii="Arial Narrow" w:hAnsi="Arial Narrow"/>
              </w:rPr>
              <w:t>Neither/nor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1" name="Billed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5E1C88" w:rsidRPr="00B22059">
              <w:rPr>
                <w:rFonts w:ascii="Arial Narrow" w:hAnsi="Arial Narrow"/>
              </w:rPr>
              <w:t>To a lesser extent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2" name="Billed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5E1C88" w:rsidRPr="00B22059">
              <w:rPr>
                <w:rFonts w:ascii="Arial Narrow" w:hAnsi="Arial Narrow"/>
              </w:rPr>
              <w:t>Not at all</w:t>
            </w:r>
          </w:p>
        </w:tc>
      </w:tr>
      <w:tr w:rsidR="00996DB4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96DB4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3" name="Billed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B4" w:rsidRPr="00B22059">
              <w:rPr>
                <w:rFonts w:ascii="Arial Narrow" w:hAnsi="Arial Narrow"/>
              </w:rPr>
              <w:t xml:space="preserve"> </w:t>
            </w:r>
            <w:r w:rsidR="005E1C88" w:rsidRPr="00B22059">
              <w:rPr>
                <w:rFonts w:ascii="Arial Narrow" w:hAnsi="Arial Narrow"/>
              </w:rPr>
              <w:t>Don't know</w:t>
            </w:r>
          </w:p>
        </w:tc>
      </w:tr>
    </w:tbl>
    <w:p w:rsidR="00996DB4" w:rsidRDefault="00996DB4" w:rsidP="002B4E5E"/>
    <w:p w:rsidR="00996DB4" w:rsidRDefault="00996DB4" w:rsidP="002B4E5E">
      <w:r>
        <w:br w:type="page"/>
      </w:r>
    </w:p>
    <w:p w:rsidR="00543DD9" w:rsidRDefault="00543DD9" w:rsidP="002B4E5E"/>
    <w:p w:rsidR="00543DD9" w:rsidRPr="0050543F" w:rsidRDefault="001828F0" w:rsidP="001828F0">
      <w:pPr>
        <w:spacing w:line="240" w:lineRule="auto"/>
        <w:ind w:left="397" w:hanging="397"/>
        <w:rPr>
          <w:rFonts w:ascii="Arial Narrow" w:hAnsi="Arial Narrow"/>
          <w:i/>
          <w:sz w:val="17"/>
          <w:szCs w:val="17"/>
        </w:rPr>
      </w:pPr>
      <w:r w:rsidRPr="001828F0">
        <w:rPr>
          <w:rFonts w:ascii="Arial Narrow" w:hAnsi="Arial Narrow"/>
        </w:rPr>
        <w:t>42.</w:t>
      </w:r>
      <w:r w:rsidRPr="001828F0">
        <w:rPr>
          <w:rFonts w:ascii="Arial Narrow" w:hAnsi="Arial Narrow"/>
        </w:rPr>
        <w:tab/>
        <w:t>What type of day-care institution are you considering moving your child to?</w:t>
      </w:r>
      <w:r w:rsidR="003D3C6E">
        <w:rPr>
          <w:rFonts w:ascii="Arial Narrow" w:hAnsi="Arial Narrow"/>
        </w:rPr>
        <w:t xml:space="preserve"> </w:t>
      </w:r>
      <w:r w:rsidRPr="001828F0">
        <w:rPr>
          <w:rFonts w:ascii="Arial Narrow" w:hAnsi="Arial Narrow"/>
        </w:rPr>
        <w:t>Complete only if you are thinking about moving your child from one day-care institution to another.</w:t>
      </w:r>
      <w:r w:rsidR="0050543F">
        <w:rPr>
          <w:rFonts w:ascii="Arial Narrow" w:hAnsi="Arial Narrow"/>
        </w:rPr>
        <w:t xml:space="preserve"> </w:t>
      </w:r>
      <w:r w:rsidR="0050543F" w:rsidRPr="0050543F">
        <w:rPr>
          <w:rFonts w:ascii="Arial Narrow" w:hAnsi="Arial Narrow"/>
          <w:i/>
          <w:sz w:val="17"/>
          <w:szCs w:val="17"/>
        </w:rPr>
        <w:t>Please cross one box only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1828F0" w:rsidRPr="00B22059" w:rsidTr="00B22059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8F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4" name="Billed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28F0" w:rsidRPr="00B22059">
              <w:rPr>
                <w:rFonts w:ascii="Arial Narrow" w:hAnsi="Arial Narrow"/>
              </w:rPr>
              <w:t xml:space="preserve"> </w:t>
            </w:r>
            <w:r w:rsidR="0050543F" w:rsidRPr="00B22059">
              <w:rPr>
                <w:rFonts w:ascii="Arial Narrow" w:hAnsi="Arial Narrow"/>
              </w:rPr>
              <w:t>Childminding</w:t>
            </w:r>
          </w:p>
        </w:tc>
      </w:tr>
      <w:tr w:rsidR="001828F0" w:rsidRPr="00B22059" w:rsidTr="00B22059">
        <w:trPr>
          <w:trHeight w:val="2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8F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5" name="Billed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28F0" w:rsidRPr="00B22059">
              <w:rPr>
                <w:rFonts w:ascii="Arial Narrow" w:hAnsi="Arial Narrow"/>
              </w:rPr>
              <w:t xml:space="preserve"> </w:t>
            </w:r>
            <w:r w:rsidR="00C61090" w:rsidRPr="00B22059">
              <w:rPr>
                <w:rFonts w:ascii="Arial Narrow" w:hAnsi="Arial Narrow"/>
              </w:rPr>
              <w:t>Crèche</w:t>
            </w:r>
          </w:p>
        </w:tc>
      </w:tr>
      <w:tr w:rsidR="001828F0" w:rsidRPr="00B22059" w:rsidTr="00B22059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8F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6" name="Billed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28F0" w:rsidRPr="00B22059">
              <w:rPr>
                <w:rFonts w:ascii="Arial Narrow" w:hAnsi="Arial Narrow"/>
              </w:rPr>
              <w:t xml:space="preserve"> </w:t>
            </w:r>
            <w:r w:rsidR="00C61090" w:rsidRPr="00B22059">
              <w:rPr>
                <w:rFonts w:ascii="Arial Narrow" w:hAnsi="Arial Narrow"/>
              </w:rPr>
              <w:t>Age-integrated institution</w:t>
            </w:r>
          </w:p>
        </w:tc>
      </w:tr>
      <w:tr w:rsidR="001828F0" w:rsidRPr="00B22059" w:rsidTr="00B22059">
        <w:trPr>
          <w:trHeight w:val="2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8F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7" name="Billed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Kindergartens</w:t>
            </w:r>
          </w:p>
        </w:tc>
      </w:tr>
    </w:tbl>
    <w:p w:rsidR="001828F0" w:rsidRPr="002B4E5E" w:rsidRDefault="001828F0" w:rsidP="002B4E5E"/>
    <w:p w:rsidR="002B4E5E" w:rsidRDefault="002B4E5E" w:rsidP="002B4E5E">
      <w:pPr>
        <w:rPr>
          <w:rFonts w:ascii="Arial Narrow" w:hAnsi="Arial Narrow"/>
        </w:rPr>
      </w:pPr>
    </w:p>
    <w:p w:rsidR="00C61090" w:rsidRDefault="00C61090" w:rsidP="002B4E5E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C61090" w:rsidP="00B22059">
            <w:pPr>
              <w:spacing w:line="240" w:lineRule="auto"/>
              <w:ind w:left="397" w:hanging="397"/>
              <w:rPr>
                <w:rFonts w:ascii="Arial Narrow" w:hAnsi="Arial Narrow"/>
              </w:rPr>
            </w:pPr>
            <w:r w:rsidRPr="00B22059">
              <w:rPr>
                <w:rFonts w:ascii="Arial Narrow" w:hAnsi="Arial Narrow"/>
              </w:rPr>
              <w:t>43.</w:t>
            </w:r>
            <w:r w:rsidRPr="00B22059">
              <w:rPr>
                <w:rFonts w:ascii="Arial Narrow" w:hAnsi="Arial Narrow"/>
              </w:rPr>
              <w:tab/>
              <w:t>Why are you considering moving your child from one day-care institution to another?</w:t>
            </w:r>
            <w:r w:rsidR="003D3C6E" w:rsidRPr="00B22059">
              <w:rPr>
                <w:rFonts w:ascii="Arial Narrow" w:hAnsi="Arial Narrow"/>
              </w:rPr>
              <w:t xml:space="preserve"> </w:t>
            </w:r>
            <w:r w:rsidRPr="00B22059">
              <w:rPr>
                <w:rFonts w:ascii="Arial Narrow" w:hAnsi="Arial Narrow"/>
              </w:rPr>
              <w:t xml:space="preserve">Complete only if you are thinking about moving your child from one day-care institution to another. </w:t>
            </w:r>
            <w:r w:rsidRPr="00B22059">
              <w:rPr>
                <w:rFonts w:ascii="Arial Narrow" w:hAnsi="Arial Narrow"/>
                <w:i/>
                <w:sz w:val="17"/>
                <w:szCs w:val="17"/>
              </w:rPr>
              <w:t>Cross more than one box, if necessary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8" name="Billed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Lack of well-being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89" name="Billed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Behavioural problems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0" name="Billed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Social education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1" name="Billed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Practical reasons, for example the distance between home and the institution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2" name="Billed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The level of charges paid by parents</w:t>
            </w:r>
          </w:p>
        </w:tc>
      </w:tr>
      <w:tr w:rsidR="00C6109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6109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3" name="Billed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90" w:rsidRPr="00B22059">
              <w:rPr>
                <w:rFonts w:ascii="Arial Narrow" w:hAnsi="Arial Narrow"/>
              </w:rPr>
              <w:t xml:space="preserve"> </w:t>
            </w:r>
            <w:r w:rsidR="002F4220" w:rsidRPr="00B22059">
              <w:rPr>
                <w:rFonts w:ascii="Arial Narrow" w:hAnsi="Arial Narrow"/>
              </w:rPr>
              <w:t>Ethnic/social make-up</w:t>
            </w:r>
          </w:p>
        </w:tc>
      </w:tr>
      <w:tr w:rsidR="002F422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2F422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4" name="Billed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0EB6" w:rsidRPr="00B22059">
              <w:rPr>
                <w:rFonts w:ascii="Arial Narrow" w:hAnsi="Arial Narrow"/>
              </w:rPr>
              <w:t xml:space="preserve"> Ideological/religious reasons</w:t>
            </w:r>
          </w:p>
        </w:tc>
      </w:tr>
      <w:tr w:rsidR="002F4220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2F4220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5" name="Billed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0EB6" w:rsidRPr="00B22059">
              <w:rPr>
                <w:rFonts w:ascii="Arial Narrow" w:hAnsi="Arial Narrow"/>
              </w:rPr>
              <w:t xml:space="preserve"> Other reasons</w:t>
            </w:r>
          </w:p>
        </w:tc>
      </w:tr>
    </w:tbl>
    <w:p w:rsidR="00C61090" w:rsidRDefault="00C61090" w:rsidP="002B4E5E">
      <w:pPr>
        <w:rPr>
          <w:rFonts w:ascii="Arial Narrow" w:hAnsi="Arial Narrow"/>
        </w:rPr>
      </w:pPr>
    </w:p>
    <w:p w:rsidR="00C61090" w:rsidRDefault="00C61090" w:rsidP="002B4E5E">
      <w:pPr>
        <w:rPr>
          <w:rFonts w:ascii="Arial Narrow" w:hAnsi="Arial Narrow"/>
        </w:rPr>
      </w:pPr>
    </w:p>
    <w:p w:rsidR="0000460F" w:rsidRDefault="0000460F" w:rsidP="002B4E5E">
      <w:pPr>
        <w:rPr>
          <w:rFonts w:ascii="Arial Narrow" w:hAnsi="Arial Narrow"/>
        </w:rPr>
      </w:pPr>
    </w:p>
    <w:p w:rsidR="0000460F" w:rsidRPr="0000460F" w:rsidRDefault="0000460F" w:rsidP="0000460F">
      <w:pPr>
        <w:jc w:val="left"/>
        <w:rPr>
          <w:rFonts w:ascii="Arial Narrow" w:eastAsia="SimSun" w:hAnsi="Arial Narrow"/>
          <w:b/>
          <w:bCs/>
          <w:color w:val="777777"/>
          <w:sz w:val="32"/>
        </w:rPr>
      </w:pPr>
      <w:r w:rsidRPr="0000460F">
        <w:rPr>
          <w:rFonts w:ascii="Arial Narrow" w:eastAsia="SimSun" w:hAnsi="Arial Narrow"/>
          <w:b/>
          <w:bCs/>
          <w:color w:val="777777"/>
          <w:sz w:val="32"/>
        </w:rPr>
        <w:t>You and your child</w:t>
      </w:r>
    </w:p>
    <w:p w:rsidR="0000460F" w:rsidRPr="0000460F" w:rsidRDefault="0000460F" w:rsidP="002B4E5E">
      <w:pPr>
        <w:rPr>
          <w:rFonts w:ascii="Arial Narrow" w:hAnsi="Arial Narrow"/>
        </w:rPr>
      </w:pPr>
      <w:r w:rsidRPr="0000460F">
        <w:rPr>
          <w:rFonts w:ascii="Arial Narrow" w:hAnsi="Arial Narrow"/>
        </w:rPr>
        <w:t>The last part of the questionnaire consists of a number of questions about you and your child.</w:t>
      </w:r>
    </w:p>
    <w:p w:rsidR="0000460F" w:rsidRPr="00B756DB" w:rsidRDefault="0000460F" w:rsidP="002B4E5E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ind w:left="397" w:hanging="397"/>
              <w:rPr>
                <w:rFonts w:ascii="Arial Narrow" w:hAnsi="Arial Narrow"/>
              </w:rPr>
            </w:pPr>
            <w:r w:rsidRPr="00CB4094">
              <w:rPr>
                <w:rFonts w:ascii="Arial Narrow" w:hAnsi="Arial Narrow"/>
                <w:b/>
                <w:bCs/>
              </w:rPr>
              <w:t>44.</w:t>
            </w:r>
            <w:r w:rsidRPr="00CB4094">
              <w:rPr>
                <w:rFonts w:ascii="Arial Narrow" w:hAnsi="Arial Narrow"/>
                <w:b/>
                <w:bCs/>
              </w:rPr>
              <w:tab/>
            </w:r>
            <w:r w:rsidRPr="00CB4094">
              <w:rPr>
                <w:rFonts w:ascii="Arial Narrow" w:hAnsi="Arial Narrow"/>
                <w:b/>
                <w:bCs/>
                <w:color w:val="363435"/>
                <w:sz w:val="20"/>
                <w:szCs w:val="20"/>
                <w:lang w:val="en-US"/>
              </w:rPr>
              <w:t>How old is your child?</w:t>
            </w:r>
            <w:r>
              <w:rPr>
                <w:rFonts w:ascii="Arial Narrow" w:hAnsi="Arial Narrow"/>
                <w:b/>
                <w:bCs/>
                <w:color w:val="36343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363435"/>
                <w:sz w:val="18"/>
                <w:szCs w:val="18"/>
                <w:lang w:val="en-US"/>
              </w:rPr>
              <w:t>Please state your child’s current age. Tick one only</w:t>
            </w:r>
            <w:r>
              <w:rPr>
                <w:rFonts w:ascii="Arial Narrow" w:hAnsi="Arial Narrow"/>
                <w:i/>
                <w:iCs/>
                <w:color w:val="363435"/>
                <w:sz w:val="18"/>
                <w:szCs w:val="18"/>
              </w:rPr>
              <w:t>.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3B3D24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252A8FF" wp14:editId="3829F928">
                  <wp:extent cx="173355" cy="173355"/>
                  <wp:effectExtent l="19050" t="0" r="0" b="0"/>
                  <wp:docPr id="351" name="Billed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0-11 months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222E6286" wp14:editId="6886624E">
                  <wp:extent cx="173355" cy="173355"/>
                  <wp:effectExtent l="19050" t="0" r="0" b="0"/>
                  <wp:docPr id="352" name="Billed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12-17 months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67629F3" wp14:editId="7E33FA0F">
                  <wp:extent cx="173355" cy="173355"/>
                  <wp:effectExtent l="19050" t="0" r="0" b="0"/>
                  <wp:docPr id="353" name="Billed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18-23 months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2B0D06CA" wp14:editId="2DCA3818">
                  <wp:extent cx="173355" cy="173355"/>
                  <wp:effectExtent l="19050" t="0" r="0" b="0"/>
                  <wp:docPr id="354" name="Billed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2 years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1D6B9D9" wp14:editId="65A49E75">
                  <wp:extent cx="173355" cy="173355"/>
                  <wp:effectExtent l="19050" t="0" r="0" b="0"/>
                  <wp:docPr id="355" name="Billed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3 years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75FEC88" wp14:editId="36020B2D">
                  <wp:extent cx="173355" cy="173355"/>
                  <wp:effectExtent l="19050" t="0" r="0" b="0"/>
                  <wp:docPr id="356" name="Billed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4 years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7739B3D" wp14:editId="7917171F">
                  <wp:extent cx="173355" cy="173355"/>
                  <wp:effectExtent l="19050" t="0" r="0" b="0"/>
                  <wp:docPr id="357" name="Billed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5 years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B22059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5DF07A9" wp14:editId="58359A90">
                  <wp:extent cx="173355" cy="173355"/>
                  <wp:effectExtent l="19050" t="0" r="0" b="0"/>
                  <wp:docPr id="358" name="Billed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059"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6 years</w:t>
            </w:r>
          </w:p>
        </w:tc>
      </w:tr>
      <w:tr w:rsidR="003B3D24" w:rsidTr="009B279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B3D24" w:rsidRPr="003B3D24" w:rsidRDefault="003B3D24" w:rsidP="009B2791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3B3D24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6B234202" wp14:editId="42A831E0">
                  <wp:extent cx="173355" cy="173355"/>
                  <wp:effectExtent l="19050" t="0" r="0" b="0"/>
                  <wp:docPr id="359" name="Billed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3B3D24">
              <w:rPr>
                <w:rFonts w:ascii="Arial Narrow" w:hAnsi="Arial Narrow"/>
              </w:rPr>
              <w:t>7 years and older</w:t>
            </w:r>
          </w:p>
        </w:tc>
      </w:tr>
    </w:tbl>
    <w:p w:rsidR="002B4E5E" w:rsidRDefault="002B4E5E" w:rsidP="002B4E5E">
      <w:pPr>
        <w:rPr>
          <w:rFonts w:ascii="Arial Narrow" w:hAnsi="Arial Narrow"/>
        </w:rPr>
      </w:pPr>
    </w:p>
    <w:p w:rsidR="003B3D24" w:rsidRPr="00B756DB" w:rsidRDefault="003B3D24" w:rsidP="002B4E5E">
      <w:pPr>
        <w:rPr>
          <w:rFonts w:ascii="Arial Narrow" w:hAnsi="Arial Narrow"/>
        </w:rPr>
      </w:pPr>
    </w:p>
    <w:p w:rsidR="00542B89" w:rsidRPr="00F21DA3" w:rsidRDefault="00F21DA3" w:rsidP="00C876B7">
      <w:pPr>
        <w:spacing w:line="312" w:lineRule="auto"/>
        <w:ind w:right="-113"/>
        <w:jc w:val="left"/>
        <w:rPr>
          <w:rFonts w:ascii="Arial Narrow" w:eastAsia="SimSun" w:hAnsi="Arial Narrow"/>
          <w:i/>
          <w:sz w:val="17"/>
          <w:szCs w:val="17"/>
        </w:rPr>
      </w:pPr>
      <w:r>
        <w:rPr>
          <w:rFonts w:ascii="Arial Narrow" w:eastAsia="SimSun" w:hAnsi="Arial Narrow"/>
        </w:rPr>
        <w:t>45</w:t>
      </w:r>
      <w:r w:rsidR="00542B89" w:rsidRPr="00B756DB">
        <w:rPr>
          <w:rFonts w:ascii="Arial Narrow" w:eastAsia="SimSun" w:hAnsi="Arial Narrow"/>
        </w:rPr>
        <w:t>.</w:t>
      </w:r>
      <w:r w:rsidR="00542B89" w:rsidRPr="00B756DB">
        <w:rPr>
          <w:rFonts w:ascii="Arial Narrow" w:eastAsia="SimSun" w:hAnsi="Arial Narrow"/>
        </w:rPr>
        <w:tab/>
      </w:r>
      <w:r w:rsidRPr="00F21DA3">
        <w:rPr>
          <w:rFonts w:ascii="Arial Narrow" w:eastAsia="SimSun" w:hAnsi="Arial Narrow"/>
        </w:rPr>
        <w:t>How many children live at the child's primary home address (</w:t>
      </w:r>
      <w:r w:rsidRPr="006C540D">
        <w:rPr>
          <w:rFonts w:ascii="Arial Narrow" w:eastAsia="SimSun" w:hAnsi="Arial Narrow"/>
        </w:rPr>
        <w:t>including [BARNETS NAVN])?</w:t>
      </w:r>
      <w:r w:rsidR="003D3C6E">
        <w:rPr>
          <w:rFonts w:ascii="Arial Narrow" w:eastAsia="SimSun" w:hAnsi="Arial Narrow"/>
        </w:rPr>
        <w:t xml:space="preserve"> </w:t>
      </w:r>
      <w:r w:rsidRPr="00F21DA3">
        <w:rPr>
          <w:rFonts w:ascii="Arial Narrow" w:eastAsia="SimSun" w:hAnsi="Arial Narrow"/>
          <w:i/>
          <w:sz w:val="17"/>
          <w:szCs w:val="17"/>
        </w:rPr>
        <w:t>Please cross one box only</w:t>
      </w:r>
    </w:p>
    <w:tbl>
      <w:tblPr>
        <w:tblW w:w="5000" w:type="pct"/>
        <w:tblBorders>
          <w:top w:val="single" w:sz="2" w:space="0" w:color="auto"/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C876B7" w:rsidRPr="00B22059" w:rsidTr="00B22059">
        <w:trPr>
          <w:trHeight w:val="284"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876B7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6" name="Billed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6B7" w:rsidRPr="00B22059">
              <w:rPr>
                <w:rFonts w:ascii="Arial Narrow" w:hAnsi="Arial Narrow"/>
              </w:rPr>
              <w:t xml:space="preserve"> 1</w:t>
            </w:r>
          </w:p>
        </w:tc>
      </w:tr>
      <w:tr w:rsidR="00C876B7" w:rsidRPr="00B22059" w:rsidTr="00B22059">
        <w:trPr>
          <w:trHeight w:val="284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76B7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7" name="Billed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6B7" w:rsidRPr="00B22059">
              <w:rPr>
                <w:rFonts w:ascii="Arial Narrow" w:hAnsi="Arial Narrow"/>
              </w:rPr>
              <w:t xml:space="preserve"> </w:t>
            </w:r>
            <w:r w:rsidR="00C876B7" w:rsidRPr="00B22059">
              <w:rPr>
                <w:rFonts w:ascii="Arial Narrow" w:eastAsia="SimSun" w:hAnsi="Arial Narrow"/>
              </w:rPr>
              <w:t>2</w:t>
            </w:r>
          </w:p>
        </w:tc>
      </w:tr>
      <w:tr w:rsidR="00C876B7" w:rsidRPr="00B22059" w:rsidTr="00B22059">
        <w:trPr>
          <w:trHeight w:val="284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76B7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8" name="Billed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6B7" w:rsidRPr="00B22059">
              <w:rPr>
                <w:rFonts w:ascii="Arial Narrow" w:hAnsi="Arial Narrow"/>
              </w:rPr>
              <w:t xml:space="preserve"> 3</w:t>
            </w:r>
          </w:p>
        </w:tc>
      </w:tr>
      <w:tr w:rsidR="00C876B7" w:rsidRPr="00B22059" w:rsidTr="00B22059">
        <w:trPr>
          <w:trHeight w:val="284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</w:tcPr>
          <w:p w:rsidR="00C876B7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299" name="Billed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6B7" w:rsidRPr="00B22059">
              <w:rPr>
                <w:rFonts w:ascii="Arial Narrow" w:hAnsi="Arial Narrow"/>
              </w:rPr>
              <w:t xml:space="preserve"> </w:t>
            </w:r>
            <w:r w:rsidR="00C876B7" w:rsidRPr="00B22059">
              <w:rPr>
                <w:rFonts w:ascii="Arial Narrow" w:eastAsia="SimSun" w:hAnsi="Arial Narrow"/>
              </w:rPr>
              <w:t xml:space="preserve">4 </w:t>
            </w:r>
            <w:r w:rsidR="00562FAE" w:rsidRPr="00B22059">
              <w:rPr>
                <w:rFonts w:ascii="Arial Narrow" w:eastAsia="SimSun" w:hAnsi="Arial Narrow"/>
              </w:rPr>
              <w:t>or more</w:t>
            </w:r>
          </w:p>
        </w:tc>
      </w:tr>
    </w:tbl>
    <w:p w:rsidR="00C876B7" w:rsidRDefault="00C876B7" w:rsidP="00C876B7"/>
    <w:p w:rsidR="00E32655" w:rsidRPr="007A65D5" w:rsidRDefault="007A65D5" w:rsidP="007A65D5">
      <w:r>
        <w:br w:type="page"/>
      </w:r>
    </w:p>
    <w:p w:rsidR="00E32655" w:rsidRPr="007A65D5" w:rsidRDefault="00E32655" w:rsidP="007A65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C14AAC" w:rsidRPr="00B22059" w:rsidTr="008B4E9D">
        <w:trPr>
          <w:trHeight w:val="397"/>
        </w:trPr>
        <w:tc>
          <w:tcPr>
            <w:tcW w:w="10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707E" w:rsidRPr="00B22059" w:rsidRDefault="007A65D5" w:rsidP="00B22059">
            <w:pPr>
              <w:spacing w:line="240" w:lineRule="auto"/>
              <w:ind w:left="397" w:hanging="397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46</w:t>
            </w:r>
            <w:r w:rsidR="0074707E" w:rsidRPr="00B22059">
              <w:rPr>
                <w:rFonts w:ascii="Arial Narrow" w:eastAsia="SimSun" w:hAnsi="Arial Narrow"/>
              </w:rPr>
              <w:t>.</w:t>
            </w:r>
            <w:r w:rsidR="0074707E" w:rsidRPr="00B22059">
              <w:rPr>
                <w:rFonts w:ascii="Arial Narrow" w:eastAsia="SimSun" w:hAnsi="Arial Narrow"/>
              </w:rPr>
              <w:tab/>
              <w:t>How old are the child(ren) living at the child's primary home address (including [BARNETS NAVN])?</w:t>
            </w:r>
          </w:p>
          <w:p w:rsidR="00C14AAC" w:rsidRPr="00B22059" w:rsidRDefault="0074707E" w:rsidP="00B22059">
            <w:pPr>
              <w:spacing w:line="240" w:lineRule="auto"/>
              <w:ind w:left="794" w:hanging="397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B22059">
              <w:rPr>
                <w:rFonts w:ascii="Arial Narrow" w:eastAsia="SimSun" w:hAnsi="Arial Narrow"/>
                <w:i/>
                <w:sz w:val="17"/>
                <w:szCs w:val="17"/>
              </w:rPr>
              <w:t>Please cross one or more boxes</w:t>
            </w:r>
          </w:p>
        </w:tc>
      </w:tr>
      <w:tr w:rsidR="00E32655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32655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0" name="Billed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655" w:rsidRPr="00B22059">
              <w:rPr>
                <w:rFonts w:ascii="Arial Narrow" w:hAnsi="Arial Narrow"/>
              </w:rPr>
              <w:t xml:space="preserve"> </w:t>
            </w:r>
            <w:r w:rsidR="00CB7F70" w:rsidRPr="00B22059">
              <w:rPr>
                <w:rFonts w:ascii="Arial Narrow" w:hAnsi="Arial Narrow"/>
              </w:rPr>
              <w:t xml:space="preserve">0 – 2 </w:t>
            </w:r>
            <w:r w:rsidR="00F04CF3" w:rsidRPr="00B22059">
              <w:rPr>
                <w:rFonts w:ascii="Arial Narrow" w:hAnsi="Arial Narrow"/>
              </w:rPr>
              <w:t>yrs</w:t>
            </w:r>
          </w:p>
        </w:tc>
      </w:tr>
      <w:tr w:rsidR="00E32655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2655" w:rsidRPr="00B22059" w:rsidRDefault="009A4B05" w:rsidP="00B22059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1" name="Billed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655" w:rsidRPr="00B22059">
              <w:rPr>
                <w:rFonts w:ascii="Arial Narrow" w:hAnsi="Arial Narrow"/>
              </w:rPr>
              <w:t xml:space="preserve"> </w:t>
            </w:r>
            <w:r w:rsidR="00CB7F70" w:rsidRPr="00B22059">
              <w:rPr>
                <w:rFonts w:ascii="Arial Narrow" w:hAnsi="Arial Narrow"/>
              </w:rPr>
              <w:t xml:space="preserve">3 – 5 </w:t>
            </w:r>
            <w:r w:rsidR="00F04CF3" w:rsidRPr="00B22059">
              <w:rPr>
                <w:rFonts w:ascii="Arial Narrow" w:hAnsi="Arial Narrow"/>
              </w:rPr>
              <w:t>yrs</w:t>
            </w:r>
          </w:p>
        </w:tc>
      </w:tr>
      <w:tr w:rsidR="00E32655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32655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2" name="Billed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655" w:rsidRPr="00B22059">
              <w:rPr>
                <w:rFonts w:ascii="Arial Narrow" w:hAnsi="Arial Narrow"/>
              </w:rPr>
              <w:t xml:space="preserve"> </w:t>
            </w:r>
            <w:r w:rsidR="00CB7F70" w:rsidRPr="00B22059">
              <w:rPr>
                <w:rFonts w:ascii="Arial Narrow" w:hAnsi="Arial Narrow"/>
              </w:rPr>
              <w:t xml:space="preserve">6 – 9 </w:t>
            </w:r>
            <w:r w:rsidR="00F04CF3" w:rsidRPr="00B22059">
              <w:rPr>
                <w:rFonts w:ascii="Arial Narrow" w:hAnsi="Arial Narrow"/>
              </w:rPr>
              <w:t>yrs</w:t>
            </w:r>
          </w:p>
        </w:tc>
      </w:tr>
      <w:tr w:rsidR="00E32655" w:rsidRPr="00B22059" w:rsidTr="00B22059">
        <w:trPr>
          <w:trHeight w:val="284"/>
        </w:trPr>
        <w:tc>
          <w:tcPr>
            <w:tcW w:w="10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655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3" name="Billed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655" w:rsidRPr="00B22059">
              <w:rPr>
                <w:rFonts w:ascii="Arial Narrow" w:hAnsi="Arial Narrow"/>
              </w:rPr>
              <w:t xml:space="preserve"> </w:t>
            </w:r>
            <w:r w:rsidR="00CB7F70" w:rsidRPr="00B22059">
              <w:rPr>
                <w:rFonts w:ascii="Arial Narrow" w:hAnsi="Arial Narrow"/>
              </w:rPr>
              <w:t xml:space="preserve">10 – 13 </w:t>
            </w:r>
            <w:r w:rsidR="00F04CF3" w:rsidRPr="00B22059">
              <w:rPr>
                <w:rFonts w:ascii="Arial Narrow" w:hAnsi="Arial Narrow"/>
              </w:rPr>
              <w:t>yrs</w:t>
            </w:r>
          </w:p>
        </w:tc>
      </w:tr>
      <w:tr w:rsidR="00CB7F70" w:rsidRPr="00B22059" w:rsidTr="00B22059">
        <w:trPr>
          <w:trHeight w:val="284"/>
        </w:trPr>
        <w:tc>
          <w:tcPr>
            <w:tcW w:w="10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F70" w:rsidRPr="00B22059" w:rsidRDefault="009A4B05" w:rsidP="00B22059">
            <w:pPr>
              <w:tabs>
                <w:tab w:val="left" w:pos="8595"/>
              </w:tabs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4" name="Billed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7F70" w:rsidRPr="00B22059">
              <w:rPr>
                <w:rFonts w:ascii="Arial Narrow" w:hAnsi="Arial Narrow"/>
              </w:rPr>
              <w:t xml:space="preserve"> 14 – 17 </w:t>
            </w:r>
            <w:r w:rsidR="00F04CF3" w:rsidRPr="00B22059">
              <w:rPr>
                <w:rFonts w:ascii="Arial Narrow" w:hAnsi="Arial Narrow"/>
              </w:rPr>
              <w:t>yrs</w:t>
            </w:r>
          </w:p>
        </w:tc>
      </w:tr>
      <w:tr w:rsidR="00CB7F70" w:rsidRPr="00B22059" w:rsidTr="00B22059">
        <w:trPr>
          <w:trHeight w:val="284"/>
        </w:trPr>
        <w:tc>
          <w:tcPr>
            <w:tcW w:w="10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7F70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5" name="Billed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4164" w:rsidRPr="00B22059">
              <w:rPr>
                <w:rFonts w:ascii="Arial Narrow" w:hAnsi="Arial Narrow"/>
              </w:rPr>
              <w:t xml:space="preserve"> </w:t>
            </w:r>
            <w:r w:rsidR="00FA4164" w:rsidRPr="00B22059">
              <w:rPr>
                <w:rFonts w:ascii="Arial Narrow" w:eastAsia="SimSun" w:hAnsi="Arial Narrow"/>
              </w:rPr>
              <w:t xml:space="preserve">18 </w:t>
            </w:r>
            <w:r w:rsidR="00F04CF3" w:rsidRPr="00B22059">
              <w:rPr>
                <w:rFonts w:ascii="Arial Narrow" w:eastAsia="SimSun" w:hAnsi="Arial Narrow"/>
              </w:rPr>
              <w:t>yrs and older</w:t>
            </w:r>
          </w:p>
        </w:tc>
      </w:tr>
    </w:tbl>
    <w:p w:rsidR="00E32655" w:rsidRDefault="00E32655" w:rsidP="00FA4164"/>
    <w:p w:rsidR="00FA4164" w:rsidRDefault="00FA4164" w:rsidP="00FA4164"/>
    <w:p w:rsidR="0097442A" w:rsidRDefault="0097442A" w:rsidP="00FA416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1756B" w:rsidRPr="00B22059" w:rsidTr="00B2205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E1756B" w:rsidRPr="00B22059" w:rsidRDefault="00E1756B" w:rsidP="00B22059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47.</w:t>
            </w:r>
            <w:r w:rsidRPr="00B22059">
              <w:rPr>
                <w:rStyle w:val="Color"/>
                <w:rFonts w:ascii="Arial Narrow" w:hAnsi="Arial Narrow"/>
              </w:rPr>
              <w:tab/>
              <w:t>What is your child's gender?</w:t>
            </w:r>
            <w:r w:rsidR="008E65FD" w:rsidRPr="00B22059">
              <w:rPr>
                <w:rStyle w:val="Color"/>
                <w:rFonts w:ascii="Arial Narrow" w:hAnsi="Arial Narrow"/>
              </w:rPr>
              <w:t xml:space="preserve"> </w:t>
            </w:r>
            <w:r w:rsidR="008E65FD"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E1756B" w:rsidRPr="00B22059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E1756B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6" name="Billed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56B" w:rsidRPr="00B22059">
              <w:rPr>
                <w:rFonts w:ascii="Arial Narrow" w:hAnsi="Arial Narrow"/>
              </w:rPr>
              <w:t xml:space="preserve"> Boy</w:t>
            </w:r>
          </w:p>
        </w:tc>
      </w:tr>
      <w:tr w:rsidR="00E1756B" w:rsidRPr="00B22059" w:rsidTr="00B22059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E1756B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7" name="Billed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56B" w:rsidRPr="00B22059">
              <w:rPr>
                <w:rFonts w:ascii="Arial Narrow" w:hAnsi="Arial Narrow"/>
              </w:rPr>
              <w:t xml:space="preserve"> </w:t>
            </w:r>
            <w:r w:rsidR="00E1756B" w:rsidRPr="00B22059">
              <w:rPr>
                <w:rFonts w:ascii="Arial Narrow" w:eastAsia="SimSun" w:hAnsi="Arial Narrow"/>
              </w:rPr>
              <w:t>Girl</w:t>
            </w:r>
          </w:p>
        </w:tc>
      </w:tr>
    </w:tbl>
    <w:p w:rsidR="0097442A" w:rsidRDefault="0097442A" w:rsidP="00FA4164"/>
    <w:p w:rsidR="00E1756B" w:rsidRDefault="00E1756B" w:rsidP="00FA4164"/>
    <w:p w:rsidR="00D93F6C" w:rsidRDefault="00D93F6C" w:rsidP="00FA4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93F6C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93F6C" w:rsidRPr="00B22059" w:rsidRDefault="004E5ED1" w:rsidP="00B22059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B22059">
              <w:rPr>
                <w:rFonts w:ascii="Arial Narrow" w:eastAsia="SimSun" w:hAnsi="Arial Narrow"/>
              </w:rPr>
              <w:t>4</w:t>
            </w:r>
            <w:r w:rsidR="00E1756B" w:rsidRPr="00B22059">
              <w:rPr>
                <w:rFonts w:ascii="Arial Narrow" w:eastAsia="SimSun" w:hAnsi="Arial Narrow"/>
              </w:rPr>
              <w:t>8</w:t>
            </w:r>
            <w:r w:rsidR="007A47C1" w:rsidRPr="00B22059">
              <w:rPr>
                <w:rFonts w:ascii="Arial Narrow" w:eastAsia="SimSun" w:hAnsi="Arial Narrow"/>
              </w:rPr>
              <w:t>.</w:t>
            </w:r>
            <w:r w:rsidR="007A47C1" w:rsidRPr="00B22059">
              <w:rPr>
                <w:rFonts w:ascii="Arial Narrow" w:eastAsia="SimSun" w:hAnsi="Arial Narrow"/>
              </w:rPr>
              <w:tab/>
            </w:r>
            <w:r w:rsidR="0074153B" w:rsidRPr="00B22059">
              <w:rPr>
                <w:rFonts w:ascii="Arial Narrow" w:eastAsia="SimSun" w:hAnsi="Arial Narrow"/>
              </w:rPr>
              <w:t>What is your gender?</w:t>
            </w:r>
            <w:r w:rsidR="008E65FD" w:rsidRPr="00B22059">
              <w:rPr>
                <w:rFonts w:ascii="Arial Narrow" w:eastAsia="SimSun" w:hAnsi="Arial Narrow"/>
              </w:rPr>
              <w:t xml:space="preserve"> </w:t>
            </w:r>
            <w:r w:rsidR="008E65FD" w:rsidRPr="00B22059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D93F6C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93F6C" w:rsidRPr="00B22059" w:rsidRDefault="009A4B05" w:rsidP="00B22059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8" name="Billed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F6C" w:rsidRPr="00B22059">
              <w:rPr>
                <w:rFonts w:ascii="Arial Narrow" w:hAnsi="Arial Narrow"/>
              </w:rPr>
              <w:t xml:space="preserve"> </w:t>
            </w:r>
            <w:r w:rsidR="00CE5AF5" w:rsidRPr="00B22059">
              <w:rPr>
                <w:rFonts w:ascii="Arial Narrow" w:hAnsi="Arial Narrow"/>
              </w:rPr>
              <w:t>Male</w:t>
            </w:r>
          </w:p>
        </w:tc>
      </w:tr>
      <w:tr w:rsidR="00D93F6C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3F6C" w:rsidRPr="00B22059" w:rsidRDefault="009A4B05" w:rsidP="00B22059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09" name="Billed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F6C" w:rsidRPr="00B22059">
              <w:rPr>
                <w:rFonts w:ascii="Arial Narrow" w:hAnsi="Arial Narrow"/>
              </w:rPr>
              <w:t xml:space="preserve"> </w:t>
            </w:r>
            <w:r w:rsidR="00CE5AF5" w:rsidRPr="00B22059">
              <w:rPr>
                <w:rFonts w:ascii="Arial Narrow" w:hAnsi="Arial Narrow"/>
              </w:rPr>
              <w:t>Female</w:t>
            </w:r>
          </w:p>
        </w:tc>
      </w:tr>
      <w:tr w:rsidR="00D93F6C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D93F6C" w:rsidRPr="00B22059" w:rsidRDefault="009A4B05" w:rsidP="00B22059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0" name="Billed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CF3" w:rsidRPr="00B22059">
              <w:rPr>
                <w:rFonts w:ascii="Arial Narrow" w:hAnsi="Arial Narrow"/>
              </w:rPr>
              <w:t xml:space="preserve"> </w:t>
            </w:r>
            <w:r w:rsidR="00CE5AF5" w:rsidRPr="00B22059">
              <w:rPr>
                <w:rFonts w:ascii="Arial Narrow" w:hAnsi="Arial Narrow"/>
              </w:rPr>
              <w:t>Do not wish to answer</w:t>
            </w:r>
          </w:p>
        </w:tc>
      </w:tr>
    </w:tbl>
    <w:p w:rsidR="00D93F6C" w:rsidRPr="00B756DB" w:rsidRDefault="00D93F6C" w:rsidP="00FA4164">
      <w:pPr>
        <w:rPr>
          <w:rFonts w:ascii="Arial Narrow" w:hAnsi="Arial Narrow"/>
        </w:rPr>
      </w:pPr>
    </w:p>
    <w:p w:rsidR="007A47C1" w:rsidRPr="00B756DB" w:rsidRDefault="007A47C1" w:rsidP="00FA4164">
      <w:pPr>
        <w:rPr>
          <w:rFonts w:ascii="Arial Narrow" w:hAnsi="Arial Narrow"/>
        </w:rPr>
      </w:pPr>
    </w:p>
    <w:p w:rsidR="003F79DD" w:rsidRPr="00B756DB" w:rsidRDefault="003F79DD" w:rsidP="00FA416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F79DD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79DD" w:rsidRPr="00B22059" w:rsidRDefault="00E1756B" w:rsidP="00B22059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49</w:t>
            </w:r>
            <w:r w:rsidR="001306D6" w:rsidRPr="00B22059">
              <w:rPr>
                <w:rStyle w:val="Color"/>
                <w:rFonts w:ascii="Arial Narrow" w:hAnsi="Arial Narrow"/>
              </w:rPr>
              <w:t>.</w:t>
            </w:r>
            <w:r w:rsidR="001306D6" w:rsidRPr="00B22059">
              <w:rPr>
                <w:rStyle w:val="Color"/>
                <w:rFonts w:ascii="Arial Narrow" w:hAnsi="Arial Narrow"/>
              </w:rPr>
              <w:tab/>
            </w:r>
            <w:r w:rsidR="00CE5AF5" w:rsidRPr="00B22059">
              <w:rPr>
                <w:rStyle w:val="Color"/>
                <w:rFonts w:ascii="Arial Narrow" w:hAnsi="Arial Narrow"/>
              </w:rPr>
              <w:t xml:space="preserve">What language is most frequently spoken in your home? </w:t>
            </w:r>
            <w:r w:rsidR="00CE5AF5" w:rsidRPr="00B22059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CE5AF5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1" name="Billed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AF5" w:rsidRPr="00B22059">
              <w:rPr>
                <w:rFonts w:ascii="Arial Narrow" w:hAnsi="Arial Narrow"/>
              </w:rPr>
              <w:t xml:space="preserve"> Danish</w:t>
            </w:r>
          </w:p>
        </w:tc>
      </w:tr>
      <w:tr w:rsidR="00CE5AF5" w:rsidRPr="00B22059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2" name="Billed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AF5" w:rsidRPr="00B22059">
              <w:rPr>
                <w:rFonts w:ascii="Arial Narrow" w:hAnsi="Arial Narrow"/>
              </w:rPr>
              <w:t xml:space="preserve"> Other language</w:t>
            </w:r>
          </w:p>
        </w:tc>
      </w:tr>
      <w:tr w:rsidR="00CE5AF5" w:rsidRPr="00B22059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3" name="Billed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AF5" w:rsidRPr="00B22059">
              <w:rPr>
                <w:rFonts w:ascii="Arial Narrow" w:hAnsi="Arial Narrow"/>
              </w:rPr>
              <w:t xml:space="preserve"> Do not wish to answer</w:t>
            </w:r>
          </w:p>
        </w:tc>
      </w:tr>
    </w:tbl>
    <w:p w:rsidR="003F79DD" w:rsidRDefault="003F79DD" w:rsidP="00FA4164"/>
    <w:p w:rsidR="003F79DD" w:rsidRPr="00D07D0C" w:rsidRDefault="003F79DD" w:rsidP="00D07D0C">
      <w:pPr>
        <w:jc w:val="left"/>
      </w:pPr>
    </w:p>
    <w:p w:rsidR="003F79DD" w:rsidRDefault="003F79DD" w:rsidP="00FA4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54B85" w:rsidTr="00B22059">
        <w:trPr>
          <w:trHeight w:val="340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4B85" w:rsidRPr="00B22059" w:rsidRDefault="00654B85" w:rsidP="00B22059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50.</w:t>
            </w:r>
            <w:r w:rsidRPr="00B22059">
              <w:rPr>
                <w:rStyle w:val="Color"/>
                <w:rFonts w:ascii="Arial Narrow" w:hAnsi="Arial Narrow"/>
              </w:rPr>
              <w:tab/>
              <w:t>How long has your child been attending the day-care institution?</w:t>
            </w:r>
            <w:r w:rsidR="003D3C6E" w:rsidRPr="00B22059">
              <w:rPr>
                <w:rStyle w:val="Color"/>
                <w:rFonts w:ascii="Arial Narrow" w:hAnsi="Arial Narrow"/>
              </w:rPr>
              <w:t xml:space="preserve"> </w:t>
            </w:r>
            <w:r w:rsidRPr="00B22059">
              <w:rPr>
                <w:rStyle w:val="Color"/>
                <w:rFonts w:ascii="Arial Narrow" w:hAnsi="Arial Narrow"/>
                <w:b w:val="0"/>
                <w:bCs w:val="0"/>
                <w:i/>
                <w:sz w:val="17"/>
                <w:szCs w:val="17"/>
              </w:rPr>
              <w:t>Please cross one box only</w:t>
            </w:r>
          </w:p>
        </w:tc>
      </w:tr>
      <w:tr w:rsidR="00654B85" w:rsidRPr="006460E4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</w:tcPr>
          <w:p w:rsidR="00654B85" w:rsidRPr="00B22059" w:rsidRDefault="009A4B05" w:rsidP="00B22059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4" name="Billed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B85" w:rsidRPr="00B22059">
              <w:rPr>
                <w:rFonts w:ascii="Arial Narrow" w:hAnsi="Arial Narrow"/>
              </w:rPr>
              <w:t xml:space="preserve"> </w:t>
            </w:r>
            <w:r w:rsidR="009A295C" w:rsidRPr="00B22059">
              <w:rPr>
                <w:rFonts w:ascii="Arial Narrow" w:hAnsi="Arial Narrow"/>
              </w:rPr>
              <w:t>6 months or less</w:t>
            </w:r>
          </w:p>
        </w:tc>
      </w:tr>
      <w:tr w:rsidR="00654B85" w:rsidRPr="006460E4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</w:tcPr>
          <w:p w:rsidR="00654B85" w:rsidRPr="00B22059" w:rsidRDefault="009A4B05" w:rsidP="00B22059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5" name="Billed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B85" w:rsidRPr="00B22059">
              <w:rPr>
                <w:rFonts w:ascii="Arial Narrow" w:hAnsi="Arial Narrow"/>
              </w:rPr>
              <w:t xml:space="preserve"> </w:t>
            </w:r>
            <w:r w:rsidR="009A295C" w:rsidRPr="00B22059">
              <w:rPr>
                <w:rFonts w:ascii="Arial Narrow" w:hAnsi="Arial Narrow"/>
              </w:rPr>
              <w:t>7-11 months</w:t>
            </w:r>
          </w:p>
        </w:tc>
      </w:tr>
      <w:tr w:rsidR="00654B85" w:rsidRPr="006460E4" w:rsidTr="00B22059">
        <w:trPr>
          <w:trHeight w:val="340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4B8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6" name="Billed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95C" w:rsidRPr="00B22059">
              <w:rPr>
                <w:rFonts w:ascii="Arial Narrow" w:hAnsi="Arial Narrow"/>
              </w:rPr>
              <w:t xml:space="preserve"> 1-2 years</w:t>
            </w:r>
          </w:p>
        </w:tc>
      </w:tr>
      <w:tr w:rsidR="00654B85" w:rsidRPr="006460E4" w:rsidTr="00B22059">
        <w:trPr>
          <w:trHeight w:val="340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4B8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7" name="Billed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95C" w:rsidRPr="00B22059">
              <w:rPr>
                <w:rFonts w:ascii="Arial Narrow" w:hAnsi="Arial Narrow"/>
              </w:rPr>
              <w:t xml:space="preserve"> 3-4 years</w:t>
            </w:r>
          </w:p>
        </w:tc>
      </w:tr>
      <w:tr w:rsidR="00654B85" w:rsidRPr="006460E4" w:rsidTr="00B22059">
        <w:trPr>
          <w:trHeight w:val="340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4B8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8" name="Billed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95C" w:rsidRPr="00B22059">
              <w:rPr>
                <w:rFonts w:ascii="Arial Narrow" w:hAnsi="Arial Narrow"/>
              </w:rPr>
              <w:t xml:space="preserve"> 5-6 years</w:t>
            </w:r>
          </w:p>
        </w:tc>
      </w:tr>
      <w:tr w:rsidR="00654B85" w:rsidRPr="006460E4" w:rsidTr="00B22059">
        <w:trPr>
          <w:trHeight w:val="340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654B8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19" name="Billed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95C" w:rsidRPr="00B22059">
              <w:rPr>
                <w:rFonts w:ascii="Arial Narrow" w:hAnsi="Arial Narrow"/>
              </w:rPr>
              <w:t xml:space="preserve"> 7 years or longer</w:t>
            </w:r>
          </w:p>
        </w:tc>
      </w:tr>
    </w:tbl>
    <w:p w:rsidR="00654B85" w:rsidRDefault="00654B85" w:rsidP="00FA4164"/>
    <w:p w:rsidR="00654B85" w:rsidRDefault="00654B85" w:rsidP="00FA4164">
      <w:r>
        <w:br w:type="page"/>
      </w:r>
    </w:p>
    <w:p w:rsidR="00353708" w:rsidRDefault="00353708" w:rsidP="00FA4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F79DD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79DD" w:rsidRPr="00B22059" w:rsidRDefault="00353708" w:rsidP="00B22059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51</w:t>
            </w:r>
            <w:r w:rsidR="00D07D0C" w:rsidRPr="00B22059">
              <w:rPr>
                <w:rStyle w:val="Color"/>
                <w:rFonts w:ascii="Arial Narrow" w:hAnsi="Arial Narrow"/>
              </w:rPr>
              <w:t>.</w:t>
            </w:r>
            <w:r w:rsidR="00D07D0C" w:rsidRPr="00B22059">
              <w:rPr>
                <w:rStyle w:val="Color"/>
                <w:rFonts w:ascii="Arial Narrow" w:hAnsi="Arial Narrow"/>
              </w:rPr>
              <w:tab/>
            </w:r>
            <w:r w:rsidR="00CE5AF5" w:rsidRPr="00B22059">
              <w:rPr>
                <w:rStyle w:val="Color"/>
                <w:rFonts w:ascii="Arial Narrow" w:hAnsi="Arial Narrow"/>
              </w:rPr>
              <w:t xml:space="preserve">What is your marital status? </w:t>
            </w:r>
            <w:r w:rsidR="00CE5AF5" w:rsidRPr="00B22059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CE5AF5" w:rsidRPr="006460E4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20" name="Billed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0D5" w:rsidRPr="00B22059">
              <w:rPr>
                <w:rFonts w:ascii="Arial Narrow" w:hAnsi="Arial Narrow"/>
              </w:rPr>
              <w:t xml:space="preserve"> Cohabiting/married</w:t>
            </w:r>
          </w:p>
        </w:tc>
      </w:tr>
      <w:tr w:rsidR="00CE5AF5" w:rsidRPr="006460E4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21" name="Billed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0D5" w:rsidRPr="00B22059">
              <w:rPr>
                <w:rFonts w:ascii="Arial Narrow" w:hAnsi="Arial Narrow"/>
              </w:rPr>
              <w:t xml:space="preserve"> Single</w:t>
            </w:r>
          </w:p>
        </w:tc>
      </w:tr>
      <w:tr w:rsidR="00CE5AF5" w:rsidRPr="006460E4" w:rsidTr="00B22059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CE5AF5" w:rsidRPr="00B22059" w:rsidRDefault="009A4B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3355" cy="173355"/>
                  <wp:effectExtent l="19050" t="0" r="0" b="0"/>
                  <wp:docPr id="322" name="Billed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0D5" w:rsidRPr="00B22059">
              <w:rPr>
                <w:rFonts w:ascii="Arial Narrow" w:hAnsi="Arial Narrow"/>
              </w:rPr>
              <w:t xml:space="preserve"> Do not wish to answer</w:t>
            </w:r>
          </w:p>
        </w:tc>
      </w:tr>
    </w:tbl>
    <w:p w:rsidR="005D3542" w:rsidRDefault="005D3542" w:rsidP="00FA4164"/>
    <w:p w:rsidR="00353708" w:rsidRDefault="00353708" w:rsidP="00FA4164"/>
    <w:p w:rsidR="003B45C0" w:rsidRDefault="003B45C0" w:rsidP="00FA4164"/>
    <w:p w:rsidR="003B45C0" w:rsidRPr="00B756DB" w:rsidRDefault="00B158A4" w:rsidP="003B45C0">
      <w:pPr>
        <w:tabs>
          <w:tab w:val="left" w:pos="397"/>
          <w:tab w:val="left" w:pos="7258"/>
        </w:tabs>
        <w:rPr>
          <w:rFonts w:ascii="Arial Narrow" w:eastAsia="SimSun" w:hAnsi="Arial Narrow"/>
          <w:i/>
        </w:rPr>
      </w:pPr>
      <w:r>
        <w:rPr>
          <w:rStyle w:val="Color"/>
          <w:rFonts w:ascii="Arial Narrow" w:hAnsi="Arial Narrow"/>
        </w:rPr>
        <w:t>5</w:t>
      </w:r>
      <w:r w:rsidR="00353708">
        <w:rPr>
          <w:rStyle w:val="Color"/>
          <w:rFonts w:ascii="Arial Narrow" w:hAnsi="Arial Narrow"/>
        </w:rPr>
        <w:t>2</w:t>
      </w:r>
      <w:r w:rsidR="003B45C0" w:rsidRPr="00B756DB">
        <w:rPr>
          <w:rStyle w:val="Color"/>
          <w:rFonts w:ascii="Arial Narrow" w:hAnsi="Arial Narrow"/>
        </w:rPr>
        <w:t>.</w:t>
      </w:r>
      <w:r w:rsidR="003B45C0" w:rsidRPr="00B756DB">
        <w:rPr>
          <w:rStyle w:val="Color"/>
          <w:rFonts w:ascii="Arial Narrow" w:hAnsi="Arial Narrow"/>
        </w:rPr>
        <w:tab/>
      </w:r>
      <w:r w:rsidR="00314B2F" w:rsidRPr="00B756DB">
        <w:rPr>
          <w:rStyle w:val="Color"/>
          <w:rFonts w:ascii="Arial Narrow" w:hAnsi="Arial Narrow"/>
        </w:rPr>
        <w:t>What is your age?</w:t>
      </w:r>
      <w:r w:rsidR="00314B2F" w:rsidRPr="00A40346">
        <w:rPr>
          <w:rStyle w:val="Color"/>
          <w:rFonts w:ascii="Arial Narrow" w:hAnsi="Arial Narrow"/>
          <w:b w:val="0"/>
          <w:i/>
        </w:rPr>
        <w:t xml:space="preserve"> </w:t>
      </w:r>
      <w:r w:rsidR="00314B2F" w:rsidRPr="00B756DB">
        <w:rPr>
          <w:rStyle w:val="Color"/>
          <w:rFonts w:ascii="Arial Narrow" w:hAnsi="Arial Narrow"/>
          <w:b w:val="0"/>
          <w:i/>
          <w:sz w:val="17"/>
          <w:szCs w:val="17"/>
        </w:rPr>
        <w:t>Please enter current age</w:t>
      </w:r>
      <w:r w:rsidR="003B45C0" w:rsidRPr="00B756DB">
        <w:rPr>
          <w:rFonts w:ascii="Arial Narrow" w:eastAsia="SimSun" w:hAnsi="Arial Narrow"/>
        </w:rPr>
        <w:tab/>
        <w:t xml:space="preserve">___________________ </w:t>
      </w:r>
      <w:r w:rsidR="003B45C0" w:rsidRPr="00B756DB">
        <w:rPr>
          <w:rFonts w:ascii="Arial Narrow" w:eastAsia="SimSun" w:hAnsi="Arial Narrow"/>
          <w:i/>
        </w:rPr>
        <w:t>y</w:t>
      </w:r>
      <w:r w:rsidR="00314B2F" w:rsidRPr="00B756DB">
        <w:rPr>
          <w:rFonts w:ascii="Arial Narrow" w:eastAsia="SimSun" w:hAnsi="Arial Narrow"/>
          <w:i/>
        </w:rPr>
        <w:t>ears</w:t>
      </w:r>
    </w:p>
    <w:p w:rsidR="003B45C0" w:rsidRDefault="003B45C0" w:rsidP="003B45C0"/>
    <w:p w:rsidR="00AC0055" w:rsidRDefault="00AC0055" w:rsidP="003B45C0"/>
    <w:p w:rsidR="000D3F7A" w:rsidRDefault="000D3F7A" w:rsidP="003B4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2B3C02" w:rsidTr="00E24866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C02" w:rsidRPr="00B22059" w:rsidRDefault="00353708" w:rsidP="00B22059">
            <w:pPr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 w:rsidRPr="00B22059">
              <w:rPr>
                <w:rStyle w:val="Color"/>
                <w:rFonts w:ascii="Arial Narrow" w:hAnsi="Arial Narrow"/>
              </w:rPr>
              <w:t>5</w:t>
            </w:r>
            <w:r w:rsidR="002B3C02" w:rsidRPr="00B22059">
              <w:rPr>
                <w:rStyle w:val="Color"/>
                <w:rFonts w:ascii="Arial Narrow" w:hAnsi="Arial Narrow"/>
              </w:rPr>
              <w:t>3.</w:t>
            </w:r>
            <w:r w:rsidR="002B3C02" w:rsidRPr="00B22059">
              <w:rPr>
                <w:rStyle w:val="Color"/>
                <w:rFonts w:ascii="Arial Narrow" w:hAnsi="Arial Narrow"/>
              </w:rPr>
              <w:tab/>
            </w:r>
            <w:r w:rsidR="006E5342" w:rsidRPr="00B22059">
              <w:rPr>
                <w:rStyle w:val="Color"/>
                <w:rFonts w:ascii="Arial Narrow" w:hAnsi="Arial Narrow"/>
              </w:rPr>
              <w:t xml:space="preserve">What is the highest level of education you have completed? </w:t>
            </w:r>
            <w:r w:rsidRPr="00B22059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573AFC" w:rsidRPr="006460E4" w:rsidTr="00B2205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04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E930015" wp14:editId="687732A4">
                  <wp:extent cx="173355" cy="173355"/>
                  <wp:effectExtent l="19050" t="0" r="0" b="0"/>
                  <wp:docPr id="323" name="Billed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AFC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Primary and lower secondary school, e.g. Folkeskole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FDEB7F0" wp14:editId="5E433D6A">
                  <wp:extent cx="173355" cy="173355"/>
                  <wp:effectExtent l="19050" t="0" r="0" b="0"/>
                  <wp:docPr id="324" name="Billed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AFC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Basic vocational education etc. (e.g. production schools and training for young people with special needs)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AFC" w:rsidRPr="008A5AD5" w:rsidRDefault="00197AE6" w:rsidP="008A5AD5">
            <w:pPr>
              <w:spacing w:line="240" w:lineRule="auto"/>
              <w:rPr>
                <w:rFonts w:ascii="Arial Narrow" w:hAnsi="Arial Narrow"/>
                <w:color w:val="363435"/>
                <w:sz w:val="20"/>
              </w:rPr>
            </w:pPr>
            <w:r>
              <w:pict>
                <v:shape id="Billede 325" o:spid="_x0000_i1025" type="#_x0000_t75" style="width:12.4pt;height:12.4pt;visibility:visible;mso-wrap-style:square">
                  <v:imagedata r:id="rId16" o:title=""/>
                </v:shape>
              </w:pict>
            </w:r>
            <w:r w:rsidR="00573AFC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Upper secondary school education (e.g. Upper Secondary School Leaving Examination (STX), Higher Preparatory Examination (HF), Higher Commercial Examination (HHX) and Higher Technical Examination (HTX))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497F36F" wp14:editId="6462C0B0">
                  <wp:extent cx="173355" cy="173355"/>
                  <wp:effectExtent l="19050" t="0" r="0" b="0"/>
                  <wp:docPr id="326" name="Billed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AFC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Vocational education (e.g. tradesman, trade and clerical, hairdresser, social and health assistant)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B871833" wp14:editId="48B82475">
                  <wp:extent cx="173355" cy="173355"/>
                  <wp:effectExtent l="19050" t="0" r="0" b="0"/>
                  <wp:docPr id="327" name="Billed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AFC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Short-cycle study programme lasting less than 3 years (e.g. business academy programmes, clinical dental technician)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197AE6" w:rsidP="008A5AD5">
            <w:pPr>
              <w:spacing w:line="240" w:lineRule="auto"/>
              <w:rPr>
                <w:rFonts w:ascii="Arial Narrow" w:hAnsi="Arial Narrow"/>
              </w:rPr>
            </w:pPr>
            <w:r>
              <w:pict>
                <v:shape id="Billede 328" o:spid="_x0000_i1026" type="#_x0000_t75" style="width:12.4pt;height:12.4pt;visibility:visible;mso-wrap-style:square" o:bullet="t">
                  <v:imagedata r:id="rId16" o:title=""/>
                </v:shape>
              </w:pict>
            </w:r>
            <w:r w:rsidR="00D80730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Medium-cycle study programme lasting 3-4 years (professional and academic bachelors, e.g. teacher, nurse, social educator, BSc in      Economics and Business Administration (HA))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B5B84BA" wp14:editId="60FFC6CF">
                  <wp:extent cx="173355" cy="173355"/>
                  <wp:effectExtent l="19050" t="0" r="0" b="0"/>
                  <wp:docPr id="329" name="Billed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730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Long-cycle study programme or PhD (university education e.g. doctor, upper secondary school teacher, researcher)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F7ADAF9" wp14:editId="372F7240">
                  <wp:extent cx="173355" cy="173355"/>
                  <wp:effectExtent l="19050" t="0" r="0" b="0"/>
                  <wp:docPr id="330" name="Billed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730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Other education</w:t>
            </w:r>
          </w:p>
        </w:tc>
      </w:tr>
      <w:tr w:rsidR="00573AFC" w:rsidRPr="006460E4" w:rsidTr="00B22059">
        <w:trPr>
          <w:trHeight w:val="397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3AFC" w:rsidRPr="00B22059" w:rsidRDefault="009A4B05" w:rsidP="008A5AD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23EDB64" wp14:editId="30735283">
                  <wp:extent cx="173355" cy="173355"/>
                  <wp:effectExtent l="19050" t="0" r="0" b="0"/>
                  <wp:docPr id="331" name="Billed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730" w:rsidRPr="00B22059">
              <w:rPr>
                <w:rFonts w:ascii="Arial Narrow" w:hAnsi="Arial Narrow"/>
              </w:rPr>
              <w:t xml:space="preserve"> </w:t>
            </w:r>
            <w:r w:rsidR="008A5AD5">
              <w:rPr>
                <w:rFonts w:ascii="Arial Narrow" w:hAnsi="Arial Narrow"/>
                <w:color w:val="363435"/>
                <w:sz w:val="20"/>
              </w:rPr>
              <w:t>Do not wish to answer</w:t>
            </w:r>
          </w:p>
        </w:tc>
      </w:tr>
    </w:tbl>
    <w:p w:rsidR="00AC0055" w:rsidRDefault="00AC0055" w:rsidP="003B45C0"/>
    <w:p w:rsidR="00A20988" w:rsidRDefault="00A20988" w:rsidP="00A20988"/>
    <w:p w:rsidR="00AD04D4" w:rsidRPr="00C80CA4" w:rsidRDefault="00AD04D4" w:rsidP="00A20988"/>
    <w:p w:rsidR="00AD04D4" w:rsidRPr="00A20988" w:rsidRDefault="00AD04D4" w:rsidP="00A20988"/>
    <w:p w:rsidR="00A20988" w:rsidRPr="00030FDC" w:rsidRDefault="00030FDC" w:rsidP="00030FDC">
      <w:pPr>
        <w:rPr>
          <w:rFonts w:eastAsia="SimSun"/>
          <w:b/>
          <w:bCs/>
          <w:color w:val="777777"/>
          <w:sz w:val="32"/>
        </w:rPr>
      </w:pPr>
      <w:r w:rsidRPr="00030FDC">
        <w:rPr>
          <w:rFonts w:eastAsia="SimSun"/>
          <w:b/>
          <w:bCs/>
          <w:color w:val="777777"/>
          <w:sz w:val="32"/>
        </w:rPr>
        <w:t>Thank you for your help</w:t>
      </w:r>
    </w:p>
    <w:sectPr w:rsidR="00A20988" w:rsidRPr="00030FDC" w:rsidSect="00542B89">
      <w:headerReference w:type="default" r:id="rId17"/>
      <w:footerReference w:type="default" r:id="rId18"/>
      <w:pgSz w:w="11907" w:h="16840" w:code="9"/>
      <w:pgMar w:top="1134" w:right="680" w:bottom="113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D9" w:rsidRDefault="00CD74D9">
      <w:r>
        <w:separator/>
      </w:r>
    </w:p>
  </w:endnote>
  <w:endnote w:type="continuationSeparator" w:id="0">
    <w:p w:rsidR="00CD74D9" w:rsidRDefault="00C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91" w:rsidRDefault="00CD74D9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9" style="width:0;height:1.5pt" o:hralign="center" o:hrstd="t" o:hr="t" fillcolor="gray" stroked="f"/>
      </w:pict>
    </w:r>
  </w:p>
  <w:p w:rsidR="009B2791" w:rsidRPr="00354529" w:rsidRDefault="009B2791" w:rsidP="00D80024">
    <w:pPr>
      <w:pStyle w:val="Sidefod"/>
      <w:jc w:val="center"/>
      <w:rPr>
        <w:rStyle w:val="Color"/>
        <w:sz w:val="16"/>
        <w:szCs w:val="16"/>
      </w:rPr>
    </w:pPr>
    <w:r w:rsidRPr="00354529">
      <w:rPr>
        <w:rStyle w:val="Color"/>
        <w:sz w:val="16"/>
        <w:szCs w:val="16"/>
      </w:rPr>
      <w:fldChar w:fldCharType="begin"/>
    </w:r>
    <w:r w:rsidRPr="00354529">
      <w:rPr>
        <w:rStyle w:val="Color"/>
        <w:sz w:val="16"/>
        <w:szCs w:val="16"/>
      </w:rPr>
      <w:instrText xml:space="preserve"> PAGE </w:instrText>
    </w:r>
    <w:r w:rsidRPr="00354529">
      <w:rPr>
        <w:rStyle w:val="Color"/>
        <w:sz w:val="16"/>
        <w:szCs w:val="16"/>
      </w:rPr>
      <w:fldChar w:fldCharType="separate"/>
    </w:r>
    <w:r w:rsidR="00197AE6">
      <w:rPr>
        <w:rStyle w:val="Color"/>
        <w:noProof/>
        <w:sz w:val="16"/>
        <w:szCs w:val="16"/>
      </w:rPr>
      <w:t>5</w:t>
    </w:r>
    <w:r w:rsidRPr="00354529">
      <w:rPr>
        <w:rStyle w:val="Colo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D9" w:rsidRDefault="00CD74D9">
      <w:r>
        <w:separator/>
      </w:r>
    </w:p>
  </w:footnote>
  <w:footnote w:type="continuationSeparator" w:id="0">
    <w:p w:rsidR="00CD74D9" w:rsidRDefault="00CD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91" w:rsidRDefault="009B2791" w:rsidP="00B841D1">
    <w:pPr>
      <w:jc w:val="center"/>
      <w:rPr>
        <w:b/>
        <w:color w:val="363435"/>
        <w:sz w:val="16"/>
      </w:rPr>
    </w:pPr>
  </w:p>
  <w:p w:rsidR="009B2791" w:rsidRDefault="009B2791" w:rsidP="00B841D1">
    <w:pPr>
      <w:jc w:val="center"/>
      <w:rPr>
        <w:b/>
        <w:color w:val="363435"/>
        <w:sz w:val="16"/>
      </w:rPr>
    </w:pPr>
    <w:r w:rsidRPr="003306A5">
      <w:rPr>
        <w:b/>
        <w:color w:val="363435"/>
        <w:sz w:val="16"/>
      </w:rPr>
      <w:t>Parent satisfaction survey on pre-school day care in the municipality</w:t>
    </w:r>
  </w:p>
  <w:p w:rsidR="009B2791" w:rsidRDefault="00CD74D9" w:rsidP="00B841D1">
    <w:pPr>
      <w:pStyle w:val="Sidehoved"/>
      <w:jc w:val="center"/>
      <w:rPr>
        <w:b/>
        <w:sz w:val="16"/>
        <w:szCs w:val="16"/>
      </w:rPr>
    </w:pPr>
    <w:r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91" w:rsidRPr="005C00D9" w:rsidRDefault="009B2791" w:rsidP="005C00D9">
    <w:pPr>
      <w:jc w:val="center"/>
      <w:rPr>
        <w:b/>
        <w:sz w:val="16"/>
        <w:szCs w:val="16"/>
      </w:rPr>
    </w:pPr>
    <w:r w:rsidRPr="003306A5">
      <w:rPr>
        <w:b/>
        <w:color w:val="363435"/>
        <w:sz w:val="16"/>
      </w:rPr>
      <w:t>Parent satisfaction survey on pre-school day care in the municipality</w:t>
    </w:r>
    <w:r w:rsidR="00CD74D9">
      <w:rPr>
        <w:b/>
        <w:sz w:val="16"/>
        <w:szCs w:val="16"/>
      </w:rPr>
      <w:pict>
        <v:rect id="_x0000_i1028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5pt;height:16.15pt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49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7B"/>
    <w:rsid w:val="0000198A"/>
    <w:rsid w:val="0000460F"/>
    <w:rsid w:val="00011A54"/>
    <w:rsid w:val="00026E98"/>
    <w:rsid w:val="00026F8B"/>
    <w:rsid w:val="00030FDC"/>
    <w:rsid w:val="00041100"/>
    <w:rsid w:val="000470D5"/>
    <w:rsid w:val="00050E33"/>
    <w:rsid w:val="00051954"/>
    <w:rsid w:val="00053BCA"/>
    <w:rsid w:val="00063E92"/>
    <w:rsid w:val="0006422B"/>
    <w:rsid w:val="0007456D"/>
    <w:rsid w:val="00076416"/>
    <w:rsid w:val="00084E1A"/>
    <w:rsid w:val="00087FD1"/>
    <w:rsid w:val="00090750"/>
    <w:rsid w:val="0009102D"/>
    <w:rsid w:val="00093050"/>
    <w:rsid w:val="000970E6"/>
    <w:rsid w:val="000A5804"/>
    <w:rsid w:val="000B190B"/>
    <w:rsid w:val="000B5C67"/>
    <w:rsid w:val="000C115B"/>
    <w:rsid w:val="000C20B3"/>
    <w:rsid w:val="000C44B5"/>
    <w:rsid w:val="000D3F7A"/>
    <w:rsid w:val="000E2C8B"/>
    <w:rsid w:val="000E60A1"/>
    <w:rsid w:val="000F7A9B"/>
    <w:rsid w:val="001035A7"/>
    <w:rsid w:val="00104D47"/>
    <w:rsid w:val="00110D36"/>
    <w:rsid w:val="00115294"/>
    <w:rsid w:val="001306D6"/>
    <w:rsid w:val="00133E91"/>
    <w:rsid w:val="001352AE"/>
    <w:rsid w:val="00137729"/>
    <w:rsid w:val="0013779E"/>
    <w:rsid w:val="00154741"/>
    <w:rsid w:val="00154DDB"/>
    <w:rsid w:val="001643BA"/>
    <w:rsid w:val="00164516"/>
    <w:rsid w:val="001658A7"/>
    <w:rsid w:val="001828F0"/>
    <w:rsid w:val="00183FEE"/>
    <w:rsid w:val="00186721"/>
    <w:rsid w:val="00186C80"/>
    <w:rsid w:val="00197AE6"/>
    <w:rsid w:val="001B0B30"/>
    <w:rsid w:val="001B1AA2"/>
    <w:rsid w:val="001B289E"/>
    <w:rsid w:val="001B57FE"/>
    <w:rsid w:val="001C3F8F"/>
    <w:rsid w:val="001C5C4D"/>
    <w:rsid w:val="001C76C3"/>
    <w:rsid w:val="001D3E19"/>
    <w:rsid w:val="001E5CE5"/>
    <w:rsid w:val="001F035F"/>
    <w:rsid w:val="00201A97"/>
    <w:rsid w:val="00205F04"/>
    <w:rsid w:val="0021049F"/>
    <w:rsid w:val="00211F0A"/>
    <w:rsid w:val="002146FB"/>
    <w:rsid w:val="00217894"/>
    <w:rsid w:val="00220C00"/>
    <w:rsid w:val="00226EE5"/>
    <w:rsid w:val="002319E9"/>
    <w:rsid w:val="00241663"/>
    <w:rsid w:val="0024197D"/>
    <w:rsid w:val="00242E62"/>
    <w:rsid w:val="00250517"/>
    <w:rsid w:val="00250E46"/>
    <w:rsid w:val="002570F3"/>
    <w:rsid w:val="0026036B"/>
    <w:rsid w:val="00261B85"/>
    <w:rsid w:val="00266674"/>
    <w:rsid w:val="00276B40"/>
    <w:rsid w:val="002861DD"/>
    <w:rsid w:val="00290E09"/>
    <w:rsid w:val="002A3DBC"/>
    <w:rsid w:val="002A5C1D"/>
    <w:rsid w:val="002A6666"/>
    <w:rsid w:val="002A7886"/>
    <w:rsid w:val="002B3C02"/>
    <w:rsid w:val="002B4299"/>
    <w:rsid w:val="002B4B4A"/>
    <w:rsid w:val="002B4E5E"/>
    <w:rsid w:val="002D0887"/>
    <w:rsid w:val="002D0A2B"/>
    <w:rsid w:val="002D13DE"/>
    <w:rsid w:val="002E0C14"/>
    <w:rsid w:val="002E2E1D"/>
    <w:rsid w:val="002F4220"/>
    <w:rsid w:val="003035F4"/>
    <w:rsid w:val="00304B42"/>
    <w:rsid w:val="00305B98"/>
    <w:rsid w:val="00314B2F"/>
    <w:rsid w:val="00315A98"/>
    <w:rsid w:val="00316D2A"/>
    <w:rsid w:val="0032716C"/>
    <w:rsid w:val="003277D0"/>
    <w:rsid w:val="00330551"/>
    <w:rsid w:val="003306A5"/>
    <w:rsid w:val="00351884"/>
    <w:rsid w:val="003531AD"/>
    <w:rsid w:val="00353708"/>
    <w:rsid w:val="00354529"/>
    <w:rsid w:val="003822AA"/>
    <w:rsid w:val="00382C55"/>
    <w:rsid w:val="003917A3"/>
    <w:rsid w:val="003955C0"/>
    <w:rsid w:val="003B2375"/>
    <w:rsid w:val="003B30C6"/>
    <w:rsid w:val="003B3D24"/>
    <w:rsid w:val="003B45C0"/>
    <w:rsid w:val="003B70DC"/>
    <w:rsid w:val="003C6DD5"/>
    <w:rsid w:val="003D37AE"/>
    <w:rsid w:val="003D3C6E"/>
    <w:rsid w:val="003E0EB6"/>
    <w:rsid w:val="003F24F1"/>
    <w:rsid w:val="003F27B5"/>
    <w:rsid w:val="003F3D81"/>
    <w:rsid w:val="003F6510"/>
    <w:rsid w:val="003F79DD"/>
    <w:rsid w:val="00420748"/>
    <w:rsid w:val="004400CD"/>
    <w:rsid w:val="004413B8"/>
    <w:rsid w:val="00442B20"/>
    <w:rsid w:val="00451485"/>
    <w:rsid w:val="00454603"/>
    <w:rsid w:val="00455E85"/>
    <w:rsid w:val="004610A7"/>
    <w:rsid w:val="00461351"/>
    <w:rsid w:val="004624A1"/>
    <w:rsid w:val="00465023"/>
    <w:rsid w:val="004836D4"/>
    <w:rsid w:val="00483759"/>
    <w:rsid w:val="004904EE"/>
    <w:rsid w:val="004933D4"/>
    <w:rsid w:val="00494BCD"/>
    <w:rsid w:val="004959FB"/>
    <w:rsid w:val="00496AD4"/>
    <w:rsid w:val="004A6437"/>
    <w:rsid w:val="004B2412"/>
    <w:rsid w:val="004B4D76"/>
    <w:rsid w:val="004C2F8B"/>
    <w:rsid w:val="004C4770"/>
    <w:rsid w:val="004C6039"/>
    <w:rsid w:val="004C769D"/>
    <w:rsid w:val="004D3294"/>
    <w:rsid w:val="004D6D0D"/>
    <w:rsid w:val="004D7CFE"/>
    <w:rsid w:val="004E5ED1"/>
    <w:rsid w:val="004E712D"/>
    <w:rsid w:val="004E7A7A"/>
    <w:rsid w:val="004F340C"/>
    <w:rsid w:val="00503C93"/>
    <w:rsid w:val="0050543F"/>
    <w:rsid w:val="00526684"/>
    <w:rsid w:val="00534302"/>
    <w:rsid w:val="00542B89"/>
    <w:rsid w:val="00543689"/>
    <w:rsid w:val="00543DD9"/>
    <w:rsid w:val="005462E9"/>
    <w:rsid w:val="00561BCA"/>
    <w:rsid w:val="00562FAE"/>
    <w:rsid w:val="005651FD"/>
    <w:rsid w:val="00573AFC"/>
    <w:rsid w:val="0057545B"/>
    <w:rsid w:val="00577A40"/>
    <w:rsid w:val="005A19E5"/>
    <w:rsid w:val="005A4AD4"/>
    <w:rsid w:val="005A79B6"/>
    <w:rsid w:val="005B153D"/>
    <w:rsid w:val="005B60FD"/>
    <w:rsid w:val="005C00D9"/>
    <w:rsid w:val="005D1803"/>
    <w:rsid w:val="005D3542"/>
    <w:rsid w:val="005D3A36"/>
    <w:rsid w:val="005D57BD"/>
    <w:rsid w:val="005E07F1"/>
    <w:rsid w:val="005E1C88"/>
    <w:rsid w:val="005E44AC"/>
    <w:rsid w:val="005F058E"/>
    <w:rsid w:val="005F0D31"/>
    <w:rsid w:val="005F2D86"/>
    <w:rsid w:val="005F567B"/>
    <w:rsid w:val="005F57CE"/>
    <w:rsid w:val="00605320"/>
    <w:rsid w:val="006060DC"/>
    <w:rsid w:val="006076BD"/>
    <w:rsid w:val="00622772"/>
    <w:rsid w:val="00626402"/>
    <w:rsid w:val="00632D2D"/>
    <w:rsid w:val="00637D3D"/>
    <w:rsid w:val="006401DB"/>
    <w:rsid w:val="00645391"/>
    <w:rsid w:val="006460E4"/>
    <w:rsid w:val="00652E40"/>
    <w:rsid w:val="00654509"/>
    <w:rsid w:val="006546AA"/>
    <w:rsid w:val="00654B85"/>
    <w:rsid w:val="00655B22"/>
    <w:rsid w:val="006641EC"/>
    <w:rsid w:val="00665BB1"/>
    <w:rsid w:val="00682D10"/>
    <w:rsid w:val="00690646"/>
    <w:rsid w:val="006B455E"/>
    <w:rsid w:val="006C540D"/>
    <w:rsid w:val="006D7717"/>
    <w:rsid w:val="006E5342"/>
    <w:rsid w:val="006F4F95"/>
    <w:rsid w:val="00706047"/>
    <w:rsid w:val="00707029"/>
    <w:rsid w:val="0070790F"/>
    <w:rsid w:val="007106AD"/>
    <w:rsid w:val="00712CAB"/>
    <w:rsid w:val="007130A9"/>
    <w:rsid w:val="00714998"/>
    <w:rsid w:val="00724E14"/>
    <w:rsid w:val="0072530C"/>
    <w:rsid w:val="007265E2"/>
    <w:rsid w:val="007306CE"/>
    <w:rsid w:val="007309FC"/>
    <w:rsid w:val="007325B7"/>
    <w:rsid w:val="00734875"/>
    <w:rsid w:val="0073670A"/>
    <w:rsid w:val="00737A1E"/>
    <w:rsid w:val="0074153B"/>
    <w:rsid w:val="00742A75"/>
    <w:rsid w:val="00745C16"/>
    <w:rsid w:val="0074707E"/>
    <w:rsid w:val="00751ECC"/>
    <w:rsid w:val="00753A67"/>
    <w:rsid w:val="00753C7F"/>
    <w:rsid w:val="007665B6"/>
    <w:rsid w:val="00787CC0"/>
    <w:rsid w:val="0079768D"/>
    <w:rsid w:val="007977D4"/>
    <w:rsid w:val="007A47C1"/>
    <w:rsid w:val="007A65D5"/>
    <w:rsid w:val="007B35DA"/>
    <w:rsid w:val="007C27B1"/>
    <w:rsid w:val="007C29D4"/>
    <w:rsid w:val="007C5B96"/>
    <w:rsid w:val="007E39EA"/>
    <w:rsid w:val="007E596D"/>
    <w:rsid w:val="008040C2"/>
    <w:rsid w:val="00833E68"/>
    <w:rsid w:val="00846544"/>
    <w:rsid w:val="00855A2D"/>
    <w:rsid w:val="00860421"/>
    <w:rsid w:val="0086220E"/>
    <w:rsid w:val="00871717"/>
    <w:rsid w:val="00874211"/>
    <w:rsid w:val="0087430F"/>
    <w:rsid w:val="0088171B"/>
    <w:rsid w:val="00892867"/>
    <w:rsid w:val="00897003"/>
    <w:rsid w:val="008A4D61"/>
    <w:rsid w:val="008A5AD5"/>
    <w:rsid w:val="008A686A"/>
    <w:rsid w:val="008B4422"/>
    <w:rsid w:val="008B4E9D"/>
    <w:rsid w:val="008C75E2"/>
    <w:rsid w:val="008D19D5"/>
    <w:rsid w:val="008D3C86"/>
    <w:rsid w:val="008D492E"/>
    <w:rsid w:val="008D5B7B"/>
    <w:rsid w:val="008D695E"/>
    <w:rsid w:val="008E18D1"/>
    <w:rsid w:val="008E31EB"/>
    <w:rsid w:val="008E65FD"/>
    <w:rsid w:val="008E6C8E"/>
    <w:rsid w:val="008E77D9"/>
    <w:rsid w:val="008F2FB4"/>
    <w:rsid w:val="008F702C"/>
    <w:rsid w:val="009003A3"/>
    <w:rsid w:val="00902D3F"/>
    <w:rsid w:val="00906B0E"/>
    <w:rsid w:val="00921B06"/>
    <w:rsid w:val="00930E2F"/>
    <w:rsid w:val="0093197C"/>
    <w:rsid w:val="009423E5"/>
    <w:rsid w:val="0094280D"/>
    <w:rsid w:val="00946C6A"/>
    <w:rsid w:val="0095284B"/>
    <w:rsid w:val="009536B0"/>
    <w:rsid w:val="00955038"/>
    <w:rsid w:val="0096439C"/>
    <w:rsid w:val="00964759"/>
    <w:rsid w:val="009676C2"/>
    <w:rsid w:val="009727EA"/>
    <w:rsid w:val="0097442A"/>
    <w:rsid w:val="00977356"/>
    <w:rsid w:val="0098532E"/>
    <w:rsid w:val="00995858"/>
    <w:rsid w:val="00996DB4"/>
    <w:rsid w:val="009A24F9"/>
    <w:rsid w:val="009A295C"/>
    <w:rsid w:val="009A2991"/>
    <w:rsid w:val="009A4B05"/>
    <w:rsid w:val="009A6BCD"/>
    <w:rsid w:val="009B2791"/>
    <w:rsid w:val="009B4497"/>
    <w:rsid w:val="009C0569"/>
    <w:rsid w:val="009C2A0D"/>
    <w:rsid w:val="009C3D36"/>
    <w:rsid w:val="009D395E"/>
    <w:rsid w:val="009D6E9A"/>
    <w:rsid w:val="00A13C92"/>
    <w:rsid w:val="00A20988"/>
    <w:rsid w:val="00A2526D"/>
    <w:rsid w:val="00A376A9"/>
    <w:rsid w:val="00A37D48"/>
    <w:rsid w:val="00A40346"/>
    <w:rsid w:val="00A46572"/>
    <w:rsid w:val="00A52D2A"/>
    <w:rsid w:val="00A55DD5"/>
    <w:rsid w:val="00A57237"/>
    <w:rsid w:val="00A614B5"/>
    <w:rsid w:val="00A6371F"/>
    <w:rsid w:val="00A65037"/>
    <w:rsid w:val="00A661F9"/>
    <w:rsid w:val="00A70404"/>
    <w:rsid w:val="00A75B2D"/>
    <w:rsid w:val="00A770D5"/>
    <w:rsid w:val="00A86CA6"/>
    <w:rsid w:val="00A922A1"/>
    <w:rsid w:val="00A94289"/>
    <w:rsid w:val="00A95695"/>
    <w:rsid w:val="00A96796"/>
    <w:rsid w:val="00AA5AC6"/>
    <w:rsid w:val="00AB0E56"/>
    <w:rsid w:val="00AB3321"/>
    <w:rsid w:val="00AC0055"/>
    <w:rsid w:val="00AC1125"/>
    <w:rsid w:val="00AC6C31"/>
    <w:rsid w:val="00AD04D4"/>
    <w:rsid w:val="00AD578A"/>
    <w:rsid w:val="00AE0CD7"/>
    <w:rsid w:val="00AE5FD2"/>
    <w:rsid w:val="00AE69FB"/>
    <w:rsid w:val="00AF65C0"/>
    <w:rsid w:val="00B06FA8"/>
    <w:rsid w:val="00B158A4"/>
    <w:rsid w:val="00B22059"/>
    <w:rsid w:val="00B23B2A"/>
    <w:rsid w:val="00B30DC4"/>
    <w:rsid w:val="00B31DB8"/>
    <w:rsid w:val="00B327CB"/>
    <w:rsid w:val="00B32CEF"/>
    <w:rsid w:val="00B45F1E"/>
    <w:rsid w:val="00B52FD1"/>
    <w:rsid w:val="00B57F2A"/>
    <w:rsid w:val="00B60AB3"/>
    <w:rsid w:val="00B6172A"/>
    <w:rsid w:val="00B62D7D"/>
    <w:rsid w:val="00B636E8"/>
    <w:rsid w:val="00B71700"/>
    <w:rsid w:val="00B744B9"/>
    <w:rsid w:val="00B756DB"/>
    <w:rsid w:val="00B75AD5"/>
    <w:rsid w:val="00B8210F"/>
    <w:rsid w:val="00B841D1"/>
    <w:rsid w:val="00B916CB"/>
    <w:rsid w:val="00BA18A9"/>
    <w:rsid w:val="00BB09B1"/>
    <w:rsid w:val="00BB48BF"/>
    <w:rsid w:val="00BC07CC"/>
    <w:rsid w:val="00BC3C8F"/>
    <w:rsid w:val="00BC4188"/>
    <w:rsid w:val="00BC6D1E"/>
    <w:rsid w:val="00BE4A9A"/>
    <w:rsid w:val="00BE68B9"/>
    <w:rsid w:val="00BF200D"/>
    <w:rsid w:val="00C02ADB"/>
    <w:rsid w:val="00C1065D"/>
    <w:rsid w:val="00C141B4"/>
    <w:rsid w:val="00C14AAC"/>
    <w:rsid w:val="00C27C8B"/>
    <w:rsid w:val="00C30778"/>
    <w:rsid w:val="00C316EC"/>
    <w:rsid w:val="00C33E08"/>
    <w:rsid w:val="00C55E32"/>
    <w:rsid w:val="00C56339"/>
    <w:rsid w:val="00C605A6"/>
    <w:rsid w:val="00C61090"/>
    <w:rsid w:val="00C742BE"/>
    <w:rsid w:val="00C805C9"/>
    <w:rsid w:val="00C80CA4"/>
    <w:rsid w:val="00C83E09"/>
    <w:rsid w:val="00C84091"/>
    <w:rsid w:val="00C862CB"/>
    <w:rsid w:val="00C876B7"/>
    <w:rsid w:val="00C87A62"/>
    <w:rsid w:val="00C95AE1"/>
    <w:rsid w:val="00C96D81"/>
    <w:rsid w:val="00CA08F8"/>
    <w:rsid w:val="00CA0F3D"/>
    <w:rsid w:val="00CB14EE"/>
    <w:rsid w:val="00CB2E03"/>
    <w:rsid w:val="00CB4094"/>
    <w:rsid w:val="00CB733C"/>
    <w:rsid w:val="00CB7F70"/>
    <w:rsid w:val="00CD3DFE"/>
    <w:rsid w:val="00CD6617"/>
    <w:rsid w:val="00CD74D9"/>
    <w:rsid w:val="00CE1CF6"/>
    <w:rsid w:val="00CE33B5"/>
    <w:rsid w:val="00CE37E3"/>
    <w:rsid w:val="00CE5AF5"/>
    <w:rsid w:val="00CE7B17"/>
    <w:rsid w:val="00CF2473"/>
    <w:rsid w:val="00CF62A9"/>
    <w:rsid w:val="00D074A5"/>
    <w:rsid w:val="00D07D0C"/>
    <w:rsid w:val="00D1684E"/>
    <w:rsid w:val="00D23B5A"/>
    <w:rsid w:val="00D25955"/>
    <w:rsid w:val="00D3387D"/>
    <w:rsid w:val="00D55B52"/>
    <w:rsid w:val="00D64F3D"/>
    <w:rsid w:val="00D711F6"/>
    <w:rsid w:val="00D72B28"/>
    <w:rsid w:val="00D74D7C"/>
    <w:rsid w:val="00D76BC3"/>
    <w:rsid w:val="00D77D60"/>
    <w:rsid w:val="00D80024"/>
    <w:rsid w:val="00D80730"/>
    <w:rsid w:val="00D807CA"/>
    <w:rsid w:val="00D83474"/>
    <w:rsid w:val="00D836DF"/>
    <w:rsid w:val="00D845B3"/>
    <w:rsid w:val="00D939A8"/>
    <w:rsid w:val="00D93F6C"/>
    <w:rsid w:val="00D950C2"/>
    <w:rsid w:val="00D969AF"/>
    <w:rsid w:val="00DA33F8"/>
    <w:rsid w:val="00DA7359"/>
    <w:rsid w:val="00DB04DE"/>
    <w:rsid w:val="00DB14B8"/>
    <w:rsid w:val="00DB4D72"/>
    <w:rsid w:val="00DC4B3D"/>
    <w:rsid w:val="00DC558B"/>
    <w:rsid w:val="00DC789D"/>
    <w:rsid w:val="00DD5C17"/>
    <w:rsid w:val="00DF4846"/>
    <w:rsid w:val="00E11338"/>
    <w:rsid w:val="00E12387"/>
    <w:rsid w:val="00E1441D"/>
    <w:rsid w:val="00E1756B"/>
    <w:rsid w:val="00E17E13"/>
    <w:rsid w:val="00E24866"/>
    <w:rsid w:val="00E32655"/>
    <w:rsid w:val="00E348F5"/>
    <w:rsid w:val="00E374C4"/>
    <w:rsid w:val="00E43CF9"/>
    <w:rsid w:val="00E44957"/>
    <w:rsid w:val="00E51F80"/>
    <w:rsid w:val="00E51FC3"/>
    <w:rsid w:val="00E52D17"/>
    <w:rsid w:val="00E57F65"/>
    <w:rsid w:val="00E636EE"/>
    <w:rsid w:val="00E66BD8"/>
    <w:rsid w:val="00E66E00"/>
    <w:rsid w:val="00E70ED1"/>
    <w:rsid w:val="00E74AAF"/>
    <w:rsid w:val="00E80713"/>
    <w:rsid w:val="00E916DE"/>
    <w:rsid w:val="00EB3B34"/>
    <w:rsid w:val="00EB7C02"/>
    <w:rsid w:val="00EC4667"/>
    <w:rsid w:val="00ED6E60"/>
    <w:rsid w:val="00EF1F79"/>
    <w:rsid w:val="00EF3149"/>
    <w:rsid w:val="00EF55B4"/>
    <w:rsid w:val="00EF5DF9"/>
    <w:rsid w:val="00F04CF3"/>
    <w:rsid w:val="00F10C85"/>
    <w:rsid w:val="00F12FFC"/>
    <w:rsid w:val="00F17E0F"/>
    <w:rsid w:val="00F21DA3"/>
    <w:rsid w:val="00F24000"/>
    <w:rsid w:val="00F50CA7"/>
    <w:rsid w:val="00F657DE"/>
    <w:rsid w:val="00F85DEA"/>
    <w:rsid w:val="00F8619E"/>
    <w:rsid w:val="00F96C32"/>
    <w:rsid w:val="00FA4164"/>
    <w:rsid w:val="00FA5938"/>
    <w:rsid w:val="00FC04E4"/>
    <w:rsid w:val="00FC1EAC"/>
    <w:rsid w:val="00FC7122"/>
    <w:rsid w:val="00FF286F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86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C9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5AE1"/>
    <w:rPr>
      <w:rFonts w:ascii="Tahoma" w:hAnsi="Tahoma" w:cs="Tahoma"/>
      <w:sz w:val="16"/>
      <w:szCs w:val="16"/>
      <w:lang w:val="en-GB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1687</Words>
  <Characters>10292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Britt Roslyng</cp:lastModifiedBy>
  <cp:revision>2</cp:revision>
  <dcterms:created xsi:type="dcterms:W3CDTF">2016-08-16T06:36:00Z</dcterms:created>
  <dcterms:modified xsi:type="dcterms:W3CDTF">2016-08-16T06:36:00Z</dcterms:modified>
</cp:coreProperties>
</file>